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BD66" w14:textId="77777777"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  <w:r w:rsidRPr="00456DAF">
        <w:rPr>
          <w:rFonts w:ascii="HY신명조" w:hint="eastAsia"/>
          <w:sz w:val="28"/>
          <w:szCs w:val="28"/>
        </w:rPr>
        <w:t xml:space="preserve"># 첨부 1 </w:t>
      </w:r>
      <w:r w:rsidRPr="00456DAF">
        <w:rPr>
          <w:rFonts w:ascii="바탕" w:eastAsia="바탕" w:hAnsi="바탕" w:cs="바탕" w:hint="eastAsia"/>
          <w:sz w:val="28"/>
          <w:szCs w:val="28"/>
        </w:rPr>
        <w:t>–</w:t>
      </w:r>
      <w:r w:rsidRPr="00456DAF">
        <w:rPr>
          <w:rFonts w:ascii="HY신명조" w:hint="eastAsia"/>
          <w:sz w:val="28"/>
          <w:szCs w:val="28"/>
        </w:rPr>
        <w:t xml:space="preserve">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3"/>
        <w:gridCol w:w="1785"/>
        <w:gridCol w:w="2534"/>
        <w:gridCol w:w="1842"/>
        <w:gridCol w:w="2217"/>
      </w:tblGrid>
      <w:tr w:rsidR="004E2798" w:rsidRPr="00456DAF" w14:paraId="0E85D970" w14:textId="77777777" w:rsidTr="00B876BB">
        <w:trPr>
          <w:trHeight w:val="651"/>
        </w:trPr>
        <w:tc>
          <w:tcPr>
            <w:tcW w:w="8821" w:type="dxa"/>
            <w:gridSpan w:val="5"/>
            <w:vAlign w:val="center"/>
          </w:tcPr>
          <w:p w14:paraId="5082D5A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14:paraId="464A910D" w14:textId="77777777" w:rsidR="004E2798" w:rsidRPr="00456DAF" w:rsidRDefault="000C6545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모집(제안)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14:paraId="35AB7A76" w14:textId="77777777"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14:paraId="5D249D10" w14:textId="77777777" w:rsidTr="00BB1925">
        <w:trPr>
          <w:trHeight w:val="643"/>
        </w:trPr>
        <w:tc>
          <w:tcPr>
            <w:tcW w:w="443" w:type="dxa"/>
            <w:vMerge w:val="restart"/>
            <w:vAlign w:val="center"/>
          </w:tcPr>
          <w:p w14:paraId="3FF345A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14:paraId="72C2DDD8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14:paraId="38C595B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785" w:type="dxa"/>
            <w:vAlign w:val="center"/>
          </w:tcPr>
          <w:p w14:paraId="0F0C624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534" w:type="dxa"/>
            <w:vAlign w:val="center"/>
          </w:tcPr>
          <w:p w14:paraId="6922C908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6871B2F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217" w:type="dxa"/>
            <w:vAlign w:val="center"/>
          </w:tcPr>
          <w:p w14:paraId="382ACDC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3A191005" w14:textId="77777777" w:rsidTr="00BB1925">
        <w:trPr>
          <w:trHeight w:val="643"/>
        </w:trPr>
        <w:tc>
          <w:tcPr>
            <w:tcW w:w="443" w:type="dxa"/>
            <w:vMerge/>
            <w:vAlign w:val="center"/>
          </w:tcPr>
          <w:p w14:paraId="60AA45E1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7F47A51F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534" w:type="dxa"/>
            <w:vAlign w:val="center"/>
          </w:tcPr>
          <w:p w14:paraId="7A96950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E0875B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217" w:type="dxa"/>
            <w:vAlign w:val="center"/>
          </w:tcPr>
          <w:p w14:paraId="29B5AF76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50C06EEB" w14:textId="77777777" w:rsidTr="00BB1925">
        <w:trPr>
          <w:trHeight w:val="643"/>
        </w:trPr>
        <w:tc>
          <w:tcPr>
            <w:tcW w:w="443" w:type="dxa"/>
            <w:vMerge/>
            <w:vAlign w:val="center"/>
          </w:tcPr>
          <w:p w14:paraId="6E885499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7F22680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534" w:type="dxa"/>
            <w:vAlign w:val="center"/>
          </w:tcPr>
          <w:p w14:paraId="65FE4E9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81962D9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217" w:type="dxa"/>
            <w:vAlign w:val="center"/>
          </w:tcPr>
          <w:p w14:paraId="30F20BE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657BBEEE" w14:textId="77777777" w:rsidTr="00BB1925">
        <w:trPr>
          <w:trHeight w:val="643"/>
        </w:trPr>
        <w:tc>
          <w:tcPr>
            <w:tcW w:w="443" w:type="dxa"/>
            <w:vMerge/>
            <w:vAlign w:val="center"/>
          </w:tcPr>
          <w:p w14:paraId="016C15D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2A8DFB1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534" w:type="dxa"/>
            <w:vAlign w:val="center"/>
          </w:tcPr>
          <w:p w14:paraId="23E5BCF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F8EB2B2" w14:textId="77777777" w:rsidR="004E2798" w:rsidRPr="00456DAF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217" w:type="dxa"/>
            <w:vAlign w:val="center"/>
          </w:tcPr>
          <w:p w14:paraId="606A34E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14:paraId="58AD3C4C" w14:textId="77777777" w:rsidTr="00BB1925">
        <w:trPr>
          <w:trHeight w:val="1196"/>
        </w:trPr>
        <w:tc>
          <w:tcPr>
            <w:tcW w:w="443" w:type="dxa"/>
            <w:vAlign w:val="center"/>
          </w:tcPr>
          <w:p w14:paraId="5758A1D4" w14:textId="77777777"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14:paraId="7E451508" w14:textId="77777777"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14:paraId="3B44DE0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8378" w:type="dxa"/>
            <w:gridSpan w:val="4"/>
            <w:vAlign w:val="center"/>
          </w:tcPr>
          <w:p w14:paraId="5C0576D9" w14:textId="77777777" w:rsidR="004E2798" w:rsidRPr="00134586" w:rsidRDefault="004E2798" w:rsidP="00BB1925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34586">
              <w:rPr>
                <w:rFonts w:ascii="HY신명조" w:hint="eastAsia"/>
                <w:b/>
                <w:sz w:val="24"/>
                <w:szCs w:val="24"/>
              </w:rPr>
              <w:t>CJ</w:t>
            </w:r>
            <w:r w:rsidR="00C46877">
              <w:rPr>
                <w:rFonts w:ascii="HY신명조"/>
                <w:b/>
                <w:sz w:val="24"/>
                <w:szCs w:val="24"/>
              </w:rPr>
              <w:t xml:space="preserve"> </w:t>
            </w:r>
            <w:r w:rsidR="00D53D6D">
              <w:rPr>
                <w:rFonts w:ascii="HY신명조"/>
                <w:b/>
                <w:sz w:val="24"/>
                <w:szCs w:val="24"/>
              </w:rPr>
              <w:t xml:space="preserve">ENM </w:t>
            </w:r>
            <w:proofErr w:type="spellStart"/>
            <w:r w:rsidR="00BB1925">
              <w:rPr>
                <w:rFonts w:ascii="HY신명조" w:hint="eastAsia"/>
                <w:b/>
                <w:sz w:val="24"/>
                <w:szCs w:val="24"/>
              </w:rPr>
              <w:t>커머스</w:t>
            </w:r>
            <w:r w:rsidR="00D53D6D">
              <w:rPr>
                <w:rFonts w:ascii="HY신명조" w:hint="eastAsia"/>
                <w:b/>
                <w:sz w:val="24"/>
                <w:szCs w:val="24"/>
              </w:rPr>
              <w:t>부문</w:t>
            </w:r>
            <w:proofErr w:type="spellEnd"/>
            <w:r w:rsidRPr="00134586">
              <w:rPr>
                <w:rFonts w:ascii="HY신명조" w:hint="eastAsia"/>
                <w:b/>
                <w:sz w:val="24"/>
                <w:szCs w:val="24"/>
              </w:rPr>
              <w:t xml:space="preserve"> </w:t>
            </w:r>
            <w:r w:rsidR="00134586" w:rsidRPr="00134586">
              <w:rPr>
                <w:rFonts w:ascii="HY신명조" w:hint="eastAsia"/>
                <w:b/>
                <w:sz w:val="24"/>
                <w:szCs w:val="24"/>
              </w:rPr>
              <w:t>방송세트 제작 협력업체 모집</w:t>
            </w:r>
          </w:p>
        </w:tc>
      </w:tr>
      <w:tr w:rsidR="004E2798" w:rsidRPr="00456DAF" w14:paraId="6267BFD1" w14:textId="77777777" w:rsidTr="00BB1925">
        <w:trPr>
          <w:trHeight w:val="2146"/>
        </w:trPr>
        <w:tc>
          <w:tcPr>
            <w:tcW w:w="443" w:type="dxa"/>
            <w:vAlign w:val="center"/>
          </w:tcPr>
          <w:p w14:paraId="08EF04C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14:paraId="54981A77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14:paraId="6A3C39F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319" w:type="dxa"/>
            <w:gridSpan w:val="2"/>
          </w:tcPr>
          <w:p w14:paraId="2387D647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14:paraId="2D3421B5" w14:textId="77777777"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43FDF445" w14:textId="77777777" w:rsidR="004E2798" w:rsidRPr="00456DAF" w:rsidRDefault="004E2798" w:rsidP="00BB192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성명 </w:t>
            </w:r>
            <w:r w:rsidR="00BB1925">
              <w:rPr>
                <w:rFonts w:ascii="HY신명조"/>
                <w:sz w:val="24"/>
                <w:szCs w:val="24"/>
              </w:rPr>
              <w:t>:</w:t>
            </w:r>
          </w:p>
        </w:tc>
        <w:tc>
          <w:tcPr>
            <w:tcW w:w="4059" w:type="dxa"/>
            <w:gridSpan w:val="2"/>
          </w:tcPr>
          <w:p w14:paraId="0090DAE7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14:paraId="502A8F9B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0BD4164A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사용인감 : (인)</w:t>
            </w:r>
          </w:p>
        </w:tc>
      </w:tr>
      <w:tr w:rsidR="004E2798" w:rsidRPr="00456DAF" w14:paraId="52944E48" w14:textId="77777777" w:rsidTr="00B876BB">
        <w:trPr>
          <w:trHeight w:val="1911"/>
        </w:trPr>
        <w:tc>
          <w:tcPr>
            <w:tcW w:w="8821" w:type="dxa"/>
            <w:gridSpan w:val="5"/>
            <w:vAlign w:val="center"/>
          </w:tcPr>
          <w:p w14:paraId="413691D6" w14:textId="77777777" w:rsidR="00927E5A" w:rsidRDefault="004E2798" w:rsidP="00927E5A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본인은 ㈜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씨제이</w:t>
            </w:r>
            <w:r w:rsidR="00927E5A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</w:t>
            </w:r>
            <w:r w:rsidR="00927E5A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</w:t>
            </w:r>
          </w:p>
          <w:p w14:paraId="6585A192" w14:textId="77777777" w:rsidR="004E2798" w:rsidRPr="00456DAF" w:rsidRDefault="004E2798" w:rsidP="00927E5A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27E5A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참가신청을 합니다.</w:t>
            </w:r>
          </w:p>
        </w:tc>
      </w:tr>
      <w:tr w:rsidR="004E2798" w:rsidRPr="00456DAF" w14:paraId="1ACCEB00" w14:textId="77777777" w:rsidTr="00B876BB">
        <w:trPr>
          <w:trHeight w:val="3239"/>
        </w:trPr>
        <w:tc>
          <w:tcPr>
            <w:tcW w:w="8821" w:type="dxa"/>
            <w:gridSpan w:val="5"/>
          </w:tcPr>
          <w:p w14:paraId="1E8BFDBE" w14:textId="77777777"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7B9236D7" w14:textId="71A30FD3" w:rsidR="004E2798" w:rsidRPr="00456DAF" w:rsidRDefault="004E2798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20</w:t>
            </w:r>
            <w:r w:rsidR="00827DFA">
              <w:rPr>
                <w:rFonts w:ascii="HY신명조"/>
                <w:sz w:val="24"/>
                <w:szCs w:val="24"/>
              </w:rPr>
              <w:t>2</w:t>
            </w:r>
            <w:r w:rsidR="00094B6B">
              <w:rPr>
                <w:rFonts w:ascii="HY신명조"/>
                <w:sz w:val="24"/>
                <w:szCs w:val="24"/>
              </w:rPr>
              <w:t>5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 w:rsidR="00E2163A">
              <w:rPr>
                <w:rFonts w:ascii="HY신명조"/>
                <w:sz w:val="24"/>
                <w:szCs w:val="24"/>
              </w:rPr>
              <w:t>10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월  </w:t>
            </w:r>
            <w:r w:rsidR="00094B6B">
              <w:rPr>
                <w:rFonts w:ascii="HY신명조"/>
                <w:sz w:val="24"/>
                <w:szCs w:val="24"/>
              </w:rPr>
              <w:t>2</w:t>
            </w:r>
            <w:r w:rsidRPr="00456DAF">
              <w:rPr>
                <w:rFonts w:ascii="HY신명조" w:hint="eastAsia"/>
                <w:sz w:val="24"/>
                <w:szCs w:val="24"/>
              </w:rPr>
              <w:t>일</w:t>
            </w:r>
          </w:p>
          <w:p w14:paraId="334EC79F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704CFFCB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14:paraId="54FDF13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신청인 : </w:t>
            </w:r>
            <w:r w:rsidRPr="00B876BB">
              <w:rPr>
                <w:rFonts w:ascii="HY신명조" w:hint="eastAsia"/>
                <w:color w:val="BFBFBF" w:themeColor="background1" w:themeShade="BF"/>
                <w:sz w:val="24"/>
                <w:szCs w:val="24"/>
              </w:rPr>
              <w:t xml:space="preserve">대표자 성명  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(인) </w:t>
            </w:r>
            <w:r w:rsidR="00BB1925">
              <w:rPr>
                <w:rFonts w:ascii="HY신명조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※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14:paraId="2D1B2571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057839D2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704ED1A0" w14:textId="77777777" w:rsidR="004E2798" w:rsidRPr="00456DAF" w:rsidRDefault="004E2798" w:rsidP="00D53D6D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 w:rsidRPr="00456DAF"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 w:rsidRPr="00456DAF"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 w:rsidR="00D53D6D">
              <w:rPr>
                <w:rFonts w:ascii="HY신명조" w:hint="eastAsia"/>
                <w:b/>
                <w:sz w:val="36"/>
                <w:szCs w:val="36"/>
              </w:rPr>
              <w:t>이엔엠</w:t>
            </w:r>
            <w:proofErr w:type="spellEnd"/>
            <w:r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14:paraId="42602CDA" w14:textId="77777777"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BAA1" w14:textId="77777777" w:rsidR="003C0181" w:rsidRDefault="003C0181" w:rsidP="0012405A">
      <w:pPr>
        <w:spacing w:line="240" w:lineRule="auto"/>
      </w:pPr>
      <w:r>
        <w:separator/>
      </w:r>
    </w:p>
  </w:endnote>
  <w:endnote w:type="continuationSeparator" w:id="0">
    <w:p w14:paraId="4CCB40F8" w14:textId="77777777" w:rsidR="003C0181" w:rsidRDefault="003C0181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9F08" w14:textId="77777777" w:rsidR="003C0181" w:rsidRDefault="003C0181" w:rsidP="0012405A">
      <w:pPr>
        <w:spacing w:line="240" w:lineRule="auto"/>
      </w:pPr>
      <w:r>
        <w:separator/>
      </w:r>
    </w:p>
  </w:footnote>
  <w:footnote w:type="continuationSeparator" w:id="0">
    <w:p w14:paraId="14947BBD" w14:textId="77777777" w:rsidR="003C0181" w:rsidRDefault="003C0181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798"/>
    <w:rsid w:val="00094B6B"/>
    <w:rsid w:val="000C6545"/>
    <w:rsid w:val="000F433E"/>
    <w:rsid w:val="00104261"/>
    <w:rsid w:val="0012405A"/>
    <w:rsid w:val="001338EC"/>
    <w:rsid w:val="00134586"/>
    <w:rsid w:val="001B2E89"/>
    <w:rsid w:val="00207C56"/>
    <w:rsid w:val="00376C52"/>
    <w:rsid w:val="003B314B"/>
    <w:rsid w:val="003C0181"/>
    <w:rsid w:val="003C2A48"/>
    <w:rsid w:val="003D0C07"/>
    <w:rsid w:val="00456DAF"/>
    <w:rsid w:val="00496B79"/>
    <w:rsid w:val="004D6AAE"/>
    <w:rsid w:val="004E2798"/>
    <w:rsid w:val="00640C35"/>
    <w:rsid w:val="006B4A54"/>
    <w:rsid w:val="00750D55"/>
    <w:rsid w:val="0076235B"/>
    <w:rsid w:val="00827DFA"/>
    <w:rsid w:val="00927E5A"/>
    <w:rsid w:val="009357F7"/>
    <w:rsid w:val="00944330"/>
    <w:rsid w:val="009535DD"/>
    <w:rsid w:val="009F41C0"/>
    <w:rsid w:val="00A25306"/>
    <w:rsid w:val="00AA22BC"/>
    <w:rsid w:val="00AA49BE"/>
    <w:rsid w:val="00B876BB"/>
    <w:rsid w:val="00BB1925"/>
    <w:rsid w:val="00C25C06"/>
    <w:rsid w:val="00C46877"/>
    <w:rsid w:val="00CD3E2E"/>
    <w:rsid w:val="00CF2AF4"/>
    <w:rsid w:val="00D53D6D"/>
    <w:rsid w:val="00DA11BE"/>
    <w:rsid w:val="00DA36AF"/>
    <w:rsid w:val="00E2163A"/>
    <w:rsid w:val="00E33401"/>
    <w:rsid w:val="00E7747B"/>
    <w:rsid w:val="00E82A7B"/>
    <w:rsid w:val="00EC2373"/>
    <w:rsid w:val="00EE1265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DA275"/>
  <w15:docId w15:val="{C234B8FD-55A4-441A-9DC4-58B4446F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CJOS;; ; cj:I18sd8xEt9vWFpV8NTsiuHixGlg=*jilungida</dc:creator>
  <cp:lastModifiedBy>박지영님 [JI-YOUNG PARK]</cp:lastModifiedBy>
  <cp:revision>3</cp:revision>
  <dcterms:created xsi:type="dcterms:W3CDTF">2025-08-18T02:33:00Z</dcterms:created>
  <dcterms:modified xsi:type="dcterms:W3CDTF">2025-09-24T07:51:00Z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  <property fmtid="{D5CDD505-2E9C-101B-9397-08002B2CF9AE}" pid="4" name="MSIP_Label_d132b298-d092-4ba9-a1be-2a4de4a74ea4_Enabled">
    <vt:lpwstr>true</vt:lpwstr>
  </property>
  <property fmtid="{D5CDD505-2E9C-101B-9397-08002B2CF9AE}" pid="5" name="MSIP_Label_d132b298-d092-4ba9-a1be-2a4de4a74ea4_SetDate">
    <vt:lpwstr>2025-08-18T02:35:10Z</vt:lpwstr>
  </property>
  <property fmtid="{D5CDD505-2E9C-101B-9397-08002B2CF9AE}" pid="6" name="MSIP_Label_d132b298-d092-4ba9-a1be-2a4de4a74ea4_Method">
    <vt:lpwstr>Privileged</vt:lpwstr>
  </property>
  <property fmtid="{D5CDD505-2E9C-101B-9397-08002B2CF9AE}" pid="7" name="MSIP_Label_d132b298-d092-4ba9-a1be-2a4de4a74ea4_Name">
    <vt:lpwstr>평문화</vt:lpwstr>
  </property>
  <property fmtid="{D5CDD505-2E9C-101B-9397-08002B2CF9AE}" pid="8" name="MSIP_Label_d132b298-d092-4ba9-a1be-2a4de4a74ea4_SiteId">
    <vt:lpwstr>ee6af5c5-684f-4539-9eb6-64793af08027</vt:lpwstr>
  </property>
  <property fmtid="{D5CDD505-2E9C-101B-9397-08002B2CF9AE}" pid="9" name="MSIP_Label_d132b298-d092-4ba9-a1be-2a4de4a74ea4_ActionId">
    <vt:lpwstr>96302832-78f8-4b49-af79-52a868629370</vt:lpwstr>
  </property>
  <property fmtid="{D5CDD505-2E9C-101B-9397-08002B2CF9AE}" pid="10" name="MSIP_Label_d132b298-d092-4ba9-a1be-2a4de4a74ea4_ContentBits">
    <vt:lpwstr>0</vt:lpwstr>
  </property>
</Properties>
</file>