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FD78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4589B152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4E6470A1" w14:textId="6265AF8D" w:rsidR="001965A9" w:rsidRPr="004F51E6" w:rsidRDefault="00D22844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20</w:t>
      </w:r>
      <w:r w:rsidR="008D258F">
        <w:rPr>
          <w:rFonts w:hint="eastAsia"/>
          <w:b/>
          <w:bCs/>
          <w:sz w:val="50"/>
          <w:szCs w:val="50"/>
        </w:rPr>
        <w:t>25</w:t>
      </w:r>
      <w:r w:rsidR="001965A9" w:rsidRPr="004F51E6">
        <w:rPr>
          <w:rFonts w:hint="eastAsia"/>
          <w:b/>
          <w:bCs/>
          <w:sz w:val="50"/>
          <w:szCs w:val="50"/>
        </w:rPr>
        <w:t>년</w:t>
      </w:r>
      <w:r>
        <w:rPr>
          <w:rFonts w:hint="eastAsia"/>
          <w:b/>
          <w:bCs/>
          <w:sz w:val="50"/>
          <w:szCs w:val="50"/>
        </w:rPr>
        <w:t xml:space="preserve"> C</w:t>
      </w:r>
      <w:r>
        <w:rPr>
          <w:b/>
          <w:bCs/>
          <w:sz w:val="50"/>
          <w:szCs w:val="50"/>
        </w:rPr>
        <w:t>J</w:t>
      </w:r>
      <w:r w:rsidR="00B665A5">
        <w:rPr>
          <w:b/>
          <w:bCs/>
          <w:sz w:val="50"/>
          <w:szCs w:val="50"/>
        </w:rPr>
        <w:t xml:space="preserve"> </w:t>
      </w:r>
      <w:r>
        <w:rPr>
          <w:b/>
          <w:bCs/>
          <w:sz w:val="50"/>
          <w:szCs w:val="50"/>
        </w:rPr>
        <w:t>ENM</w:t>
      </w:r>
      <w:r w:rsidR="000202CD">
        <w:rPr>
          <w:rFonts w:hint="eastAsia"/>
          <w:b/>
          <w:bCs/>
          <w:sz w:val="50"/>
          <w:szCs w:val="50"/>
        </w:rPr>
        <w:t>커머스</w:t>
      </w:r>
      <w:r>
        <w:rPr>
          <w:rFonts w:hint="eastAsia"/>
          <w:b/>
          <w:bCs/>
          <w:sz w:val="50"/>
          <w:szCs w:val="50"/>
        </w:rPr>
        <w:t>부문</w:t>
      </w:r>
    </w:p>
    <w:p w14:paraId="579E13CA" w14:textId="00069DA6" w:rsidR="001965A9" w:rsidRDefault="008D258F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유럽發 직수입 물류운송 대행</w:t>
      </w:r>
      <w:r w:rsidR="00C1034D" w:rsidRPr="00E704A2">
        <w:rPr>
          <w:rFonts w:hint="eastAsia"/>
          <w:b/>
          <w:bCs/>
          <w:sz w:val="40"/>
          <w:szCs w:val="40"/>
        </w:rPr>
        <w:t xml:space="preserve"> </w:t>
      </w:r>
      <w:r w:rsidR="001965A9" w:rsidRPr="00E704A2">
        <w:rPr>
          <w:rFonts w:hint="eastAsia"/>
          <w:b/>
          <w:snapToGrid w:val="0"/>
          <w:w w:val="105"/>
          <w:sz w:val="40"/>
          <w:szCs w:val="40"/>
        </w:rPr>
        <w:t>제안요청서</w:t>
      </w:r>
    </w:p>
    <w:p w14:paraId="671CED8D" w14:textId="77777777" w:rsidR="00527F05" w:rsidRPr="008D258F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2660EF97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3990F291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5D345335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47FEE7A5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1B491C3B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6DD422D9" w14:textId="77777777" w:rsidR="00527F05" w:rsidRP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6669FDFA" w14:textId="77777777" w:rsidR="001965A9" w:rsidRDefault="001965A9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CJ</w:t>
      </w:r>
      <w:r w:rsidR="00B665A5"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 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ENM </w:t>
      </w:r>
      <w:proofErr w:type="spellStart"/>
      <w:r w:rsidR="000202CD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커머스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부문</w:t>
      </w:r>
      <w:proofErr w:type="spellEnd"/>
    </w:p>
    <w:p w14:paraId="0B41589C" w14:textId="3D9AD745" w:rsidR="001965A9" w:rsidRPr="00DC5770" w:rsidRDefault="008D258F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구매혁신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팀</w:t>
      </w:r>
    </w:p>
    <w:p w14:paraId="64F104A7" w14:textId="77777777" w:rsidR="001965A9" w:rsidRPr="000202CD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737128D7" w14:textId="1B25A6BB" w:rsidR="00527F05" w:rsidRDefault="00D22844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202</w:t>
      </w:r>
      <w:r w:rsidR="008D258F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5</w:t>
      </w: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. 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0</w:t>
      </w:r>
      <w:r w:rsidR="008D258F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5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.</w:t>
      </w:r>
      <w:r w:rsidR="000202CD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 </w:t>
      </w:r>
    </w:p>
    <w:p w14:paraId="1F7F90C9" w14:textId="77777777" w:rsidR="00527F05" w:rsidRDefault="00527F05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</w:p>
    <w:p w14:paraId="2CDF38FC" w14:textId="77777777" w:rsidR="00527F05" w:rsidRDefault="00527F05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</w:p>
    <w:p w14:paraId="06FB54BB" w14:textId="77777777" w:rsidR="00527F05" w:rsidRPr="00527F05" w:rsidRDefault="00527F05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</w:p>
    <w:p w14:paraId="7551F98A" w14:textId="72EE3F34" w:rsidR="000F129D" w:rsidRDefault="000202CD" w:rsidP="00527F05">
      <w:pPr>
        <w:jc w:val="center"/>
        <w:rPr>
          <w:sz w:val="28"/>
          <w:szCs w:val="28"/>
        </w:rPr>
      </w:pPr>
      <w:r w:rsidRPr="003026D5">
        <w:rPr>
          <w:rFonts w:ascii="바탕체"/>
          <w:noProof/>
          <w:sz w:val="12"/>
          <w:szCs w:val="12"/>
        </w:rPr>
        <w:drawing>
          <wp:inline distT="0" distB="0" distL="0" distR="0" wp14:anchorId="54AFC4A8" wp14:editId="761839F8">
            <wp:extent cx="1579880" cy="893335"/>
            <wp:effectExtent l="0" t="0" r="0" b="0"/>
            <wp:docPr id="2" name="그림 2" descr="설명: C:\Users\User\Desktop\22\1fxKLAN7m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설명: C:\Users\User\Desktop\22\1fxKLAN7m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74" cy="89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A36D8" w14:textId="77777777" w:rsidR="00527F05" w:rsidRDefault="00527F05" w:rsidP="00527F05">
      <w:pPr>
        <w:jc w:val="center"/>
        <w:rPr>
          <w:sz w:val="28"/>
          <w:szCs w:val="28"/>
        </w:rPr>
      </w:pPr>
    </w:p>
    <w:p w14:paraId="5B565A49" w14:textId="77777777" w:rsidR="001965A9" w:rsidRPr="00DD2368" w:rsidRDefault="00903676" w:rsidP="000F129D">
      <w:pPr>
        <w:jc w:val="center"/>
        <w:rPr>
          <w:rFonts w:eastAsiaTheme="minorHAnsi" w:cs="Arial"/>
          <w:b/>
          <w:color w:val="000000" w:themeColor="text1"/>
          <w:sz w:val="40"/>
          <w:szCs w:val="40"/>
        </w:rPr>
      </w:pPr>
      <w:r w:rsidRPr="00DD2368">
        <w:rPr>
          <w:rFonts w:eastAsiaTheme="minorHAnsi" w:cs="Arial" w:hint="eastAsia"/>
          <w:b/>
          <w:color w:val="000000" w:themeColor="text1"/>
          <w:sz w:val="40"/>
          <w:szCs w:val="40"/>
        </w:rPr>
        <w:lastRenderedPageBreak/>
        <w:t>목 차</w:t>
      </w:r>
    </w:p>
    <w:p w14:paraId="1AD2946A" w14:textId="77777777" w:rsidR="00903676" w:rsidRDefault="00903676" w:rsidP="000F129D">
      <w:pPr>
        <w:rPr>
          <w:rFonts w:eastAsiaTheme="minorHAnsi" w:cs="Arial"/>
          <w:color w:val="000000" w:themeColor="text1"/>
          <w:szCs w:val="24"/>
        </w:rPr>
      </w:pPr>
    </w:p>
    <w:p w14:paraId="1B945D95" w14:textId="77777777" w:rsidR="000F129D" w:rsidRDefault="000F129D" w:rsidP="000F129D">
      <w:pPr>
        <w:rPr>
          <w:rFonts w:eastAsiaTheme="minorHAnsi" w:cs="Arial"/>
          <w:color w:val="000000" w:themeColor="text1"/>
          <w:szCs w:val="24"/>
        </w:rPr>
      </w:pPr>
    </w:p>
    <w:p w14:paraId="25D6E403" w14:textId="77777777"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>1.</w:t>
      </w:r>
      <w:r w:rsidRPr="00DD2368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제안 </w:t>
      </w:r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>안내</w:t>
      </w:r>
    </w:p>
    <w:p w14:paraId="3FF61A7C" w14:textId="77777777"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1.1 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사업개요</w:t>
      </w:r>
    </w:p>
    <w:p w14:paraId="5F62E741" w14:textId="77777777"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1.2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제안서 관련사항</w:t>
      </w:r>
    </w:p>
    <w:p w14:paraId="704E8B24" w14:textId="77777777" w:rsidR="00184A96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103CDED0" w14:textId="77777777" w:rsidR="00AE58D0" w:rsidRPr="00DD2368" w:rsidRDefault="00AE58D0" w:rsidP="00AE58D0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/>
          <w:b/>
          <w:color w:val="000000" w:themeColor="text1"/>
          <w:sz w:val="24"/>
          <w:szCs w:val="24"/>
        </w:rPr>
        <w:t>2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proofErr w:type="gramStart"/>
      <w:r w:rsidR="000D68DC">
        <w:rPr>
          <w:rFonts w:eastAsiaTheme="minorHAnsi" w:cs="Arial" w:hint="eastAsia"/>
          <w:b/>
          <w:color w:val="000000" w:themeColor="text1"/>
          <w:sz w:val="24"/>
          <w:szCs w:val="24"/>
        </w:rPr>
        <w:t>입찰</w:t>
      </w:r>
      <w:r w:rsidR="000D68DC">
        <w:rPr>
          <w:rFonts w:eastAsiaTheme="minorHAnsi" w:cs="Arial"/>
          <w:b/>
          <w:color w:val="000000" w:themeColor="text1"/>
          <w:sz w:val="24"/>
          <w:szCs w:val="24"/>
        </w:rPr>
        <w:t xml:space="preserve"> /</w:t>
      </w:r>
      <w:proofErr w:type="gramEnd"/>
      <w:r w:rsidR="000D68DC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="000D68DC">
        <w:rPr>
          <w:rFonts w:eastAsiaTheme="minorHAnsi" w:cs="Arial" w:hint="eastAsia"/>
          <w:b/>
          <w:color w:val="000000" w:themeColor="text1"/>
          <w:sz w:val="24"/>
          <w:szCs w:val="24"/>
        </w:rPr>
        <w:t>계약 관련 사항</w:t>
      </w:r>
    </w:p>
    <w:p w14:paraId="0A3C996C" w14:textId="77777777" w:rsidR="00AE58D0" w:rsidRPr="00DD2368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업체 선정 방식</w:t>
      </w:r>
    </w:p>
    <w:p w14:paraId="51D67F21" w14:textId="77777777" w:rsidR="00AE58D0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AE58D0"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협상대상자 선정방법</w:t>
      </w:r>
    </w:p>
    <w:p w14:paraId="2CD7E5FD" w14:textId="2B1C9DF6" w:rsidR="00AE58D0" w:rsidRPr="00DD2368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.3 </w:t>
      </w:r>
      <w:r w:rsidR="00F7539B">
        <w:rPr>
          <w:rFonts w:eastAsiaTheme="minorHAnsi" w:cs="Arial" w:hint="eastAsia"/>
          <w:color w:val="000000" w:themeColor="text1"/>
          <w:sz w:val="24"/>
          <w:szCs w:val="24"/>
        </w:rPr>
        <w:t>업체</w:t>
      </w:r>
      <w:r w:rsidR="00AE58D0">
        <w:rPr>
          <w:rFonts w:eastAsiaTheme="minorHAnsi" w:cs="Arial" w:hint="eastAsia"/>
          <w:color w:val="000000" w:themeColor="text1"/>
          <w:sz w:val="24"/>
          <w:szCs w:val="24"/>
        </w:rPr>
        <w:t>평가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 </w:t>
      </w:r>
      <w:r w:rsidR="00AE58D0">
        <w:rPr>
          <w:rFonts w:eastAsiaTheme="minorHAnsi" w:cs="Arial" w:hint="eastAsia"/>
          <w:color w:val="000000" w:themeColor="text1"/>
          <w:sz w:val="24"/>
          <w:szCs w:val="24"/>
        </w:rPr>
        <w:t>관련 사항</w:t>
      </w:r>
    </w:p>
    <w:p w14:paraId="790DA370" w14:textId="77777777" w:rsidR="00184A96" w:rsidRPr="00DD2368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1B4405E3" w14:textId="1AB7F6F3" w:rsidR="00184A96" w:rsidRPr="00DD2368" w:rsidRDefault="008D258F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 w:hint="eastAsia"/>
          <w:b/>
          <w:color w:val="000000" w:themeColor="text1"/>
          <w:sz w:val="24"/>
          <w:szCs w:val="24"/>
        </w:rPr>
        <w:t>3</w:t>
      </w:r>
      <w:r w:rsidR="00184A96"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r w:rsidR="005D5681">
        <w:rPr>
          <w:rFonts w:eastAsiaTheme="minorHAnsi" w:cs="Arial" w:hint="eastAsia"/>
          <w:b/>
          <w:color w:val="000000" w:themeColor="text1"/>
          <w:sz w:val="24"/>
          <w:szCs w:val="24"/>
        </w:rPr>
        <w:t>참가자격 및 서류</w:t>
      </w:r>
      <w:r w:rsidR="00184A96"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 제출 안내</w:t>
      </w:r>
    </w:p>
    <w:p w14:paraId="1BA2953B" w14:textId="77777777" w:rsidR="005D5681" w:rsidRPr="00DD2368" w:rsidRDefault="007B67E5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 w:rsidR="005D5681">
        <w:rPr>
          <w:rFonts w:eastAsiaTheme="minorHAnsi" w:cs="Arial" w:hint="eastAsia"/>
          <w:color w:val="000000" w:themeColor="text1"/>
          <w:sz w:val="24"/>
          <w:szCs w:val="24"/>
        </w:rPr>
        <w:t>참가자격</w:t>
      </w:r>
    </w:p>
    <w:p w14:paraId="4743C203" w14:textId="77777777" w:rsidR="00184A96" w:rsidRPr="00DD2368" w:rsidRDefault="007B67E5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2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제출서류</w:t>
      </w:r>
    </w:p>
    <w:p w14:paraId="0D76D52B" w14:textId="77777777" w:rsidR="00184A96" w:rsidRPr="00DD2368" w:rsidRDefault="007B67E5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3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제출방법</w:t>
      </w:r>
    </w:p>
    <w:p w14:paraId="22DC9190" w14:textId="279F04BC" w:rsidR="005D5681" w:rsidRDefault="007B67E5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="003E3A0A">
        <w:rPr>
          <w:rFonts w:eastAsiaTheme="minorHAnsi" w:cs="Arial" w:hint="eastAsia"/>
          <w:color w:val="000000" w:themeColor="text1"/>
          <w:sz w:val="24"/>
          <w:szCs w:val="24"/>
        </w:rPr>
        <w:t>진행</w:t>
      </w:r>
      <w:r w:rsidR="005D5681">
        <w:rPr>
          <w:rFonts w:eastAsiaTheme="minorHAnsi" w:cs="Arial" w:hint="eastAsia"/>
          <w:color w:val="000000" w:themeColor="text1"/>
          <w:sz w:val="24"/>
          <w:szCs w:val="24"/>
        </w:rPr>
        <w:t>일정</w:t>
      </w:r>
    </w:p>
    <w:p w14:paraId="02C90AF9" w14:textId="77777777" w:rsidR="005D5681" w:rsidRDefault="005D5681" w:rsidP="00AE58D0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75B694C5" w14:textId="31D05712" w:rsidR="00741303" w:rsidRPr="00DD6BCF" w:rsidRDefault="00DD6BCF" w:rsidP="0073278F">
      <w:pPr>
        <w:spacing w:line="276" w:lineRule="auto"/>
        <w:ind w:firstLine="195"/>
        <w:jc w:val="left"/>
        <w:rPr>
          <w:rFonts w:eastAsiaTheme="minorHAnsi" w:cs="Arial"/>
          <w:b/>
          <w:bCs/>
          <w:color w:val="000000" w:themeColor="text1"/>
          <w:szCs w:val="24"/>
        </w:rPr>
      </w:pPr>
      <w:r w:rsidRPr="00DD6BCF">
        <w:rPr>
          <w:rFonts w:eastAsiaTheme="minorHAnsi" w:cs="Arial"/>
          <w:b/>
          <w:bCs/>
          <w:color w:val="000000" w:themeColor="text1"/>
          <w:sz w:val="24"/>
          <w:szCs w:val="24"/>
        </w:rPr>
        <w:t>※</w:t>
      </w:r>
      <w:r w:rsidR="005D5681" w:rsidRPr="00DD6BCF">
        <w:rPr>
          <w:rFonts w:eastAsiaTheme="minorHAnsi" w:cs="Arial" w:hint="eastAsia"/>
          <w:b/>
          <w:bCs/>
          <w:color w:val="000000" w:themeColor="text1"/>
          <w:sz w:val="24"/>
          <w:szCs w:val="24"/>
        </w:rPr>
        <w:t>별첨 서류</w:t>
      </w:r>
    </w:p>
    <w:p w14:paraId="6F5CD365" w14:textId="40DA422D" w:rsidR="00DD6BCF" w:rsidRPr="00D3236A" w:rsidRDefault="00DD6BCF" w:rsidP="00DD6BCF">
      <w:pPr>
        <w:spacing w:line="276" w:lineRule="auto"/>
        <w:ind w:firstLineChars="100" w:firstLine="240"/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t>[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061554DD" w14:textId="1D721310" w:rsidR="00DD6BCF" w:rsidRDefault="00DD6BCF" w:rsidP="00DD6BCF">
      <w:pPr>
        <w:spacing w:line="276" w:lineRule="auto"/>
        <w:ind w:firstLineChars="100" w:firstLine="240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[2</w:t>
      </w:r>
      <w:r w:rsidRPr="00D3236A">
        <w:rPr>
          <w:rFonts w:asciiTheme="minorEastAsia" w:hAnsiTheme="minorEastAsia" w:hint="eastAsia"/>
          <w:b/>
          <w:sz w:val="24"/>
        </w:rPr>
        <w:t xml:space="preserve">] </w:t>
      </w:r>
      <w:r w:rsidR="002D3312" w:rsidRPr="00D3236A">
        <w:rPr>
          <w:rFonts w:asciiTheme="minorEastAsia" w:hAnsiTheme="minorEastAsia" w:hint="eastAsia"/>
          <w:b/>
          <w:sz w:val="24"/>
        </w:rPr>
        <w:t>실적 증명서</w:t>
      </w:r>
      <w:r w:rsidR="002D3312" w:rsidRPr="00D3236A">
        <w:rPr>
          <w:rFonts w:asciiTheme="minorEastAsia" w:hAnsiTheme="minorEastAsia" w:hint="eastAsia"/>
          <w:b/>
          <w:sz w:val="24"/>
        </w:rPr>
        <w:t xml:space="preserve"> </w:t>
      </w:r>
      <w:r w:rsidR="002D3312">
        <w:rPr>
          <w:rFonts w:asciiTheme="minorEastAsia" w:hAnsiTheme="minorEastAsia" w:hint="eastAsia"/>
          <w:b/>
          <w:sz w:val="24"/>
        </w:rPr>
        <w:t xml:space="preserve">및 </w:t>
      </w:r>
      <w:r w:rsidRPr="00D3236A">
        <w:rPr>
          <w:rFonts w:asciiTheme="minorEastAsia" w:hAnsiTheme="minorEastAsia" w:hint="eastAsia"/>
          <w:b/>
          <w:sz w:val="24"/>
        </w:rPr>
        <w:t>실적 요약표</w:t>
      </w:r>
    </w:p>
    <w:p w14:paraId="79C30992" w14:textId="78473317" w:rsidR="008D258F" w:rsidRDefault="00DD6BCF" w:rsidP="00DD6BCF">
      <w:pPr>
        <w:spacing w:line="276" w:lineRule="auto"/>
        <w:ind w:firstLineChars="100" w:firstLine="240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[</w:t>
      </w:r>
      <w:r w:rsidR="00F7539B">
        <w:rPr>
          <w:rFonts w:asciiTheme="minorEastAsia" w:hAnsiTheme="minorEastAsia" w:hint="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보안 서약서</w:t>
      </w:r>
    </w:p>
    <w:p w14:paraId="1DA7D268" w14:textId="5E7FE327" w:rsidR="00DD6BCF" w:rsidRPr="00F7539B" w:rsidRDefault="008D258F" w:rsidP="00F7539B">
      <w:pPr>
        <w:spacing w:after="200" w:line="276" w:lineRule="auto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14:paraId="252824B3" w14:textId="77777777" w:rsidR="0073278F" w:rsidRPr="009A7BDA" w:rsidRDefault="001A34F1" w:rsidP="009A7BDA">
      <w:pPr>
        <w:spacing w:before="120" w:after="120" w:line="300" w:lineRule="atLeast"/>
        <w:ind w:rightChars="100" w:right="200"/>
        <w:outlineLvl w:val="0"/>
        <w:rPr>
          <w:rFonts w:ascii="맑은 고딕" w:eastAsia="맑은 고딕" w:hAnsi="맑은 고딕" w:cs="바탕"/>
          <w:b/>
          <w:noProof/>
          <w:w w:val="105"/>
          <w:sz w:val="32"/>
          <w:szCs w:val="32"/>
        </w:rPr>
      </w:pP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lastRenderedPageBreak/>
        <w:t>1</w:t>
      </w:r>
      <w:r w:rsidR="0073278F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.</w:t>
      </w: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 xml:space="preserve"> </w:t>
      </w:r>
      <w:r w:rsidR="004D6CA3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제안</w:t>
      </w: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 xml:space="preserve"> </w:t>
      </w:r>
      <w:r w:rsidR="00470390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안내</w:t>
      </w:r>
    </w:p>
    <w:p w14:paraId="1014B5B5" w14:textId="77777777" w:rsidR="001965A9" w:rsidRPr="008D1F05" w:rsidRDefault="001965A9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1.</w:t>
      </w:r>
      <w:r w:rsidR="002E391D" w:rsidRPr="008D1F05">
        <w:rPr>
          <w:b/>
          <w:sz w:val="22"/>
        </w:rPr>
        <w:t xml:space="preserve">1 </w:t>
      </w:r>
      <w:r w:rsidRPr="008D1F05">
        <w:rPr>
          <w:rFonts w:hint="eastAsia"/>
          <w:b/>
          <w:sz w:val="22"/>
        </w:rPr>
        <w:t>사업개요</w:t>
      </w:r>
    </w:p>
    <w:p w14:paraId="058B8998" w14:textId="378AB398" w:rsidR="009A7BDA" w:rsidRDefault="001965A9" w:rsidP="009A7BDA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3278F">
        <w:t xml:space="preserve"> </w:t>
      </w:r>
      <w:r w:rsidR="009A7BDA">
        <w:t xml:space="preserve">  </w:t>
      </w:r>
      <w:r w:rsidR="0073278F">
        <w:rPr>
          <w:rFonts w:hint="eastAsia"/>
        </w:rPr>
        <w:t>가.</w:t>
      </w:r>
      <w:r w:rsidR="00FA7D0F">
        <w:t xml:space="preserve"> </w:t>
      </w:r>
      <w:r w:rsidR="00FA7D0F">
        <w:rPr>
          <w:rFonts w:hint="eastAsia"/>
        </w:rPr>
        <w:t>사</w:t>
      </w:r>
      <w:r w:rsidR="002B4C56">
        <w:rPr>
          <w:rFonts w:hint="eastAsia"/>
        </w:rPr>
        <w:t xml:space="preserve"> </w:t>
      </w:r>
      <w:r w:rsidR="00FA7D0F">
        <w:rPr>
          <w:rFonts w:hint="eastAsia"/>
        </w:rPr>
        <w:t>업</w:t>
      </w:r>
      <w:r w:rsidR="002B4C56">
        <w:rPr>
          <w:rFonts w:hint="eastAsia"/>
        </w:rPr>
        <w:t xml:space="preserve"> </w:t>
      </w:r>
      <w:r w:rsidR="00B85DFE">
        <w:rPr>
          <w:rFonts w:hint="eastAsia"/>
        </w:rPr>
        <w:t>명</w:t>
      </w:r>
      <w:r w:rsidR="00B85DFE">
        <w:t>:</w:t>
      </w:r>
      <w:r w:rsidR="00FA7D0F">
        <w:rPr>
          <w:rFonts w:hint="eastAsia"/>
        </w:rPr>
        <w:t xml:space="preserve"> </w:t>
      </w:r>
      <w:r w:rsidR="00B85DFE" w:rsidRPr="00B85DFE">
        <w:rPr>
          <w:rFonts w:ascii="맑은 고딕" w:eastAsia="맑은 고딕" w:hAnsi="맑은 고딕" w:hint="eastAsia"/>
          <w:szCs w:val="20"/>
        </w:rPr>
        <w:t>유럽發</w:t>
      </w:r>
      <w:r w:rsidR="00B85DFE" w:rsidRPr="00B85DFE">
        <w:rPr>
          <w:rFonts w:ascii="맑은 고딕" w:eastAsia="맑은 고딕" w:hAnsi="맑은 고딕"/>
          <w:szCs w:val="20"/>
        </w:rPr>
        <w:t xml:space="preserve"> 직수입 물류운송 대행</w:t>
      </w:r>
      <w:r w:rsidR="00B85DFE">
        <w:rPr>
          <w:rFonts w:ascii="맑은 고딕" w:eastAsia="맑은 고딕" w:hAnsi="맑은 고딕" w:hint="eastAsia"/>
          <w:szCs w:val="20"/>
        </w:rPr>
        <w:t>사 선정</w:t>
      </w:r>
    </w:p>
    <w:p w14:paraId="1A01BBF6" w14:textId="4900502E" w:rsidR="00470390" w:rsidRPr="00274374" w:rsidRDefault="0073278F" w:rsidP="007C4B32">
      <w:pPr>
        <w:spacing w:beforeLines="30" w:before="72" w:line="200" w:lineRule="atLeast"/>
        <w:ind w:firstLineChars="200" w:firstLine="400"/>
      </w:pPr>
      <w:r>
        <w:rPr>
          <w:rFonts w:hint="eastAsia"/>
        </w:rPr>
        <w:t>나.</w:t>
      </w:r>
      <w:r w:rsidR="001965A9">
        <w:rPr>
          <w:rFonts w:hint="eastAsia"/>
        </w:rPr>
        <w:t xml:space="preserve"> </w:t>
      </w:r>
      <w:r w:rsidR="00F65357">
        <w:rPr>
          <w:rFonts w:hint="eastAsia"/>
        </w:rPr>
        <w:t>사업</w:t>
      </w:r>
      <w:r w:rsidR="002B4C56">
        <w:rPr>
          <w:rFonts w:hint="eastAsia"/>
        </w:rPr>
        <w:t xml:space="preserve"> </w:t>
      </w:r>
      <w:r w:rsidR="00B85DFE">
        <w:rPr>
          <w:rFonts w:hint="eastAsia"/>
        </w:rPr>
        <w:t>목적</w:t>
      </w:r>
      <w:r w:rsidR="00B85DFE">
        <w:t>:</w:t>
      </w:r>
      <w:r w:rsidR="007C4B32">
        <w:rPr>
          <w:rFonts w:hint="eastAsia"/>
        </w:rPr>
        <w:t xml:space="preserve"> </w:t>
      </w:r>
      <w:r w:rsidR="00B85DFE">
        <w:rPr>
          <w:rFonts w:hint="eastAsia"/>
        </w:rPr>
        <w:t>수입물류비용 원가경쟁력 제고 및 수입 납기 신뢰도 향상</w:t>
      </w:r>
    </w:p>
    <w:p w14:paraId="4F949978" w14:textId="77777777" w:rsidR="0073278F" w:rsidRDefault="0073278F" w:rsidP="000C475C">
      <w:pPr>
        <w:spacing w:beforeLines="30" w:before="72" w:line="200" w:lineRule="atLeast"/>
        <w:ind w:firstLineChars="200" w:firstLine="400"/>
      </w:pPr>
      <w:r>
        <w:rPr>
          <w:rFonts w:hint="eastAsia"/>
        </w:rPr>
        <w:t>다.</w:t>
      </w:r>
      <w:r w:rsidR="001965A9">
        <w:rPr>
          <w:rFonts w:hint="eastAsia"/>
        </w:rPr>
        <w:t xml:space="preserve"> 사업범위</w:t>
      </w:r>
    </w:p>
    <w:p w14:paraId="12D066EA" w14:textId="386582B5" w:rsidR="0073278F" w:rsidRDefault="0073278F" w:rsidP="00B85DFE">
      <w:pPr>
        <w:spacing w:beforeLines="30" w:before="72" w:line="200" w:lineRule="atLeast"/>
        <w:ind w:leftChars="300" w:left="1000" w:hangingChars="200" w:hanging="400"/>
      </w:pPr>
      <w:r>
        <w:t xml:space="preserve">1) </w:t>
      </w:r>
      <w:r w:rsidR="00B85DFE">
        <w:rPr>
          <w:rFonts w:hint="eastAsia"/>
        </w:rPr>
        <w:t xml:space="preserve">주요 Shipper </w:t>
      </w:r>
      <w:r w:rsidR="00B85DFE">
        <w:t>address에서</w:t>
      </w:r>
      <w:r w:rsidR="00B85DFE">
        <w:rPr>
          <w:rFonts w:hint="eastAsia"/>
        </w:rPr>
        <w:t xml:space="preserve"> </w:t>
      </w:r>
      <w:r w:rsidR="00B85DFE" w:rsidRPr="00B85DFE">
        <w:t>픽업, 해상/항공운송, 도착지 통관 및</w:t>
      </w:r>
      <w:r w:rsidR="006D6561">
        <w:rPr>
          <w:rFonts w:hint="eastAsia"/>
        </w:rPr>
        <w:t xml:space="preserve"> 최종 목적지</w:t>
      </w:r>
      <w:r w:rsidR="00B85DFE" w:rsidRPr="00B85DFE">
        <w:t xml:space="preserve"> 배송 등 Door-to-Door </w:t>
      </w:r>
      <w:r w:rsidR="006D6561">
        <w:rPr>
          <w:rFonts w:hint="eastAsia"/>
        </w:rPr>
        <w:t>국제물류 서비스</w:t>
      </w:r>
    </w:p>
    <w:p w14:paraId="1DCAC5B6" w14:textId="20D8B9DD" w:rsidR="006D6561" w:rsidRDefault="006D6561" w:rsidP="00B85DFE">
      <w:pPr>
        <w:spacing w:beforeLines="30" w:before="72" w:line="200" w:lineRule="atLeast"/>
        <w:ind w:leftChars="300" w:left="1000" w:hangingChars="200" w:hanging="400"/>
      </w:pPr>
      <w:r>
        <w:rPr>
          <w:rFonts w:hint="eastAsia"/>
        </w:rPr>
        <w:t>2) 관세사무소 지정 후 자사가 진행하는 수입통관 신고 대행</w:t>
      </w:r>
    </w:p>
    <w:p w14:paraId="670C3C7C" w14:textId="37615E0C" w:rsidR="00C411A8" w:rsidRPr="006D6561" w:rsidRDefault="005C52A7" w:rsidP="00B85DFE">
      <w:pPr>
        <w:spacing w:beforeLines="30" w:before="72" w:line="200" w:lineRule="atLeast"/>
        <w:ind w:leftChars="300" w:left="1000" w:hangingChars="200" w:hanging="400"/>
      </w:pPr>
      <w:r>
        <w:rPr>
          <w:rFonts w:hint="eastAsia"/>
        </w:rPr>
        <w:t>3</w:t>
      </w:r>
      <w:r w:rsidR="00C411A8">
        <w:rPr>
          <w:rFonts w:hint="eastAsia"/>
        </w:rPr>
        <w:t>) 통관 전 보수작업</w:t>
      </w:r>
      <w:r w:rsidR="006D6561">
        <w:rPr>
          <w:rFonts w:hint="eastAsia"/>
        </w:rPr>
        <w:t>(필요시</w:t>
      </w:r>
      <w:proofErr w:type="gramStart"/>
      <w:r w:rsidR="006D6561">
        <w:rPr>
          <w:rFonts w:hint="eastAsia"/>
        </w:rPr>
        <w:t xml:space="preserve">)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원산지 표시작업(도장), </w:t>
      </w:r>
      <w:proofErr w:type="spellStart"/>
      <w:r>
        <w:rPr>
          <w:rFonts w:hint="eastAsia"/>
        </w:rPr>
        <w:t>택</w:t>
      </w:r>
      <w:proofErr w:type="spellEnd"/>
      <w:r>
        <w:rPr>
          <w:rFonts w:hint="eastAsia"/>
        </w:rPr>
        <w:t xml:space="preserve"> 교체 작업 등</w:t>
      </w:r>
    </w:p>
    <w:p w14:paraId="4EEFA02A" w14:textId="58D5A7B6" w:rsidR="0073278F" w:rsidRDefault="0073278F" w:rsidP="000C475C">
      <w:pPr>
        <w:spacing w:beforeLines="30" w:before="72" w:line="200" w:lineRule="atLeast"/>
        <w:ind w:firstLineChars="200" w:firstLine="400"/>
      </w:pPr>
      <w:r>
        <w:rPr>
          <w:rFonts w:hint="eastAsia"/>
        </w:rPr>
        <w:t>라.</w:t>
      </w:r>
      <w:r>
        <w:t xml:space="preserve"> </w:t>
      </w:r>
      <w:r w:rsidR="00B85DFE">
        <w:rPr>
          <w:rFonts w:hint="eastAsia"/>
          <w:spacing w:val="-6"/>
        </w:rPr>
        <w:t>계약</w:t>
      </w:r>
      <w:r w:rsidR="00B85DFE" w:rsidRPr="00275482">
        <w:rPr>
          <w:rFonts w:hint="eastAsia"/>
          <w:spacing w:val="-6"/>
        </w:rPr>
        <w:t>기간</w:t>
      </w:r>
      <w:r w:rsidR="00B85DFE" w:rsidRPr="00275482">
        <w:rPr>
          <w:spacing w:val="-6"/>
        </w:rPr>
        <w:t>:</w:t>
      </w:r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202</w:t>
      </w:r>
      <w:r w:rsidR="00B85DFE">
        <w:rPr>
          <w:rFonts w:hint="eastAsia"/>
          <w:spacing w:val="-6"/>
        </w:rPr>
        <w:t>5</w:t>
      </w:r>
      <w:r w:rsidR="002B4C56" w:rsidRPr="00275482">
        <w:rPr>
          <w:spacing w:val="-6"/>
        </w:rPr>
        <w:t>년</w:t>
      </w:r>
      <w:r w:rsidR="002B4C56" w:rsidRPr="00275482">
        <w:rPr>
          <w:rFonts w:hint="eastAsia"/>
          <w:spacing w:val="-6"/>
        </w:rPr>
        <w:t xml:space="preserve"> </w:t>
      </w:r>
      <w:r w:rsidR="00B85DFE">
        <w:rPr>
          <w:rFonts w:hint="eastAsia"/>
          <w:spacing w:val="-6"/>
        </w:rPr>
        <w:t>6</w:t>
      </w:r>
      <w:r w:rsidR="002B4C56" w:rsidRPr="00275482">
        <w:rPr>
          <w:spacing w:val="-6"/>
        </w:rPr>
        <w:t>월</w:t>
      </w:r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~ 202</w:t>
      </w:r>
      <w:r w:rsidR="00B85DFE">
        <w:rPr>
          <w:rFonts w:hint="eastAsia"/>
          <w:spacing w:val="-6"/>
        </w:rPr>
        <w:t>7</w:t>
      </w:r>
      <w:r w:rsidR="002B4C56" w:rsidRPr="00275482">
        <w:rPr>
          <w:spacing w:val="-6"/>
        </w:rPr>
        <w:t>년</w:t>
      </w:r>
      <w:r w:rsidR="002B4C56" w:rsidRPr="00275482">
        <w:rPr>
          <w:rFonts w:hint="eastAsia"/>
          <w:spacing w:val="-6"/>
        </w:rPr>
        <w:t xml:space="preserve"> </w:t>
      </w:r>
      <w:r w:rsidR="00B85DFE">
        <w:rPr>
          <w:rFonts w:hint="eastAsia"/>
          <w:spacing w:val="-6"/>
        </w:rPr>
        <w:t>6</w:t>
      </w:r>
      <w:r w:rsidR="002B4C56" w:rsidRPr="00275482">
        <w:rPr>
          <w:spacing w:val="-6"/>
        </w:rPr>
        <w:t>월</w:t>
      </w:r>
      <w:r w:rsidR="002B4C56">
        <w:rPr>
          <w:spacing w:val="-6"/>
        </w:rPr>
        <w:t xml:space="preserve"> </w:t>
      </w:r>
    </w:p>
    <w:p w14:paraId="1223B92B" w14:textId="77777777" w:rsidR="00DC26FB" w:rsidRPr="00EE4C28" w:rsidRDefault="00DC26FB" w:rsidP="00802E07">
      <w:pPr>
        <w:spacing w:beforeLines="30" w:before="72" w:line="200" w:lineRule="atLeast"/>
        <w:rPr>
          <w:rFonts w:hint="eastAsia"/>
        </w:rPr>
      </w:pPr>
      <w:bookmarkStart w:id="0" w:name="_Toc411515955"/>
    </w:p>
    <w:p w14:paraId="7F8355D3" w14:textId="77777777" w:rsidR="00AA45CD" w:rsidRPr="008D1F05" w:rsidRDefault="00F12373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1.2</w:t>
      </w:r>
      <w:r w:rsidR="00AA45CD" w:rsidRPr="008D1F05">
        <w:rPr>
          <w:b/>
          <w:sz w:val="22"/>
        </w:rPr>
        <w:t xml:space="preserve"> </w:t>
      </w:r>
      <w:r w:rsidR="00AA45CD" w:rsidRPr="008D1F05">
        <w:rPr>
          <w:rFonts w:hint="eastAsia"/>
          <w:b/>
          <w:sz w:val="22"/>
        </w:rPr>
        <w:t>제안서 관련 사항</w:t>
      </w:r>
    </w:p>
    <w:p w14:paraId="6C806A20" w14:textId="77777777" w:rsidR="00AA45CD" w:rsidRPr="008A0948" w:rsidRDefault="00F12373" w:rsidP="00F12373">
      <w:pPr>
        <w:spacing w:beforeLines="30" w:before="72" w:line="200" w:lineRule="atLeast"/>
        <w:ind w:firstLineChars="300" w:firstLine="600"/>
        <w:rPr>
          <w:b/>
        </w:rPr>
      </w:pPr>
      <w:r>
        <w:rPr>
          <w:rFonts w:hint="eastAsia"/>
          <w:b/>
        </w:rPr>
        <w:t>가.</w:t>
      </w:r>
      <w:r w:rsidR="00AA45CD" w:rsidRPr="008A0948">
        <w:rPr>
          <w:rFonts w:hint="eastAsia"/>
          <w:b/>
        </w:rPr>
        <w:t xml:space="preserve"> </w:t>
      </w:r>
      <w:r w:rsidR="00AA45CD">
        <w:rPr>
          <w:rFonts w:hint="eastAsia"/>
          <w:b/>
        </w:rPr>
        <w:t>일반사항</w:t>
      </w:r>
    </w:p>
    <w:p w14:paraId="2FEA41D6" w14:textId="6387AFAD" w:rsidR="00AA45CD" w:rsidRDefault="00AA45CD" w:rsidP="00D16568">
      <w:pPr>
        <w:spacing w:beforeLines="30" w:before="72" w:line="200" w:lineRule="atLeast"/>
        <w:ind w:leftChars="400" w:left="1200" w:hangingChars="200" w:hanging="400"/>
      </w:pPr>
      <w:r>
        <w:t>1)</w:t>
      </w:r>
      <w:r w:rsidRPr="003E1AB2">
        <w:t xml:space="preserve"> </w:t>
      </w:r>
      <w:r>
        <w:rPr>
          <w:rFonts w:hint="eastAsia"/>
        </w:rPr>
        <w:t xml:space="preserve">제안사는 </w:t>
      </w:r>
      <w:r>
        <w:t>‘</w:t>
      </w:r>
      <w:r>
        <w:rPr>
          <w:rFonts w:hint="eastAsia"/>
        </w:rPr>
        <w:t>당사</w:t>
      </w:r>
      <w:r>
        <w:t>’</w:t>
      </w:r>
      <w:r>
        <w:rPr>
          <w:rFonts w:hint="eastAsia"/>
        </w:rPr>
        <w:t xml:space="preserve">가 </w:t>
      </w:r>
      <w:r w:rsidR="00B85DFE">
        <w:rPr>
          <w:rFonts w:hint="eastAsia"/>
        </w:rPr>
        <w:t>수입</w:t>
      </w:r>
      <w:r>
        <w:rPr>
          <w:rFonts w:hint="eastAsia"/>
        </w:rPr>
        <w:t xml:space="preserve">하고 있는 </w:t>
      </w:r>
      <w:r w:rsidR="00B85DFE">
        <w:rPr>
          <w:rFonts w:hint="eastAsia"/>
        </w:rPr>
        <w:t>재화의 운송(해상/항공</w:t>
      </w:r>
      <w:r w:rsidR="00B85DFE">
        <w:t>)을</w:t>
      </w:r>
      <w:r w:rsidR="00B85DFE">
        <w:rPr>
          <w:rFonts w:hint="eastAsia"/>
        </w:rPr>
        <w:t xml:space="preserve"> 가장 효율적인 물류 납기와 비용으로 진행</w:t>
      </w:r>
      <w:r w:rsidR="00B85DFE">
        <w:t>할</w:t>
      </w:r>
      <w:r w:rsidR="00B85DFE">
        <w:rPr>
          <w:rFonts w:hint="eastAsia"/>
        </w:rPr>
        <w:t xml:space="preserve"> 수 있도록 픽업지로부터 최종 입고지까지의 통합 솔루션을</w:t>
      </w:r>
      <w:r w:rsidR="00B85DFE">
        <w:t xml:space="preserve"> 제안하여야</w:t>
      </w:r>
      <w:r w:rsidR="00274374">
        <w:rPr>
          <w:rFonts w:hint="eastAsia"/>
        </w:rPr>
        <w:t xml:space="preserve"> </w:t>
      </w:r>
      <w:r>
        <w:rPr>
          <w:rFonts w:hint="eastAsia"/>
        </w:rPr>
        <w:t>한다.</w:t>
      </w:r>
    </w:p>
    <w:p w14:paraId="3C727326" w14:textId="4E775507" w:rsidR="00D16568" w:rsidRDefault="00AA45CD" w:rsidP="00802E07">
      <w:pPr>
        <w:spacing w:beforeLines="30" w:before="72" w:line="200" w:lineRule="atLeast"/>
        <w:ind w:leftChars="385" w:left="970" w:hangingChars="100" w:hanging="200"/>
        <w:rPr>
          <w:rFonts w:hint="eastAsia"/>
        </w:rPr>
      </w:pPr>
      <w:r>
        <w:t>2)</w:t>
      </w:r>
      <w:r w:rsidRPr="003E1AB2">
        <w:t xml:space="preserve"> </w:t>
      </w:r>
      <w:r w:rsidR="00DC462B">
        <w:rPr>
          <w:rFonts w:hint="eastAsia"/>
        </w:rPr>
        <w:t>제안사는 당사의 담당자가 물류 진행 관련하여 문의하는 내용 및 자료 요청에 대해 2영업일 이내 답변 주어야 한다.</w:t>
      </w:r>
    </w:p>
    <w:p w14:paraId="36268375" w14:textId="77777777" w:rsidR="00AA45CD" w:rsidRPr="0073278F" w:rsidRDefault="00F12373" w:rsidP="00F12373">
      <w:pPr>
        <w:spacing w:beforeLines="30" w:before="72" w:line="200" w:lineRule="atLeast"/>
        <w:ind w:firstLineChars="300" w:firstLine="600"/>
      </w:pPr>
      <w:r>
        <w:rPr>
          <w:rFonts w:hint="eastAsia"/>
          <w:b/>
        </w:rPr>
        <w:t>나.</w:t>
      </w:r>
      <w:r>
        <w:rPr>
          <w:b/>
        </w:rPr>
        <w:t xml:space="preserve"> </w:t>
      </w:r>
      <w:r w:rsidR="00AA45CD">
        <w:rPr>
          <w:rFonts w:hint="eastAsia"/>
          <w:b/>
        </w:rPr>
        <w:t>세부사항</w:t>
      </w:r>
    </w:p>
    <w:p w14:paraId="7E2578DD" w14:textId="5DE62455" w:rsidR="007C4B32" w:rsidRPr="007754D7" w:rsidRDefault="00AA45CD" w:rsidP="00D16568">
      <w:pPr>
        <w:ind w:leftChars="400" w:left="1000" w:hangingChars="100" w:hanging="200"/>
        <w:jc w:val="left"/>
        <w:rPr>
          <w:rFonts w:asciiTheme="minorEastAsia" w:hAnsiTheme="minorEastAsia" w:cs="굴림"/>
          <w:color w:val="000000"/>
          <w:kern w:val="0"/>
          <w:szCs w:val="20"/>
        </w:rPr>
      </w:pPr>
      <w:r w:rsidRPr="007754D7">
        <w:rPr>
          <w:rFonts w:asciiTheme="minorEastAsia" w:hAnsiTheme="minorEastAsia"/>
        </w:rPr>
        <w:t xml:space="preserve">1) </w:t>
      </w:r>
      <w:r w:rsidR="00B85DFE">
        <w:rPr>
          <w:rFonts w:asciiTheme="minorEastAsia" w:hAnsiTheme="minorEastAsia" w:hint="eastAsia"/>
        </w:rPr>
        <w:t>제안사는 진행중인 전체 해상/항공 운송 진행현황을 주 1회 확인하여 담당자에게 메일 발송을 진행하여야 하며, 기존 계획대비 지연 발생시 48시간 이내 별도 고지의 의무가 있다.</w:t>
      </w:r>
    </w:p>
    <w:p w14:paraId="6FE36679" w14:textId="7059E34F" w:rsidR="00F75FC3" w:rsidRDefault="00DD31CA" w:rsidP="00F7539B">
      <w:pPr>
        <w:spacing w:beforeLines="30" w:before="72" w:line="200" w:lineRule="atLeast"/>
        <w:ind w:leftChars="364" w:left="1128" w:hangingChars="200" w:hanging="400"/>
      </w:pPr>
      <w:r>
        <w:rPr>
          <w:rFonts w:hint="eastAsia"/>
        </w:rPr>
        <w:t>2</w:t>
      </w:r>
      <w:r w:rsidR="00F75FC3">
        <w:t xml:space="preserve">) </w:t>
      </w:r>
      <w:r w:rsidR="00B85DFE">
        <w:rPr>
          <w:rFonts w:hint="eastAsia"/>
        </w:rPr>
        <w:t xml:space="preserve">제안사는 관세사무소를 선정하여 </w:t>
      </w:r>
      <w:r w:rsidR="00035287">
        <w:rPr>
          <w:rFonts w:hint="eastAsia"/>
        </w:rPr>
        <w:t>당사의 수입 통관 관련 업무 일체를 위탁하며, 견적서에 해당 업무 대행 수수료를 포함하여 제출한다.</w:t>
      </w:r>
    </w:p>
    <w:p w14:paraId="18623A2A" w14:textId="0DB8533F" w:rsidR="00124ABB" w:rsidRPr="00124ABB" w:rsidRDefault="00DD31CA" w:rsidP="000D764B">
      <w:pPr>
        <w:spacing w:beforeLines="30" w:before="72" w:line="200" w:lineRule="atLeast"/>
        <w:ind w:leftChars="364" w:left="928" w:hangingChars="100" w:hanging="200"/>
      </w:pPr>
      <w:r>
        <w:rPr>
          <w:rFonts w:hint="eastAsia"/>
        </w:rPr>
        <w:t>3</w:t>
      </w:r>
      <w:r w:rsidR="00AA45CD">
        <w:t>)</w:t>
      </w:r>
      <w:r w:rsidR="00124ABB">
        <w:t xml:space="preserve"> </w:t>
      </w:r>
      <w:r w:rsidR="00836207">
        <w:rPr>
          <w:rFonts w:hint="eastAsia"/>
        </w:rPr>
        <w:t>제안사는 매월 25일 기준으로 당월에 진행한 해상/항공 물류 운송 비용을 1) Origin Charge 2) AIR/OCEAN Freight cost 3) Destination Charge</w:t>
      </w:r>
      <w:r w:rsidR="00DC462B">
        <w:rPr>
          <w:rFonts w:hint="eastAsia"/>
        </w:rPr>
        <w:t xml:space="preserve"> 로 나누어 일괄 청구서를 작성하여 담당자에게 전달한다. (각BL별 운임</w:t>
      </w:r>
      <w:r w:rsidR="00D16568">
        <w:rPr>
          <w:rFonts w:hint="eastAsia"/>
        </w:rPr>
        <w:t xml:space="preserve"> </w:t>
      </w:r>
      <w:r w:rsidR="00DC462B">
        <w:rPr>
          <w:rFonts w:hint="eastAsia"/>
        </w:rPr>
        <w:t>인보이스, 수입통관수수료 청구서 첨부 必)</w:t>
      </w:r>
    </w:p>
    <w:p w14:paraId="0B5E1888" w14:textId="7B388860" w:rsidR="008D1F05" w:rsidRPr="00136193" w:rsidRDefault="00DD31CA" w:rsidP="00F75FC3">
      <w:pPr>
        <w:spacing w:beforeLines="30" w:before="72" w:line="200" w:lineRule="atLeast"/>
        <w:ind w:leftChars="364" w:left="928" w:hangingChars="100" w:hanging="200"/>
        <w:rPr>
          <w:spacing w:val="-6"/>
        </w:rPr>
      </w:pPr>
      <w:r>
        <w:rPr>
          <w:rFonts w:hint="eastAsia"/>
        </w:rPr>
        <w:t>4</w:t>
      </w:r>
      <w:r w:rsidR="00124ABB">
        <w:t xml:space="preserve">) </w:t>
      </w:r>
      <w:r w:rsidR="00DC462B">
        <w:rPr>
          <w:rFonts w:hint="eastAsia"/>
        </w:rPr>
        <w:t>견적서 이외 발생한 비용에 대해서는 사전에 담당자에게 미리 통지하고 비용에 대해 협의 하에 진행한다.</w:t>
      </w:r>
    </w:p>
    <w:p w14:paraId="04DF908E" w14:textId="77777777" w:rsidR="00D16568" w:rsidRDefault="00D16568" w:rsidP="00DC26FB">
      <w:pPr>
        <w:spacing w:before="120" w:after="120" w:line="300" w:lineRule="atLeast"/>
        <w:ind w:rightChars="100" w:right="200"/>
        <w:jc w:val="left"/>
        <w:outlineLvl w:val="0"/>
        <w:rPr>
          <w:b/>
        </w:rPr>
      </w:pPr>
    </w:p>
    <w:p w14:paraId="09779C1E" w14:textId="77777777" w:rsidR="00802E07" w:rsidRDefault="00802E07" w:rsidP="00DC26FB">
      <w:pPr>
        <w:spacing w:before="120" w:after="120" w:line="300" w:lineRule="atLeast"/>
        <w:ind w:rightChars="100" w:right="200"/>
        <w:jc w:val="left"/>
        <w:outlineLvl w:val="0"/>
        <w:rPr>
          <w:b/>
        </w:rPr>
      </w:pPr>
    </w:p>
    <w:p w14:paraId="1F5774FD" w14:textId="77777777" w:rsidR="00802E07" w:rsidRDefault="00802E07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</w:pPr>
    </w:p>
    <w:p w14:paraId="340163D8" w14:textId="77777777" w:rsidR="00F7539B" w:rsidRPr="0063233F" w:rsidRDefault="00F7539B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</w:p>
    <w:p w14:paraId="00218834" w14:textId="77777777" w:rsidR="00DC26FB" w:rsidRPr="00AA45CD" w:rsidRDefault="00DC26FB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lastRenderedPageBreak/>
        <w:t>2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입찰 </w:t>
      </w: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 xml:space="preserve">/ 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계약 관련 사항</w:t>
      </w:r>
    </w:p>
    <w:p w14:paraId="2172D5BC" w14:textId="77777777" w:rsidR="004D6CA3" w:rsidRPr="008D1F05" w:rsidRDefault="004822CD" w:rsidP="00B66E4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2</w:t>
      </w:r>
      <w:r w:rsidR="004D6CA3" w:rsidRPr="008D1F05">
        <w:rPr>
          <w:rFonts w:hint="eastAsia"/>
          <w:b/>
          <w:sz w:val="22"/>
        </w:rPr>
        <w:t xml:space="preserve">.1. </w:t>
      </w:r>
      <w:r w:rsidR="004F10EC" w:rsidRPr="008D1F05">
        <w:rPr>
          <w:rFonts w:hint="eastAsia"/>
          <w:b/>
          <w:sz w:val="22"/>
        </w:rPr>
        <w:t>업체 선정 방식</w:t>
      </w:r>
    </w:p>
    <w:p w14:paraId="4D7E5288" w14:textId="4F776C66" w:rsidR="004D6CA3" w:rsidRDefault="004D6CA3" w:rsidP="004D6CA3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6463B">
        <w:t xml:space="preserve"> </w:t>
      </w:r>
      <w:r w:rsidR="002E391D">
        <w:t xml:space="preserve"> </w:t>
      </w:r>
      <w:r w:rsidR="002E391D" w:rsidRPr="00363AF2">
        <w:rPr>
          <w:rFonts w:hint="eastAsia"/>
          <w:b/>
          <w:bCs/>
        </w:rPr>
        <w:t>가.</w:t>
      </w:r>
      <w:r w:rsidRPr="00363AF2">
        <w:rPr>
          <w:b/>
          <w:bCs/>
        </w:rPr>
        <w:t xml:space="preserve"> </w:t>
      </w:r>
      <w:proofErr w:type="gramStart"/>
      <w:r w:rsidR="003E1AB2" w:rsidRPr="00363AF2">
        <w:rPr>
          <w:rFonts w:hint="eastAsia"/>
          <w:b/>
          <w:bCs/>
        </w:rPr>
        <w:t>입찰</w:t>
      </w:r>
      <w:r w:rsidRPr="00363AF2">
        <w:rPr>
          <w:rFonts w:hint="eastAsia"/>
          <w:b/>
          <w:bCs/>
        </w:rPr>
        <w:t xml:space="preserve">방식 </w:t>
      </w:r>
      <w:r w:rsidRPr="00363AF2">
        <w:rPr>
          <w:b/>
          <w:bCs/>
        </w:rPr>
        <w:t>:</w:t>
      </w:r>
      <w:proofErr w:type="gramEnd"/>
      <w:r>
        <w:t xml:space="preserve"> </w:t>
      </w:r>
      <w:r>
        <w:rPr>
          <w:rFonts w:hint="eastAsia"/>
        </w:rPr>
        <w:t>지명 경쟁 입찰</w:t>
      </w:r>
      <w:r w:rsidR="0063233F">
        <w:rPr>
          <w:rFonts w:hint="eastAsia"/>
        </w:rPr>
        <w:t xml:space="preserve"> </w:t>
      </w:r>
      <w:r w:rsidR="0063233F">
        <w:t>(2</w:t>
      </w:r>
      <w:r w:rsidR="0063233F">
        <w:rPr>
          <w:rFonts w:hint="eastAsia"/>
        </w:rPr>
        <w:t>개사 지명</w:t>
      </w:r>
      <w:r w:rsidR="0063233F">
        <w:t>)</w:t>
      </w:r>
    </w:p>
    <w:p w14:paraId="02310D57" w14:textId="77777777" w:rsidR="004D6CA3" w:rsidRDefault="004D6CA3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6463B">
        <w:t xml:space="preserve"> </w:t>
      </w:r>
      <w:r w:rsidR="002E391D">
        <w:t xml:space="preserve"> </w:t>
      </w:r>
      <w:r w:rsidR="002E391D" w:rsidRPr="00363AF2">
        <w:rPr>
          <w:rFonts w:hint="eastAsia"/>
          <w:b/>
          <w:bCs/>
        </w:rPr>
        <w:t>나.</w:t>
      </w:r>
      <w:r w:rsidRPr="00363AF2">
        <w:rPr>
          <w:rFonts w:hint="eastAsia"/>
          <w:b/>
          <w:bCs/>
        </w:rPr>
        <w:t xml:space="preserve"> </w:t>
      </w:r>
      <w:proofErr w:type="gramStart"/>
      <w:r w:rsidR="00A6555E" w:rsidRPr="00363AF2">
        <w:rPr>
          <w:rFonts w:hint="eastAsia"/>
          <w:b/>
          <w:bCs/>
        </w:rPr>
        <w:t>낙찰방식</w:t>
      </w:r>
      <w:r w:rsidR="003E1AB2" w:rsidRPr="00363AF2">
        <w:rPr>
          <w:rFonts w:hint="eastAsia"/>
          <w:b/>
          <w:bCs/>
        </w:rPr>
        <w:t xml:space="preserve"> </w:t>
      </w:r>
      <w:r w:rsidR="003E1AB2" w:rsidRPr="00363AF2">
        <w:rPr>
          <w:b/>
          <w:bCs/>
        </w:rPr>
        <w:t>:</w:t>
      </w:r>
      <w:proofErr w:type="gramEnd"/>
      <w:r w:rsidR="003E1AB2">
        <w:t xml:space="preserve"> </w:t>
      </w:r>
      <w:bookmarkStart w:id="1" w:name="_Hlk104466629"/>
      <w:r w:rsidR="003E1AB2">
        <w:rPr>
          <w:rFonts w:hint="eastAsia"/>
        </w:rPr>
        <w:t>우선협상자</w:t>
      </w:r>
      <w:r w:rsidR="003E1AB2">
        <w:t xml:space="preserve"> </w:t>
      </w:r>
      <w:r w:rsidR="003E1AB2">
        <w:rPr>
          <w:rFonts w:hint="eastAsia"/>
        </w:rPr>
        <w:t>선정 및 협상에 의한 계약</w:t>
      </w:r>
      <w:bookmarkEnd w:id="1"/>
    </w:p>
    <w:p w14:paraId="2ED98598" w14:textId="77777777"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1)</w:t>
      </w:r>
      <w:r w:rsidR="00A6555E" w:rsidRPr="00883F8A">
        <w:rPr>
          <w:rFonts w:ascii="맑은 고딕" w:eastAsia="맑은 고딕" w:hAnsi="맑은 고딕"/>
          <w:szCs w:val="20"/>
        </w:rPr>
        <w:t xml:space="preserve"> 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평가결과 </w:t>
      </w:r>
      <w:r w:rsidR="00A6555E" w:rsidRPr="00883F8A">
        <w:rPr>
          <w:rFonts w:ascii="맑은 고딕" w:eastAsia="맑은 고딕" w:hAnsi="맑은 고딕"/>
          <w:szCs w:val="20"/>
        </w:rPr>
        <w:t>1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순위 </w:t>
      </w:r>
      <w:r w:rsidR="00A6555E" w:rsidRPr="00883F8A">
        <w:rPr>
          <w:rFonts w:ascii="맑은 고딕" w:eastAsia="맑은 고딕" w:hAnsi="맑은 고딕"/>
          <w:szCs w:val="20"/>
        </w:rPr>
        <w:t>(</w:t>
      </w:r>
      <w:r w:rsidR="00A6555E" w:rsidRPr="00883F8A">
        <w:rPr>
          <w:rFonts w:ascii="맑은 고딕" w:eastAsia="맑은 고딕" w:hAnsi="맑은 고딕" w:hint="eastAsia"/>
          <w:szCs w:val="20"/>
        </w:rPr>
        <w:t>우선협상대상자)와 금액 및 계약 조건에 대해 협상</w:t>
      </w:r>
      <w:r w:rsidR="00A6555E" w:rsidRPr="00883F8A">
        <w:rPr>
          <w:rFonts w:ascii="맑은 고딕" w:eastAsia="맑은 고딕" w:hAnsi="맑은 고딕"/>
          <w:szCs w:val="20"/>
        </w:rPr>
        <w:t xml:space="preserve"> </w:t>
      </w:r>
    </w:p>
    <w:p w14:paraId="69E6DA88" w14:textId="77777777"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2) </w:t>
      </w:r>
      <w:r w:rsidR="00A6555E" w:rsidRPr="00883F8A">
        <w:rPr>
          <w:rFonts w:ascii="맑은 고딕" w:eastAsia="맑은 고딕" w:hAnsi="맑은 고딕" w:hint="eastAsia"/>
          <w:szCs w:val="20"/>
        </w:rPr>
        <w:t>당사 요구수준 충족 시</w:t>
      </w:r>
      <w:r w:rsidR="00923D73">
        <w:rPr>
          <w:rFonts w:ascii="맑은 고딕" w:eastAsia="맑은 고딕" w:hAnsi="맑은 고딕" w:hint="eastAsia"/>
          <w:szCs w:val="20"/>
        </w:rPr>
        <w:t>,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 낙찰자로 결정 후 계약 체결</w:t>
      </w:r>
    </w:p>
    <w:p w14:paraId="585A7ABB" w14:textId="77777777"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3) </w:t>
      </w:r>
      <w:r w:rsidR="00A6555E" w:rsidRPr="00883F8A">
        <w:rPr>
          <w:rFonts w:ascii="맑은 고딕" w:eastAsia="맑은 고딕" w:hAnsi="맑은 고딕" w:hint="eastAsia"/>
          <w:szCs w:val="20"/>
        </w:rPr>
        <w:t>당사 요구수준 미 충족 시</w:t>
      </w:r>
      <w:r w:rsidR="00923D73">
        <w:rPr>
          <w:rFonts w:ascii="맑은 고딕" w:eastAsia="맑은 고딕" w:hAnsi="맑은 고딕" w:hint="eastAsia"/>
          <w:szCs w:val="20"/>
        </w:rPr>
        <w:t>,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 협상 중단 후 순위에 따라 순차적으로 낙찰자가 결정될 </w:t>
      </w:r>
    </w:p>
    <w:p w14:paraId="22234448" w14:textId="77777777" w:rsidR="00A6555E" w:rsidRPr="00470390" w:rsidRDefault="00A6555E" w:rsidP="003D342B">
      <w:pPr>
        <w:ind w:firstLineChars="300" w:firstLine="600"/>
        <w:jc w:val="left"/>
      </w:pPr>
      <w:r w:rsidRPr="00883F8A">
        <w:rPr>
          <w:rFonts w:ascii="맑은 고딕" w:eastAsia="맑은 고딕" w:hAnsi="맑은 고딕" w:hint="eastAsia"/>
          <w:szCs w:val="20"/>
        </w:rPr>
        <w:t>때까지 협상 진행</w:t>
      </w:r>
    </w:p>
    <w:p w14:paraId="3EABC22F" w14:textId="77777777" w:rsidR="00802E07" w:rsidRPr="00B97B04" w:rsidRDefault="00802E07" w:rsidP="00275482">
      <w:pPr>
        <w:spacing w:beforeLines="30" w:before="72" w:line="200" w:lineRule="atLeast"/>
        <w:rPr>
          <w:rFonts w:asciiTheme="minorEastAsia" w:hAnsiTheme="minorEastAsia" w:hint="eastAsia"/>
        </w:rPr>
      </w:pPr>
    </w:p>
    <w:p w14:paraId="05DFFA55" w14:textId="77777777" w:rsidR="004D6CA3" w:rsidRPr="008D1F05" w:rsidRDefault="004822CD" w:rsidP="00B66E4B">
      <w:pPr>
        <w:spacing w:beforeLines="30" w:before="72" w:line="200" w:lineRule="atLeast"/>
        <w:ind w:firstLineChars="100" w:firstLine="220"/>
        <w:rPr>
          <w:rFonts w:asciiTheme="minorEastAsia" w:hAnsiTheme="minorEastAsia"/>
          <w:b/>
          <w:sz w:val="22"/>
        </w:rPr>
      </w:pPr>
      <w:r w:rsidRPr="008D1F05">
        <w:rPr>
          <w:rFonts w:asciiTheme="minorEastAsia" w:hAnsiTheme="minorEastAsia"/>
          <w:b/>
          <w:sz w:val="22"/>
        </w:rPr>
        <w:t>2</w:t>
      </w:r>
      <w:r w:rsidR="004D6CA3" w:rsidRPr="008D1F05">
        <w:rPr>
          <w:rFonts w:asciiTheme="minorEastAsia" w:hAnsiTheme="minorEastAsia" w:hint="eastAsia"/>
          <w:b/>
          <w:sz w:val="22"/>
        </w:rPr>
        <w:t xml:space="preserve">.2. </w:t>
      </w:r>
      <w:r w:rsidR="003E1AB2" w:rsidRPr="008D1F05">
        <w:rPr>
          <w:rFonts w:asciiTheme="minorEastAsia" w:hAnsiTheme="minorEastAsia" w:hint="eastAsia"/>
          <w:b/>
          <w:sz w:val="22"/>
        </w:rPr>
        <w:t>협상대상자 선정방법</w:t>
      </w:r>
    </w:p>
    <w:p w14:paraId="7C93468C" w14:textId="1F62A9CF" w:rsidR="004D6CA3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가.</w:t>
      </w:r>
      <w:r w:rsidR="004D6CA3" w:rsidRPr="006907B1">
        <w:rPr>
          <w:rFonts w:asciiTheme="minorEastAsia" w:hAnsiTheme="minorEastAsia" w:hint="eastAsia"/>
          <w:b/>
        </w:rPr>
        <w:t xml:space="preserve"> </w:t>
      </w:r>
      <w:r w:rsidR="009A019C" w:rsidRPr="006907B1">
        <w:rPr>
          <w:rFonts w:asciiTheme="minorEastAsia" w:hAnsiTheme="minorEastAsia" w:hint="eastAsia"/>
          <w:b/>
        </w:rPr>
        <w:t>종합평가점수(</w:t>
      </w:r>
      <w:r w:rsidR="009A019C" w:rsidRPr="006907B1">
        <w:rPr>
          <w:rFonts w:asciiTheme="minorEastAsia" w:hAnsiTheme="minorEastAsia"/>
          <w:b/>
        </w:rPr>
        <w:t>100</w:t>
      </w:r>
      <w:proofErr w:type="gramStart"/>
      <w:r w:rsidR="009A019C" w:rsidRPr="006907B1">
        <w:rPr>
          <w:rFonts w:asciiTheme="minorEastAsia" w:hAnsiTheme="minorEastAsia"/>
          <w:b/>
        </w:rPr>
        <w:t>) :</w:t>
      </w:r>
      <w:proofErr w:type="gramEnd"/>
      <w:r w:rsidR="009A019C" w:rsidRPr="006907B1">
        <w:rPr>
          <w:rFonts w:asciiTheme="minorEastAsia" w:hAnsiTheme="minorEastAsia"/>
          <w:b/>
        </w:rPr>
        <w:t xml:space="preserve"> </w:t>
      </w:r>
      <w:r w:rsidR="00C803C7">
        <w:rPr>
          <w:rFonts w:asciiTheme="minorEastAsia" w:hAnsiTheme="minorEastAsia" w:hint="eastAsia"/>
          <w:b/>
        </w:rPr>
        <w:t>업체</w:t>
      </w:r>
      <w:r w:rsidR="009A019C" w:rsidRPr="006907B1">
        <w:rPr>
          <w:rFonts w:asciiTheme="minorEastAsia" w:hAnsiTheme="minorEastAsia" w:hint="eastAsia"/>
          <w:b/>
        </w:rPr>
        <w:t>평가(</w:t>
      </w:r>
      <w:r w:rsidR="00C803C7">
        <w:rPr>
          <w:rFonts w:asciiTheme="minorEastAsia" w:hAnsiTheme="minorEastAsia" w:hint="eastAsia"/>
          <w:b/>
        </w:rPr>
        <w:t>2</w:t>
      </w:r>
      <w:r w:rsidR="009A019C" w:rsidRPr="006907B1">
        <w:rPr>
          <w:rFonts w:asciiTheme="minorEastAsia" w:hAnsiTheme="minorEastAsia"/>
          <w:b/>
        </w:rPr>
        <w:t xml:space="preserve">0) + </w:t>
      </w:r>
      <w:r w:rsidR="00C803C7">
        <w:rPr>
          <w:rFonts w:asciiTheme="minorEastAsia" w:hAnsiTheme="minorEastAsia" w:hint="eastAsia"/>
          <w:b/>
        </w:rPr>
        <w:t>견적</w:t>
      </w:r>
      <w:r w:rsidR="009A019C" w:rsidRPr="006907B1">
        <w:rPr>
          <w:rFonts w:asciiTheme="minorEastAsia" w:hAnsiTheme="minorEastAsia" w:hint="eastAsia"/>
          <w:b/>
        </w:rPr>
        <w:t>평가(</w:t>
      </w:r>
      <w:r w:rsidR="00C803C7">
        <w:rPr>
          <w:rFonts w:asciiTheme="minorEastAsia" w:hAnsiTheme="minorEastAsia" w:hint="eastAsia"/>
          <w:b/>
        </w:rPr>
        <w:t>8</w:t>
      </w:r>
      <w:r w:rsidR="009A019C" w:rsidRPr="006907B1">
        <w:rPr>
          <w:rFonts w:asciiTheme="minorEastAsia" w:hAnsiTheme="minorEastAsia"/>
          <w:b/>
        </w:rPr>
        <w:t>0)</w:t>
      </w:r>
    </w:p>
    <w:p w14:paraId="3906677D" w14:textId="1CEF7E4F" w:rsidR="009A019C" w:rsidRDefault="009A019C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1) </w:t>
      </w:r>
      <w:r w:rsidR="00C803C7">
        <w:rPr>
          <w:rFonts w:asciiTheme="minorEastAsia" w:hAnsiTheme="minorEastAsia" w:hint="eastAsia"/>
        </w:rPr>
        <w:t>업체</w:t>
      </w:r>
      <w:r>
        <w:rPr>
          <w:rFonts w:asciiTheme="minorEastAsia" w:hAnsiTheme="minorEastAsia" w:hint="eastAsia"/>
        </w:rPr>
        <w:t xml:space="preserve"> 평가는 </w:t>
      </w:r>
      <w:r w:rsidR="00C803C7">
        <w:rPr>
          <w:rFonts w:asciiTheme="minorEastAsia" w:hAnsiTheme="minorEastAsia" w:hint="eastAsia"/>
        </w:rPr>
        <w:t>회사소개서로 진행</w:t>
      </w:r>
    </w:p>
    <w:p w14:paraId="45BCFF5A" w14:textId="0DAC012C" w:rsidR="00D025CF" w:rsidRPr="00D025CF" w:rsidRDefault="00D025CF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2) </w:t>
      </w:r>
      <w:r w:rsidR="00C803C7">
        <w:rPr>
          <w:rFonts w:asciiTheme="minorEastAsia" w:hAnsiTheme="minorEastAsia" w:hint="eastAsia"/>
        </w:rPr>
        <w:t>업체</w:t>
      </w:r>
      <w:r>
        <w:rPr>
          <w:rFonts w:asciiTheme="minorEastAsia" w:hAnsiTheme="minorEastAsia" w:hint="eastAsia"/>
        </w:rPr>
        <w:t xml:space="preserve">평가와 </w:t>
      </w:r>
      <w:r w:rsidR="00B765EF">
        <w:rPr>
          <w:rFonts w:asciiTheme="minorEastAsia" w:hAnsiTheme="minorEastAsia" w:hint="eastAsia"/>
        </w:rPr>
        <w:t>견적</w:t>
      </w:r>
      <w:r>
        <w:rPr>
          <w:rFonts w:asciiTheme="minorEastAsia" w:hAnsiTheme="minorEastAsia" w:hint="eastAsia"/>
        </w:rPr>
        <w:t>평가는 정량지표에 의해 평가</w:t>
      </w:r>
    </w:p>
    <w:p w14:paraId="7E9CEA78" w14:textId="1089004C" w:rsidR="002E196B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나.</w:t>
      </w:r>
      <w:r w:rsidR="00C803C7">
        <w:rPr>
          <w:rFonts w:asciiTheme="minorEastAsia" w:hAnsiTheme="minorEastAsia" w:hint="eastAsia"/>
          <w:b/>
        </w:rPr>
        <w:t xml:space="preserve"> 업체</w:t>
      </w:r>
      <w:r w:rsidR="002E196B" w:rsidRPr="006907B1">
        <w:rPr>
          <w:rFonts w:asciiTheme="minorEastAsia" w:hAnsiTheme="minorEastAsia" w:hint="eastAsia"/>
          <w:b/>
        </w:rPr>
        <w:t>평가(</w:t>
      </w:r>
      <w:r w:rsidR="00C803C7">
        <w:rPr>
          <w:rFonts w:asciiTheme="minorEastAsia" w:hAnsiTheme="minorEastAsia" w:hint="eastAsia"/>
          <w:b/>
        </w:rPr>
        <w:t>2</w:t>
      </w:r>
      <w:r w:rsidR="002E196B" w:rsidRPr="006907B1">
        <w:rPr>
          <w:rFonts w:asciiTheme="minorEastAsia" w:hAnsiTheme="minorEastAsia"/>
          <w:b/>
        </w:rPr>
        <w:t>0)</w:t>
      </w:r>
    </w:p>
    <w:p w14:paraId="64DC086F" w14:textId="5CA5EC61" w:rsidR="009A019C" w:rsidRDefault="00D025CF" w:rsidP="00B56982">
      <w:pPr>
        <w:spacing w:beforeLines="30" w:before="72" w:line="200" w:lineRule="atLeast"/>
        <w:ind w:leftChars="100" w:left="800" w:hangingChars="300" w:hanging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1) </w:t>
      </w:r>
      <w:r w:rsidR="00C803C7">
        <w:rPr>
          <w:rFonts w:asciiTheme="minorEastAsia" w:hAnsiTheme="minorEastAsia" w:hint="eastAsia"/>
        </w:rPr>
        <w:t>업체</w:t>
      </w:r>
      <w:r w:rsidR="009A019C">
        <w:rPr>
          <w:rFonts w:asciiTheme="minorEastAsia" w:hAnsiTheme="minorEastAsia" w:hint="eastAsia"/>
        </w:rPr>
        <w:t>평가의 배점은 사업의 성격을 고려하여 C</w:t>
      </w:r>
      <w:r w:rsidR="009A019C">
        <w:rPr>
          <w:rFonts w:asciiTheme="minorEastAsia" w:hAnsiTheme="minorEastAsia"/>
        </w:rPr>
        <w:t xml:space="preserve">J ENM </w:t>
      </w:r>
      <w:proofErr w:type="spellStart"/>
      <w:r w:rsidR="009A019C">
        <w:rPr>
          <w:rFonts w:asciiTheme="minorEastAsia" w:hAnsiTheme="minorEastAsia" w:hint="eastAsia"/>
        </w:rPr>
        <w:t>커머스부문에서</w:t>
      </w:r>
      <w:proofErr w:type="spellEnd"/>
      <w:r w:rsidR="009A019C">
        <w:rPr>
          <w:rFonts w:asciiTheme="minorEastAsia" w:hAnsiTheme="minorEastAsia" w:hint="eastAsia"/>
        </w:rPr>
        <w:t xml:space="preserve"> 항목별 적정 가중치를 설정하여 배점</w:t>
      </w:r>
    </w:p>
    <w:p w14:paraId="683C7A7D" w14:textId="51C5B212" w:rsidR="000B70F6" w:rsidRDefault="000B70F6" w:rsidP="000B70F6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</w:t>
      </w:r>
      <w:r w:rsidR="002E391D">
        <w:rPr>
          <w:rFonts w:asciiTheme="minorEastAsia" w:hAnsiTheme="minorEastAsia"/>
        </w:rPr>
        <w:t xml:space="preserve">  2) </w:t>
      </w:r>
      <w:r w:rsidR="00C803C7">
        <w:rPr>
          <w:rFonts w:asciiTheme="minorEastAsia" w:hAnsiTheme="minorEastAsia" w:hint="eastAsia"/>
        </w:rPr>
        <w:t>업체</w:t>
      </w:r>
      <w:r>
        <w:rPr>
          <w:rFonts w:asciiTheme="minorEastAsia" w:hAnsiTheme="minorEastAsia" w:hint="eastAsia"/>
        </w:rPr>
        <w:t>평가</w:t>
      </w:r>
      <w:r w:rsidR="00CD1044">
        <w:rPr>
          <w:rFonts w:asciiTheme="minorEastAsia" w:hAnsiTheme="minorEastAsia" w:hint="eastAsia"/>
        </w:rPr>
        <w:t xml:space="preserve"> </w:t>
      </w:r>
      <w:r w:rsidR="009F6C07">
        <w:rPr>
          <w:rFonts w:asciiTheme="minorEastAsia" w:hAnsiTheme="minorEastAsia" w:hint="eastAsia"/>
        </w:rPr>
        <w:t>진행의</w:t>
      </w:r>
      <w:r w:rsidR="00CD1044">
        <w:rPr>
          <w:rFonts w:asciiTheme="minorEastAsia" w:hAnsiTheme="minorEastAsia" w:hint="eastAsia"/>
        </w:rPr>
        <w:t xml:space="preserve"> 대략적인 내용은</w:t>
      </w:r>
      <w:r w:rsidR="00A9124F">
        <w:rPr>
          <w:rFonts w:asciiTheme="minorEastAsia" w:hAnsiTheme="minorEastAsia" w:hint="eastAsia"/>
        </w:rPr>
        <w:t xml:space="preserve"> 사전 전달</w:t>
      </w:r>
    </w:p>
    <w:p w14:paraId="2C662E3A" w14:textId="49549F7D" w:rsidR="00C803C7" w:rsidRPr="00C803C7" w:rsidRDefault="009A019C" w:rsidP="009A019C">
      <w:pPr>
        <w:spacing w:beforeLines="30" w:before="72" w:line="200" w:lineRule="atLeas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</w:t>
      </w:r>
      <w:r w:rsidR="002E391D">
        <w:rPr>
          <w:rFonts w:asciiTheme="minorEastAsia" w:hAnsiTheme="minorEastAsia"/>
        </w:rPr>
        <w:t xml:space="preserve"> </w:t>
      </w:r>
      <w:r w:rsidR="00B66E4B">
        <w:rPr>
          <w:rFonts w:asciiTheme="minorEastAsia" w:hAnsiTheme="minorEastAsia"/>
        </w:rPr>
        <w:t xml:space="preserve"> </w:t>
      </w:r>
      <w:r w:rsidR="002E391D">
        <w:rPr>
          <w:rFonts w:asciiTheme="minorEastAsia" w:hAnsiTheme="minorEastAsia"/>
        </w:rPr>
        <w:t xml:space="preserve">3) </w:t>
      </w:r>
      <w:r w:rsidR="00C803C7">
        <w:rPr>
          <w:rFonts w:asciiTheme="minorEastAsia" w:hAnsiTheme="minorEastAsia" w:hint="eastAsia"/>
        </w:rPr>
        <w:t>업체</w:t>
      </w:r>
      <w:r>
        <w:rPr>
          <w:rFonts w:asciiTheme="minorEastAsia" w:hAnsiTheme="minorEastAsia" w:hint="eastAsia"/>
        </w:rPr>
        <w:t>평가는 별도의 평가위원회를 구성하여 평가</w:t>
      </w:r>
      <w:r w:rsidR="0063233F">
        <w:rPr>
          <w:rFonts w:asciiTheme="minorEastAsia" w:hAnsiTheme="minorEastAsia" w:hint="eastAsia"/>
        </w:rPr>
        <w:t xml:space="preserve"> (</w:t>
      </w:r>
      <w:r w:rsidR="00C803C7">
        <w:rPr>
          <w:rFonts w:asciiTheme="minorEastAsia" w:hAnsiTheme="minorEastAsia" w:hint="eastAsia"/>
        </w:rPr>
        <w:t>5</w:t>
      </w:r>
      <w:r w:rsidR="0063233F">
        <w:rPr>
          <w:rFonts w:asciiTheme="minorEastAsia" w:hAnsiTheme="minorEastAsia" w:hint="eastAsia"/>
        </w:rPr>
        <w:t xml:space="preserve">인 이상 </w:t>
      </w:r>
      <w:r w:rsidR="008573D9">
        <w:rPr>
          <w:rFonts w:asciiTheme="minorEastAsia" w:hAnsiTheme="minorEastAsia" w:hint="eastAsia"/>
        </w:rPr>
        <w:t xml:space="preserve">내부 </w:t>
      </w:r>
      <w:r w:rsidR="0063233F">
        <w:rPr>
          <w:rFonts w:asciiTheme="minorEastAsia" w:hAnsiTheme="minorEastAsia" w:hint="eastAsia"/>
        </w:rPr>
        <w:t>평가위원단 구성</w:t>
      </w:r>
      <w:r w:rsidR="0063233F">
        <w:rPr>
          <w:rFonts w:asciiTheme="minorEastAsia" w:hAnsiTheme="minorEastAsia"/>
        </w:rPr>
        <w:t>)</w:t>
      </w:r>
    </w:p>
    <w:p w14:paraId="2E7F7745" w14:textId="0C20CA2A" w:rsidR="00D025CF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다.</w:t>
      </w:r>
      <w:r w:rsidR="00D025CF" w:rsidRPr="006907B1">
        <w:rPr>
          <w:rFonts w:asciiTheme="minorEastAsia" w:hAnsiTheme="minorEastAsia" w:hint="eastAsia"/>
          <w:b/>
        </w:rPr>
        <w:t xml:space="preserve"> </w:t>
      </w:r>
      <w:r w:rsidR="00C803C7">
        <w:rPr>
          <w:rFonts w:asciiTheme="minorEastAsia" w:hAnsiTheme="minorEastAsia" w:hint="eastAsia"/>
          <w:b/>
        </w:rPr>
        <w:t>견적</w:t>
      </w:r>
      <w:r w:rsidR="00D025CF" w:rsidRPr="006907B1">
        <w:rPr>
          <w:rFonts w:asciiTheme="minorEastAsia" w:hAnsiTheme="minorEastAsia" w:hint="eastAsia"/>
          <w:b/>
        </w:rPr>
        <w:t>평가(</w:t>
      </w:r>
      <w:r w:rsidR="00C803C7">
        <w:rPr>
          <w:rFonts w:asciiTheme="minorEastAsia" w:hAnsiTheme="minorEastAsia" w:hint="eastAsia"/>
          <w:b/>
        </w:rPr>
        <w:t>8</w:t>
      </w:r>
      <w:r w:rsidR="00D025CF" w:rsidRPr="006907B1">
        <w:rPr>
          <w:rFonts w:asciiTheme="minorEastAsia" w:hAnsiTheme="minorEastAsia"/>
          <w:b/>
        </w:rPr>
        <w:t>0)</w:t>
      </w:r>
    </w:p>
    <w:p w14:paraId="4EABAAEC" w14:textId="0FA1F35B" w:rsidR="00923D73" w:rsidRDefault="009A019C" w:rsidP="00802E07">
      <w:pPr>
        <w:spacing w:beforeLines="30" w:before="72" w:line="200" w:lineRule="atLeast"/>
        <w:ind w:left="800" w:hangingChars="400" w:hanging="80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</w:t>
      </w:r>
      <w:r w:rsidR="002E391D">
        <w:rPr>
          <w:rFonts w:asciiTheme="minorEastAsia" w:hAnsiTheme="minorEastAsia"/>
        </w:rPr>
        <w:t xml:space="preserve">  1) </w:t>
      </w:r>
      <w:r w:rsidR="00C803C7">
        <w:rPr>
          <w:rFonts w:asciiTheme="minorEastAsia" w:hAnsiTheme="minorEastAsia" w:hint="eastAsia"/>
        </w:rPr>
        <w:t>견적</w:t>
      </w:r>
      <w:r>
        <w:rPr>
          <w:rFonts w:asciiTheme="minorEastAsia" w:hAnsiTheme="minorEastAsia" w:hint="eastAsia"/>
        </w:rPr>
        <w:t xml:space="preserve">평가는 </w:t>
      </w:r>
      <w:r w:rsidR="00C803C7">
        <w:rPr>
          <w:rFonts w:asciiTheme="minorEastAsia" w:hAnsiTheme="minorEastAsia" w:hint="eastAsia"/>
        </w:rPr>
        <w:t>자사양식 견적요청서에 금액을 기입하여 기한 내 이메일 전달</w:t>
      </w:r>
      <w:bookmarkEnd w:id="0"/>
    </w:p>
    <w:p w14:paraId="1F9C4DD4" w14:textId="77777777" w:rsidR="00802E07" w:rsidRDefault="00802E07" w:rsidP="00802E07">
      <w:pPr>
        <w:spacing w:beforeLines="30" w:before="72" w:line="200" w:lineRule="atLeast"/>
        <w:rPr>
          <w:rFonts w:hint="eastAsia"/>
          <w:b/>
          <w:sz w:val="22"/>
        </w:rPr>
      </w:pPr>
    </w:p>
    <w:p w14:paraId="2AC8FC59" w14:textId="5034AB71" w:rsidR="00DC26FB" w:rsidRPr="008D1F05" w:rsidRDefault="00802E07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  <w:r>
        <w:rPr>
          <w:rFonts w:hint="eastAsia"/>
          <w:b/>
          <w:sz w:val="22"/>
        </w:rPr>
        <w:t>2.3</w:t>
      </w:r>
      <w:r w:rsidR="00DC26FB" w:rsidRPr="008D1F05">
        <w:rPr>
          <w:b/>
          <w:sz w:val="22"/>
        </w:rPr>
        <w:t xml:space="preserve"> </w:t>
      </w:r>
      <w:r w:rsidR="00DC26FB" w:rsidRPr="008D1F05">
        <w:rPr>
          <w:rFonts w:hint="eastAsia"/>
          <w:b/>
          <w:sz w:val="22"/>
        </w:rPr>
        <w:t>제안 관련 일반사항</w:t>
      </w:r>
    </w:p>
    <w:p w14:paraId="7B85A949" w14:textId="77777777" w:rsidR="00DC26FB" w:rsidRPr="00B66E4B" w:rsidRDefault="00DC26FB" w:rsidP="00DC26FB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가. 적용범위</w:t>
      </w:r>
    </w:p>
    <w:p w14:paraId="51BC563F" w14:textId="1FE54FBA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 xml:space="preserve">본 제안요청서는 </w:t>
      </w:r>
      <w:r w:rsidR="00F7539B">
        <w:rPr>
          <w:rFonts w:hint="eastAsia"/>
        </w:rPr>
        <w:t>유럽 發 국제물류운송 의뢰에만 사용</w:t>
      </w:r>
      <w:r w:rsidR="00075363">
        <w:rPr>
          <w:rFonts w:hint="eastAsia"/>
        </w:rPr>
        <w:t>.</w:t>
      </w:r>
    </w:p>
    <w:p w14:paraId="41458B20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2) </w:t>
      </w:r>
      <w:r>
        <w:rPr>
          <w:rFonts w:hint="eastAsia"/>
        </w:rPr>
        <w:t xml:space="preserve">본 제안요청서의 용어 해석에 있어 명시되지 않은 사항이나 견해 차이가 있는 차이가 </w:t>
      </w:r>
    </w:p>
    <w:p w14:paraId="23F7151B" w14:textId="3064DE73" w:rsidR="00B66E4B" w:rsidRDefault="00DC26FB" w:rsidP="00B66E4B">
      <w:pPr>
        <w:spacing w:beforeLines="30" w:before="72" w:line="200" w:lineRule="atLeast"/>
        <w:ind w:firstLineChars="400" w:firstLine="800"/>
      </w:pPr>
      <w:r>
        <w:rPr>
          <w:rFonts w:hint="eastAsia"/>
        </w:rPr>
        <w:t>있는 경우, 당사의 해석</w:t>
      </w:r>
      <w:r w:rsidR="00075363">
        <w:rPr>
          <w:rFonts w:hint="eastAsia"/>
        </w:rPr>
        <w:t>을</w:t>
      </w:r>
      <w:r>
        <w:rPr>
          <w:rFonts w:hint="eastAsia"/>
        </w:rPr>
        <w:t xml:space="preserve"> 우선</w:t>
      </w:r>
      <w:r w:rsidR="00075363">
        <w:rPr>
          <w:rFonts w:hint="eastAsia"/>
        </w:rPr>
        <w:t xml:space="preserve"> 시 함</w:t>
      </w:r>
      <w:r w:rsidR="00075363">
        <w:t>.</w:t>
      </w:r>
    </w:p>
    <w:p w14:paraId="58F1756A" w14:textId="5E3B7149" w:rsidR="00DC26FB" w:rsidRDefault="00DC26FB" w:rsidP="00B66E4B">
      <w:pPr>
        <w:spacing w:beforeLines="30" w:before="72" w:line="200" w:lineRule="atLeast"/>
        <w:ind w:firstLineChars="300" w:firstLine="600"/>
      </w:pPr>
      <w:r>
        <w:t xml:space="preserve">3) </w:t>
      </w:r>
      <w:r>
        <w:rPr>
          <w:rFonts w:hint="eastAsia"/>
        </w:rPr>
        <w:t xml:space="preserve">본 제안요청서는 당사의 사정에 따라 변경될 수 있으며, </w:t>
      </w:r>
      <w:r w:rsidR="00075363">
        <w:rPr>
          <w:rFonts w:hint="eastAsia"/>
        </w:rPr>
        <w:t xml:space="preserve">서면 또는 유선으로 </w:t>
      </w:r>
      <w:r>
        <w:rPr>
          <w:rFonts w:hint="eastAsia"/>
        </w:rPr>
        <w:t>사전 공지.</w:t>
      </w:r>
    </w:p>
    <w:p w14:paraId="42323DB9" w14:textId="77777777" w:rsidR="00B66E4B" w:rsidRPr="00B66E4B" w:rsidRDefault="00DC26FB" w:rsidP="00B66E4B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나.</w:t>
      </w:r>
      <w:r w:rsidRPr="00B66E4B">
        <w:rPr>
          <w:b/>
        </w:rPr>
        <w:t xml:space="preserve"> </w:t>
      </w:r>
      <w:r w:rsidRPr="00B66E4B">
        <w:rPr>
          <w:rFonts w:hint="eastAsia"/>
          <w:b/>
        </w:rPr>
        <w:t>제안 접수 거절 및 무효</w:t>
      </w:r>
    </w:p>
    <w:p w14:paraId="1C76B05C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>본 제안요청서에 명시된 제안서 및 계약서 작성 양식에 위배한 경우</w:t>
      </w:r>
    </w:p>
    <w:p w14:paraId="10587E36" w14:textId="68D04709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2) </w:t>
      </w:r>
      <w:r>
        <w:rPr>
          <w:rFonts w:hint="eastAsia"/>
        </w:rPr>
        <w:t>제안 접수 마감 일시를 넘</w:t>
      </w:r>
      <w:r w:rsidR="00F7539B">
        <w:rPr>
          <w:rFonts w:hint="eastAsia"/>
        </w:rPr>
        <w:t>긴</w:t>
      </w:r>
      <w:r>
        <w:rPr>
          <w:rFonts w:hint="eastAsia"/>
        </w:rPr>
        <w:t xml:space="preserve"> 경우</w:t>
      </w:r>
    </w:p>
    <w:p w14:paraId="2DEE875B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3) </w:t>
      </w:r>
      <w:r>
        <w:rPr>
          <w:rFonts w:hint="eastAsia"/>
        </w:rPr>
        <w:t>계약 이행 시 불성실 하거나 부정한 행위를 한 경우</w:t>
      </w:r>
    </w:p>
    <w:p w14:paraId="40696AEF" w14:textId="77777777" w:rsidR="006907B1" w:rsidRDefault="00DC26FB" w:rsidP="006907B1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다. 기밀유지</w:t>
      </w:r>
    </w:p>
    <w:p w14:paraId="273816B6" w14:textId="2CAB8E29" w:rsidR="006907B1" w:rsidRDefault="00DC26FB" w:rsidP="006907B1">
      <w:pPr>
        <w:spacing w:beforeLines="30" w:before="72" w:line="200" w:lineRule="atLeast"/>
        <w:ind w:firstLineChars="300" w:firstLine="600"/>
        <w:rPr>
          <w:b/>
        </w:rPr>
      </w:pPr>
      <w:r>
        <w:t>1)</w:t>
      </w:r>
      <w:r>
        <w:rPr>
          <w:rFonts w:hint="eastAsia"/>
        </w:rPr>
        <w:t xml:space="preserve"> 본 제안요청서는 제안서 작성만을 위하여 사용하며, 그 외의 용도를 허용하지 않</w:t>
      </w:r>
      <w:r w:rsidR="00336A80">
        <w:rPr>
          <w:rFonts w:hint="eastAsia"/>
        </w:rPr>
        <w:t>음.</w:t>
      </w:r>
    </w:p>
    <w:p w14:paraId="2DCC0D53" w14:textId="4C797F4E" w:rsidR="006907B1" w:rsidRDefault="00DC26F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lastRenderedPageBreak/>
        <w:t xml:space="preserve">2) </w:t>
      </w:r>
      <w:r>
        <w:rPr>
          <w:rFonts w:hint="eastAsia"/>
        </w:rPr>
        <w:t xml:space="preserve">어떠한 경우에도 당사의 허락 없이는 제안요청서의 전체 또는 일부를 복사, 발췌, 배포할 수 없으며, 당사는 요약, 발췌 및 관련 첨삭물을 포함한 모든 문서의 반환 및 파괴를 요청할 권리가 </w:t>
      </w:r>
      <w:r w:rsidR="00336A80">
        <w:rPr>
          <w:rFonts w:hint="eastAsia"/>
        </w:rPr>
        <w:t>있음.</w:t>
      </w:r>
    </w:p>
    <w:p w14:paraId="0827EE64" w14:textId="6C15A6F4" w:rsidR="006907B1" w:rsidRDefault="00DC26F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3) </w:t>
      </w:r>
      <w:r>
        <w:rPr>
          <w:rFonts w:hint="eastAsia"/>
        </w:rPr>
        <w:t>제안사의 기밀유출로 인해 당사에 손해를 끼친 경우 제안사에 일체의 손해 배상 책임이 있</w:t>
      </w:r>
      <w:r w:rsidR="00336A80">
        <w:rPr>
          <w:rFonts w:hint="eastAsia"/>
        </w:rPr>
        <w:t>음.</w:t>
      </w:r>
    </w:p>
    <w:p w14:paraId="0352AC60" w14:textId="77777777" w:rsidR="008D1F05" w:rsidRDefault="008D1F05" w:rsidP="0073401C">
      <w:pPr>
        <w:rPr>
          <w:b/>
          <w:sz w:val="22"/>
        </w:rPr>
      </w:pPr>
    </w:p>
    <w:p w14:paraId="6B25E858" w14:textId="77777777" w:rsidR="00802E07" w:rsidRPr="006907B1" w:rsidRDefault="00802E07" w:rsidP="0073401C">
      <w:pPr>
        <w:rPr>
          <w:rFonts w:hint="eastAsia"/>
          <w:b/>
          <w:sz w:val="22"/>
        </w:rPr>
      </w:pPr>
    </w:p>
    <w:p w14:paraId="15AB92F4" w14:textId="77777777" w:rsidR="0073401C" w:rsidRDefault="0073401C" w:rsidP="0073401C">
      <w:pPr>
        <w:pStyle w:val="1"/>
      </w:pPr>
      <w:r>
        <w:rPr>
          <w:rFonts w:hint="eastAsia"/>
        </w:rPr>
        <w:t>4. 참가자격 및 서</w:t>
      </w:r>
      <w:r w:rsidR="00C71347">
        <w:rPr>
          <w:rFonts w:hint="eastAsia"/>
        </w:rPr>
        <w:t>류</w:t>
      </w:r>
      <w:r>
        <w:rPr>
          <w:rFonts w:hint="eastAsia"/>
        </w:rPr>
        <w:t xml:space="preserve"> 제출 안내</w:t>
      </w:r>
    </w:p>
    <w:p w14:paraId="72315755" w14:textId="77777777" w:rsidR="0073401C" w:rsidRPr="008D1F05" w:rsidRDefault="0073401C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  <w:bookmarkStart w:id="2" w:name="_Toc411515965"/>
      <w:r w:rsidRPr="008D1F05">
        <w:rPr>
          <w:rFonts w:hint="eastAsia"/>
          <w:b/>
          <w:sz w:val="22"/>
        </w:rPr>
        <w:t>4.1. 참가자격</w:t>
      </w:r>
    </w:p>
    <w:p w14:paraId="21BDC581" w14:textId="77777777" w:rsidR="006D6561" w:rsidRDefault="006D1962" w:rsidP="00C411A8">
      <w:pPr>
        <w:spacing w:beforeLines="30" w:before="72" w:line="200" w:lineRule="atLeast"/>
        <w:ind w:leftChars="64" w:left="128" w:firstLineChars="100" w:firstLine="200"/>
      </w:pPr>
      <w:r>
        <w:t>(1)</w:t>
      </w:r>
      <w:r w:rsidR="003E1AB2" w:rsidRPr="003E1AB2">
        <w:t xml:space="preserve"> </w:t>
      </w:r>
      <w:r w:rsidR="006D6561">
        <w:rPr>
          <w:rFonts w:hint="eastAsia"/>
        </w:rPr>
        <w:t>자사가 취급하는 품목에 대한</w:t>
      </w:r>
    </w:p>
    <w:p w14:paraId="42E06147" w14:textId="5082C308" w:rsidR="003E1AB2" w:rsidRDefault="00C411A8" w:rsidP="006D6561">
      <w:pPr>
        <w:spacing w:beforeLines="30" w:before="72" w:line="200" w:lineRule="atLeast"/>
        <w:ind w:leftChars="64" w:left="128" w:firstLineChars="200" w:firstLine="400"/>
      </w:pPr>
      <w:r>
        <w:rPr>
          <w:rFonts w:hint="eastAsia"/>
        </w:rPr>
        <w:t xml:space="preserve">이탈리아/독일/네덜란드 發 항공/해상 물류 실적 보유 업체 </w:t>
      </w:r>
      <w:r w:rsidR="00C34DAE">
        <w:rPr>
          <w:rFonts w:hint="eastAsia"/>
        </w:rPr>
        <w:t>3</w:t>
      </w:r>
      <w:r>
        <w:rPr>
          <w:rFonts w:hint="eastAsia"/>
        </w:rPr>
        <w:t>년 이상</w:t>
      </w:r>
      <w:r w:rsidR="003E1AB2" w:rsidRPr="003E1AB2">
        <w:rPr>
          <w:rFonts w:hint="eastAsia"/>
        </w:rPr>
        <w:t xml:space="preserve"> </w:t>
      </w:r>
    </w:p>
    <w:p w14:paraId="3500B790" w14:textId="24AE48FF" w:rsidR="003E1AB2" w:rsidRDefault="00E950B7" w:rsidP="00B64E98">
      <w:pPr>
        <w:spacing w:beforeLines="30" w:before="72" w:line="200" w:lineRule="atLeast"/>
        <w:ind w:firstLineChars="100" w:firstLine="200"/>
      </w:pPr>
      <w:r>
        <w:rPr>
          <w:rFonts w:hint="eastAsia"/>
        </w:rPr>
        <w:t xml:space="preserve"> </w:t>
      </w:r>
      <w:r>
        <w:t>(2)</w:t>
      </w:r>
      <w:r w:rsidR="003E1AB2" w:rsidRPr="003E1AB2">
        <w:t xml:space="preserve"> </w:t>
      </w:r>
      <w:proofErr w:type="spellStart"/>
      <w:r w:rsidR="00C411A8">
        <w:rPr>
          <w:rFonts w:hint="eastAsia"/>
        </w:rPr>
        <w:t>포워딩사업</w:t>
      </w:r>
      <w:proofErr w:type="spellEnd"/>
      <w:r w:rsidR="00C411A8">
        <w:rPr>
          <w:rFonts w:hint="eastAsia"/>
        </w:rPr>
        <w:t xml:space="preserve"> 부문 매출 200억 이상</w:t>
      </w:r>
    </w:p>
    <w:p w14:paraId="778ECFD3" w14:textId="6BC574AE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(3)</w:t>
      </w:r>
      <w:r w:rsidR="003E1AB2" w:rsidRPr="003E1AB2">
        <w:t xml:space="preserve"> </w:t>
      </w:r>
      <w:r w:rsidR="00C411A8">
        <w:rPr>
          <w:rFonts w:hint="eastAsia"/>
        </w:rPr>
        <w:t>품질경영인증 (AEO) 보유 업체 우대</w:t>
      </w:r>
      <w:r w:rsidR="003E1AB2" w:rsidRPr="003E1AB2">
        <w:rPr>
          <w:rFonts w:hint="eastAsia"/>
        </w:rPr>
        <w:t xml:space="preserve"> </w:t>
      </w:r>
    </w:p>
    <w:p w14:paraId="3CC7BA8D" w14:textId="77777777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(4)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제안 </w:t>
      </w:r>
      <w:r w:rsidR="003E1AB2" w:rsidRPr="003E1AB2">
        <w:t>접수</w:t>
      </w:r>
      <w:r w:rsidR="003E1AB2" w:rsidRPr="003E1AB2">
        <w:rPr>
          <w:rFonts w:hint="eastAsia"/>
        </w:rPr>
        <w:t>서 등록 마감일까지 서류를 제출한 업체</w:t>
      </w:r>
    </w:p>
    <w:p w14:paraId="554C9873" w14:textId="77777777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(5)</w:t>
      </w:r>
      <w:r w:rsidR="006D1962">
        <w:t xml:space="preserve"> </w:t>
      </w:r>
      <w:r w:rsidR="003E1AB2" w:rsidRPr="003E1AB2">
        <w:rPr>
          <w:rFonts w:hint="eastAsia"/>
        </w:rPr>
        <w:t>입찰참가 자격제한(부정당 제재업체)을 받지 않은 업체</w:t>
      </w:r>
    </w:p>
    <w:p w14:paraId="76815CD3" w14:textId="2D3CA1A3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(6)</w:t>
      </w:r>
      <w:r w:rsidR="006D1962">
        <w:t xml:space="preserve"> </w:t>
      </w:r>
      <w:r w:rsidR="00C411A8">
        <w:rPr>
          <w:rFonts w:hint="eastAsia"/>
        </w:rPr>
        <w:t>국세, 지방세 체납 사실이 없는 업체</w:t>
      </w:r>
    </w:p>
    <w:p w14:paraId="48601BCF" w14:textId="77777777" w:rsidR="000D764B" w:rsidRDefault="000D764B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2A17A8B8" w14:textId="77777777" w:rsidR="00B66E4B" w:rsidRPr="008D1F05" w:rsidRDefault="0073401C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4.2. 제출서류</w:t>
      </w:r>
      <w:bookmarkEnd w:id="2"/>
    </w:p>
    <w:p w14:paraId="68B0707C" w14:textId="4AE3E150" w:rsidR="003E1AB2" w:rsidRPr="00B66E4B" w:rsidRDefault="006D1962" w:rsidP="00B66E4B">
      <w:pPr>
        <w:spacing w:beforeLines="30" w:before="72" w:line="200" w:lineRule="atLeast"/>
        <w:ind w:firstLineChars="200" w:firstLine="400"/>
        <w:rPr>
          <w:b/>
        </w:rPr>
      </w:pPr>
      <w:r w:rsidRPr="006D1962">
        <w:t xml:space="preserve">(1) </w:t>
      </w:r>
      <w:bookmarkStart w:id="3" w:name="_Toc411515966"/>
      <w:r w:rsidR="003E1AB2" w:rsidRPr="006D1962">
        <w:rPr>
          <w:rFonts w:ascii="맑은 고딕" w:eastAsia="맑은 고딕" w:hAnsi="맑은 고딕" w:hint="eastAsia"/>
          <w:szCs w:val="20"/>
        </w:rPr>
        <w:t>사업자등록</w:t>
      </w:r>
      <w:r w:rsidR="003E1AB2" w:rsidRPr="00883F8A">
        <w:rPr>
          <w:rFonts w:ascii="맑은 고딕" w:eastAsia="맑은 고딕" w:hAnsi="맑은 고딕" w:hint="eastAsia"/>
          <w:szCs w:val="20"/>
        </w:rPr>
        <w:t>증</w:t>
      </w:r>
    </w:p>
    <w:p w14:paraId="53D8367D" w14:textId="5B6082EF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2)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C411A8">
        <w:rPr>
          <w:rFonts w:ascii="맑은 고딕" w:eastAsia="맑은 고딕" w:hAnsi="맑은 고딕" w:hint="eastAsia"/>
          <w:szCs w:val="20"/>
        </w:rPr>
        <w:t>회사소개</w:t>
      </w:r>
      <w:r w:rsidR="003E1AB2">
        <w:rPr>
          <w:rFonts w:ascii="맑은 고딕" w:eastAsia="맑은 고딕" w:hAnsi="맑은 고딕" w:hint="eastAsia"/>
          <w:szCs w:val="20"/>
        </w:rPr>
        <w:t>서</w:t>
      </w:r>
    </w:p>
    <w:p w14:paraId="28AF3367" w14:textId="23E0DAA8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3)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견적서</w:t>
      </w:r>
      <w:r w:rsidR="00DD31CA">
        <w:rPr>
          <w:rFonts w:ascii="맑은 고딕" w:eastAsia="맑은 고딕" w:hAnsi="맑은 고딕" w:hint="eastAsia"/>
          <w:szCs w:val="20"/>
        </w:rPr>
        <w:t xml:space="preserve"> </w:t>
      </w:r>
    </w:p>
    <w:p w14:paraId="6453AFA9" w14:textId="0ABEF25F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4) </w:t>
      </w:r>
      <w:r w:rsidR="00013201">
        <w:rPr>
          <w:rFonts w:ascii="맑은 고딕" w:eastAsia="맑은 고딕" w:hAnsi="맑은 고딕" w:hint="eastAsia"/>
          <w:szCs w:val="20"/>
        </w:rPr>
        <w:t xml:space="preserve">별첨서류 </w:t>
      </w:r>
      <w:r w:rsidR="00013201">
        <w:rPr>
          <w:rFonts w:ascii="맑은 고딕" w:eastAsia="맑은 고딕" w:hAnsi="맑은 고딕"/>
          <w:szCs w:val="20"/>
        </w:rPr>
        <w:t>#1~</w:t>
      </w:r>
      <w:r w:rsidR="00F7539B">
        <w:rPr>
          <w:rFonts w:ascii="맑은 고딕" w:eastAsia="맑은 고딕" w:hAnsi="맑은 고딕" w:hint="eastAsia"/>
          <w:szCs w:val="20"/>
        </w:rPr>
        <w:t>3</w:t>
      </w:r>
      <w:r w:rsidR="0022641E">
        <w:rPr>
          <w:rFonts w:ascii="맑은 고딕" w:eastAsia="맑은 고딕" w:hAnsi="맑은 고딕" w:hint="eastAsia"/>
          <w:szCs w:val="20"/>
        </w:rPr>
        <w:t xml:space="preserve"> </w:t>
      </w:r>
    </w:p>
    <w:p w14:paraId="7986DDE7" w14:textId="77777777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5) </w:t>
      </w:r>
      <w:r w:rsidR="003E1AB2" w:rsidRPr="00883F8A">
        <w:rPr>
          <w:rFonts w:ascii="맑은 고딕" w:eastAsia="맑은 고딕" w:hAnsi="맑은 고딕" w:hint="eastAsia"/>
          <w:szCs w:val="20"/>
        </w:rPr>
        <w:t xml:space="preserve">인감증명서 및 법인등기부등본 각 </w:t>
      </w:r>
      <w:r w:rsidR="003E1AB2" w:rsidRPr="00883F8A">
        <w:rPr>
          <w:rFonts w:ascii="맑은 고딕" w:eastAsia="맑은 고딕" w:hAnsi="맑은 고딕"/>
          <w:szCs w:val="20"/>
        </w:rPr>
        <w:t>1</w:t>
      </w:r>
      <w:r w:rsidR="003E1AB2" w:rsidRPr="00883F8A">
        <w:rPr>
          <w:rFonts w:ascii="맑은 고딕" w:eastAsia="맑은 고딕" w:hAnsi="맑은 고딕" w:hint="eastAsia"/>
          <w:szCs w:val="20"/>
        </w:rPr>
        <w:t>부(</w:t>
      </w:r>
      <w:r w:rsidR="003E1AB2" w:rsidRPr="00883F8A">
        <w:rPr>
          <w:rFonts w:ascii="맑은 고딕" w:eastAsia="맑은 고딕" w:hAnsi="맑은 고딕"/>
          <w:szCs w:val="20"/>
        </w:rPr>
        <w:t>3</w:t>
      </w:r>
      <w:r w:rsidR="003E1AB2" w:rsidRPr="00883F8A">
        <w:rPr>
          <w:rFonts w:ascii="맑은 고딕" w:eastAsia="맑은 고딕" w:hAnsi="맑은 고딕" w:hint="eastAsia"/>
          <w:szCs w:val="20"/>
        </w:rPr>
        <w:t>개월 이내 발급)</w:t>
      </w:r>
    </w:p>
    <w:p w14:paraId="45FBDC41" w14:textId="77777777" w:rsidR="000D764B" w:rsidRDefault="000D764B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6A3D94D5" w14:textId="77777777" w:rsidR="0073401C" w:rsidRPr="008D1F05" w:rsidRDefault="0073401C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4.3. 제출방법</w:t>
      </w:r>
      <w:bookmarkEnd w:id="3"/>
    </w:p>
    <w:p w14:paraId="5783ACCF" w14:textId="28D5267B" w:rsidR="00855A70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t xml:space="preserve">(1) </w:t>
      </w:r>
      <w:proofErr w:type="gramStart"/>
      <w:r w:rsidRPr="00C71347">
        <w:rPr>
          <w:rFonts w:hint="eastAsia"/>
        </w:rPr>
        <w:t>제</w:t>
      </w:r>
      <w:r w:rsidR="0073401C" w:rsidRPr="00C71347">
        <w:rPr>
          <w:rFonts w:hint="eastAsia"/>
        </w:rPr>
        <w:t>출기간</w:t>
      </w:r>
      <w:r w:rsidR="00BA732E">
        <w:rPr>
          <w:rFonts w:hint="eastAsia"/>
        </w:rPr>
        <w:t xml:space="preserve"> </w:t>
      </w:r>
      <w:r w:rsidR="0073401C" w:rsidRPr="00C71347">
        <w:rPr>
          <w:rFonts w:hint="eastAsia"/>
        </w:rPr>
        <w:t>:</w:t>
      </w:r>
      <w:proofErr w:type="gramEnd"/>
      <w:r w:rsidR="0073401C" w:rsidRPr="00C71347">
        <w:rPr>
          <w:rFonts w:hint="eastAsia"/>
        </w:rPr>
        <w:t xml:space="preserve"> </w:t>
      </w:r>
      <w:r w:rsidR="00D22844" w:rsidRPr="00C71347">
        <w:t>202</w:t>
      </w:r>
      <w:r w:rsidR="00075363">
        <w:t>4</w:t>
      </w:r>
      <w:r w:rsidR="00D22844" w:rsidRPr="00C71347">
        <w:t>.</w:t>
      </w:r>
      <w:r w:rsidR="00075363">
        <w:t>0</w:t>
      </w:r>
      <w:r w:rsidR="00C411A8">
        <w:rPr>
          <w:rFonts w:hint="eastAsia"/>
        </w:rPr>
        <w:t>5</w:t>
      </w:r>
      <w:r w:rsidR="00F00709">
        <w:t>.</w:t>
      </w:r>
      <w:r w:rsidR="00F20F42">
        <w:rPr>
          <w:rFonts w:hint="eastAsia"/>
        </w:rPr>
        <w:t>2</w:t>
      </w:r>
      <w:r w:rsidR="00C411A8">
        <w:rPr>
          <w:rFonts w:hint="eastAsia"/>
        </w:rPr>
        <w:t>9</w:t>
      </w:r>
      <w:r w:rsidR="00F00709">
        <w:t>(</w:t>
      </w:r>
      <w:r w:rsidR="00C411A8">
        <w:rPr>
          <w:rFonts w:hint="eastAsia"/>
        </w:rPr>
        <w:t>목</w:t>
      </w:r>
      <w:r w:rsidR="00F00709">
        <w:rPr>
          <w:rFonts w:hint="eastAsia"/>
        </w:rPr>
        <w:t>)</w:t>
      </w:r>
      <w:r w:rsidR="00F00709">
        <w:t xml:space="preserve"> ~</w:t>
      </w:r>
      <w:r w:rsidR="00D22844" w:rsidRPr="00C71347">
        <w:t>0</w:t>
      </w:r>
      <w:r w:rsidR="00F20F42">
        <w:rPr>
          <w:rFonts w:hint="eastAsia"/>
        </w:rPr>
        <w:t>5</w:t>
      </w:r>
      <w:r w:rsidR="00D22844" w:rsidRPr="00C71347">
        <w:t>.</w:t>
      </w:r>
      <w:r w:rsidR="00013825">
        <w:t>3</w:t>
      </w:r>
      <w:r w:rsidR="00C411A8">
        <w:rPr>
          <w:rFonts w:hint="eastAsia"/>
        </w:rPr>
        <w:t>0</w:t>
      </w:r>
      <w:r w:rsidR="00D22844" w:rsidRPr="00C71347">
        <w:t>(</w:t>
      </w:r>
      <w:r w:rsidR="00013825">
        <w:rPr>
          <w:rFonts w:hint="eastAsia"/>
        </w:rPr>
        <w:t>금</w:t>
      </w:r>
      <w:r w:rsidR="00DF2658" w:rsidRPr="00C71347">
        <w:rPr>
          <w:rFonts w:hint="eastAsia"/>
        </w:rPr>
        <w:t xml:space="preserve">) </w:t>
      </w:r>
      <w:r w:rsidR="00C411A8">
        <w:rPr>
          <w:rFonts w:hint="eastAsia"/>
        </w:rPr>
        <w:t>23</w:t>
      </w:r>
      <w:r w:rsidR="003E1AB2" w:rsidRPr="00C71347">
        <w:t>:</w:t>
      </w:r>
      <w:r w:rsidR="00C411A8">
        <w:rPr>
          <w:rFonts w:hint="eastAsia"/>
        </w:rPr>
        <w:t>59</w:t>
      </w:r>
      <w:r w:rsidR="003E1AB2" w:rsidRPr="00C71347">
        <w:rPr>
          <w:rFonts w:hint="eastAsia"/>
        </w:rPr>
        <w:t>까지</w:t>
      </w:r>
      <w:r w:rsidR="0073401C" w:rsidRPr="00C71347">
        <w:rPr>
          <w:rFonts w:hint="eastAsia"/>
        </w:rPr>
        <w:t xml:space="preserve"> </w:t>
      </w:r>
    </w:p>
    <w:p w14:paraId="71895D95" w14:textId="21CD6C83" w:rsidR="0073401C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rPr>
          <w:rFonts w:hint="eastAsia"/>
        </w:rPr>
        <w:t>(</w:t>
      </w:r>
      <w:r w:rsidRPr="00C71347">
        <w:t>2)</w:t>
      </w:r>
      <w:r w:rsidR="003E1AB2" w:rsidRPr="00C71347">
        <w:t xml:space="preserve"> </w:t>
      </w:r>
      <w:proofErr w:type="gramStart"/>
      <w:r w:rsidR="0073401C" w:rsidRPr="00C71347">
        <w:rPr>
          <w:rFonts w:hint="eastAsia"/>
        </w:rPr>
        <w:t>제출방법</w:t>
      </w:r>
      <w:r w:rsidR="00BA732E">
        <w:rPr>
          <w:rFonts w:hint="eastAsia"/>
        </w:rPr>
        <w:t xml:space="preserve"> </w:t>
      </w:r>
      <w:r w:rsidR="0073401C" w:rsidRPr="00C71347">
        <w:t>:</w:t>
      </w:r>
      <w:proofErr w:type="gramEnd"/>
      <w:r w:rsidR="0073401C" w:rsidRPr="00C71347">
        <w:t xml:space="preserve"> </w:t>
      </w:r>
      <w:r w:rsidR="00DD31CA">
        <w:rPr>
          <w:rFonts w:hint="eastAsia"/>
        </w:rPr>
        <w:t xml:space="preserve">담당자에게 </w:t>
      </w:r>
      <w:r w:rsidR="00C411A8">
        <w:rPr>
          <w:rFonts w:hint="eastAsia"/>
        </w:rPr>
        <w:t>이메일</w:t>
      </w:r>
      <w:r w:rsidR="003E1AB2" w:rsidRPr="00C71347">
        <w:rPr>
          <w:rFonts w:hint="eastAsia"/>
        </w:rPr>
        <w:t xml:space="preserve"> 제출</w:t>
      </w:r>
    </w:p>
    <w:p w14:paraId="3DD81BE8" w14:textId="529B54FB" w:rsidR="0073401C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rPr>
          <w:rFonts w:hint="eastAsia"/>
        </w:rPr>
        <w:t>(</w:t>
      </w:r>
      <w:r w:rsidRPr="00C71347">
        <w:t>3)</w:t>
      </w:r>
      <w:r w:rsidR="003E1AB2" w:rsidRPr="00C71347">
        <w:t xml:space="preserve"> </w:t>
      </w:r>
      <w:r w:rsidR="0073401C" w:rsidRPr="00C71347">
        <w:rPr>
          <w:rFonts w:hint="eastAsia"/>
        </w:rPr>
        <w:t>문의사항</w:t>
      </w:r>
    </w:p>
    <w:p w14:paraId="4E5C79B0" w14:textId="0858106B" w:rsidR="003203AA" w:rsidRPr="003203AA" w:rsidRDefault="0073401C" w:rsidP="00075363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 xml:space="preserve">– </w:t>
      </w:r>
      <w:proofErr w:type="gramStart"/>
      <w:r w:rsidRPr="005A5BD6">
        <w:rPr>
          <w:rFonts w:hint="eastAsia"/>
        </w:rPr>
        <w:t>문의</w:t>
      </w:r>
      <w:r w:rsidR="00275482">
        <w:rPr>
          <w:rFonts w:hint="eastAsia"/>
        </w:rPr>
        <w:t xml:space="preserve"> </w:t>
      </w:r>
      <w:r w:rsidRPr="005A5BD6">
        <w:rPr>
          <w:rFonts w:hint="eastAsia"/>
        </w:rPr>
        <w:t>:</w:t>
      </w:r>
      <w:proofErr w:type="gramEnd"/>
      <w:r w:rsidR="00527F05">
        <w:rPr>
          <w:rFonts w:hint="eastAsia"/>
        </w:rPr>
        <w:t xml:space="preserve"> </w:t>
      </w:r>
      <w:r w:rsidR="00C411A8">
        <w:rPr>
          <w:rFonts w:hint="eastAsia"/>
        </w:rPr>
        <w:t>구매혁신</w:t>
      </w:r>
      <w:r w:rsidR="003203AA">
        <w:rPr>
          <w:rFonts w:hint="eastAsia"/>
        </w:rPr>
        <w:t xml:space="preserve">팀 </w:t>
      </w:r>
      <w:r w:rsidR="00C411A8">
        <w:rPr>
          <w:rFonts w:hint="eastAsia"/>
        </w:rPr>
        <w:t>정한성</w:t>
      </w:r>
      <w:r w:rsidR="00120C6B">
        <w:rPr>
          <w:rFonts w:hint="eastAsia"/>
        </w:rPr>
        <w:t>과장</w:t>
      </w:r>
      <w:r w:rsidR="003203AA">
        <w:rPr>
          <w:rFonts w:hint="eastAsia"/>
        </w:rPr>
        <w:t xml:space="preserve"> </w:t>
      </w:r>
      <w:r w:rsidR="003203AA">
        <w:t>(02-2107-</w:t>
      </w:r>
      <w:proofErr w:type="gramStart"/>
      <w:r w:rsidR="00984E0B" w:rsidRPr="00984E0B">
        <w:rPr>
          <w:rFonts w:hint="eastAsia"/>
        </w:rPr>
        <w:t>0322</w:t>
      </w:r>
      <w:r w:rsidR="003203AA">
        <w:t xml:space="preserve"> /</w:t>
      </w:r>
      <w:proofErr w:type="gramEnd"/>
      <w:r w:rsidR="003203AA">
        <w:t xml:space="preserve"> </w:t>
      </w:r>
      <w:r w:rsidR="00C411A8">
        <w:t>Jason</w:t>
      </w:r>
      <w:r w:rsidR="00C411A8">
        <w:rPr>
          <w:rFonts w:hint="eastAsia"/>
        </w:rPr>
        <w:t>.jeong</w:t>
      </w:r>
      <w:r w:rsidR="003203AA">
        <w:t>@</w:t>
      </w:r>
      <w:r w:rsidR="003203AA" w:rsidRPr="001129CC">
        <w:t>cj.</w:t>
      </w:r>
      <w:r w:rsidR="003203AA" w:rsidRPr="001129CC">
        <w:rPr>
          <w:rFonts w:hint="eastAsia"/>
        </w:rPr>
        <w:t>n</w:t>
      </w:r>
      <w:r w:rsidR="003203AA" w:rsidRPr="001129CC">
        <w:t>et</w:t>
      </w:r>
      <w:r w:rsidR="003203AA">
        <w:t>)</w:t>
      </w:r>
    </w:p>
    <w:p w14:paraId="60C17814" w14:textId="4DB42BE9" w:rsidR="0073401C" w:rsidRDefault="0073401C" w:rsidP="00336A80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제안에</w:t>
      </w:r>
      <w:r w:rsidRPr="005A5BD6">
        <w:t xml:space="preserve"> </w:t>
      </w:r>
      <w:r w:rsidRPr="005A5BD6">
        <w:rPr>
          <w:rFonts w:hint="eastAsia"/>
        </w:rPr>
        <w:t>대한</w:t>
      </w:r>
      <w:r w:rsidRPr="005A5BD6">
        <w:t xml:space="preserve"> </w:t>
      </w:r>
      <w:r w:rsidRPr="005A5BD6">
        <w:rPr>
          <w:rFonts w:hint="eastAsia"/>
        </w:rPr>
        <w:t>질문은</w:t>
      </w:r>
      <w:r w:rsidR="00336A80">
        <w:rPr>
          <w:rFonts w:hint="eastAsia"/>
        </w:rPr>
        <w:t xml:space="preserve"> 가급적</w:t>
      </w:r>
      <w:r w:rsidRPr="005A5BD6">
        <w:t xml:space="preserve"> </w:t>
      </w:r>
      <w:r w:rsidRPr="005A5BD6">
        <w:rPr>
          <w:rFonts w:hint="eastAsia"/>
        </w:rPr>
        <w:t>이메일로 문의</w:t>
      </w:r>
      <w:r w:rsidR="00336A80">
        <w:rPr>
          <w:rFonts w:hint="eastAsia"/>
        </w:rPr>
        <w:t xml:space="preserve"> 바람</w:t>
      </w:r>
    </w:p>
    <w:p w14:paraId="79289178" w14:textId="77777777" w:rsidR="0073401C" w:rsidRPr="00177DBA" w:rsidRDefault="006D1962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 xml:space="preserve"> </w:t>
      </w:r>
      <w:r w:rsidR="00B66E4B">
        <w:t xml:space="preserve">  </w:t>
      </w:r>
      <w:r>
        <w:t>(4)</w:t>
      </w:r>
      <w:r w:rsidR="003E1AB2">
        <w:t xml:space="preserve"> </w:t>
      </w:r>
      <w:r w:rsidR="003E1AB2">
        <w:rPr>
          <w:rFonts w:hint="eastAsia"/>
        </w:rPr>
        <w:t>유</w:t>
      </w:r>
      <w:r w:rsidR="0073401C" w:rsidRPr="00177DBA">
        <w:rPr>
          <w:rFonts w:hint="eastAsia"/>
        </w:rPr>
        <w:t>의사항</w:t>
      </w:r>
    </w:p>
    <w:p w14:paraId="2461B29D" w14:textId="7D3EC8F7" w:rsidR="0073401C" w:rsidRPr="00117C19" w:rsidRDefault="0073401C" w:rsidP="006D1962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</w:t>
      </w:r>
    </w:p>
    <w:p w14:paraId="224B5DF0" w14:textId="2D61BECA" w:rsidR="008D258F" w:rsidRPr="005C52A7" w:rsidRDefault="0073401C" w:rsidP="005C52A7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</w:t>
      </w:r>
      <w:r w:rsidR="00336A80">
        <w:rPr>
          <w:rFonts w:hint="eastAsia"/>
        </w:rPr>
        <w:t>음</w:t>
      </w:r>
    </w:p>
    <w:p w14:paraId="6E37A9CD" w14:textId="0C51283F"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687A22C5" w14:textId="77777777" w:rsidR="0073401C" w:rsidRPr="00336A80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"/>
        <w:gridCol w:w="1667"/>
        <w:gridCol w:w="2532"/>
        <w:gridCol w:w="1604"/>
        <w:gridCol w:w="2858"/>
      </w:tblGrid>
      <w:tr w:rsidR="0073401C" w:rsidRPr="00D3236A" w14:paraId="55689324" w14:textId="77777777" w:rsidTr="000454C8">
        <w:trPr>
          <w:trHeight w:val="651"/>
        </w:trPr>
        <w:tc>
          <w:tcPr>
            <w:tcW w:w="9356" w:type="dxa"/>
            <w:gridSpan w:val="5"/>
            <w:vAlign w:val="center"/>
          </w:tcPr>
          <w:p w14:paraId="3094BEC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14:paraId="781C1EAF" w14:textId="77777777" w:rsidTr="000454C8">
        <w:trPr>
          <w:trHeight w:val="643"/>
        </w:trPr>
        <w:tc>
          <w:tcPr>
            <w:tcW w:w="695" w:type="dxa"/>
            <w:vMerge w:val="restart"/>
            <w:vAlign w:val="center"/>
          </w:tcPr>
          <w:p w14:paraId="27E1AFA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14:paraId="181CA93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14:paraId="1E95172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14:paraId="58A6CB8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14:paraId="11DBAE8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3C31D6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14:paraId="5F4BC046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6BF984CB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69D216E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BC6B64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14:paraId="514C7BE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7E39C47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14:paraId="09325BD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01463BC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5E68431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60E310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14:paraId="020BC98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193E291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14:paraId="00BA246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A4A2B91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2942D99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04A3823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14:paraId="0FC63B80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42E5675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14:paraId="75BA61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59076152" w14:textId="77777777" w:rsidTr="000454C8">
        <w:trPr>
          <w:trHeight w:val="2003"/>
        </w:trPr>
        <w:tc>
          <w:tcPr>
            <w:tcW w:w="695" w:type="dxa"/>
            <w:vAlign w:val="center"/>
          </w:tcPr>
          <w:p w14:paraId="5A7614F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</w:t>
            </w:r>
          </w:p>
          <w:p w14:paraId="7F0E556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안</w:t>
            </w:r>
          </w:p>
          <w:p w14:paraId="63EEB01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</w:t>
            </w:r>
          </w:p>
          <w:p w14:paraId="56E78A86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업</w:t>
            </w:r>
          </w:p>
          <w:p w14:paraId="0BBA1ACA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14:paraId="7DA25E44" w14:textId="75735454" w:rsidR="0073401C" w:rsidRPr="001864A4" w:rsidRDefault="0073401C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8E71CB0" w14:textId="77777777" w:rsidTr="000454C8">
        <w:trPr>
          <w:trHeight w:val="2012"/>
        </w:trPr>
        <w:tc>
          <w:tcPr>
            <w:tcW w:w="695" w:type="dxa"/>
            <w:vAlign w:val="center"/>
          </w:tcPr>
          <w:p w14:paraId="0B2D622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14:paraId="671A4F9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14:paraId="776B8E1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14:paraId="74372ACC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14:paraId="0371CC8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14:paraId="3FBFE04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F0B2AEE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0CB6B680" w14:textId="77777777" w:rsidR="00C25C4C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</w:p>
          <w:p w14:paraId="2A7AB5F8" w14:textId="1A4CBB36" w:rsidR="0073401C" w:rsidRPr="00D3236A" w:rsidRDefault="0073401C" w:rsidP="00C25C4C">
            <w:pPr>
              <w:ind w:left="-96" w:firstLineChars="600" w:firstLine="1200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14:paraId="40A3A5D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14:paraId="611DEC2A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14:paraId="53F9F6E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781C81F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              </w:t>
            </w:r>
            <w:r w:rsidRPr="00D3236A">
              <w:rPr>
                <w:rFonts w:asciiTheme="minorEastAsia" w:hAnsiTheme="minorEastAsia" w:hint="eastAsia"/>
                <w:szCs w:val="20"/>
              </w:rPr>
              <w:t>(인)</w:t>
            </w:r>
          </w:p>
        </w:tc>
      </w:tr>
      <w:tr w:rsidR="0073401C" w:rsidRPr="00D3236A" w14:paraId="413BC2EC" w14:textId="77777777" w:rsidTr="000454C8">
        <w:trPr>
          <w:trHeight w:val="1462"/>
        </w:trPr>
        <w:tc>
          <w:tcPr>
            <w:tcW w:w="9356" w:type="dxa"/>
            <w:gridSpan w:val="5"/>
            <w:vAlign w:val="center"/>
          </w:tcPr>
          <w:p w14:paraId="2544541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proofErr w:type="spellStart"/>
            <w:r w:rsidR="00196931">
              <w:rPr>
                <w:rFonts w:asciiTheme="minorEastAsia" w:hAnsiTheme="minorEastAsia" w:cs="나눔고딕" w:hint="eastAsia"/>
                <w:szCs w:val="20"/>
              </w:rPr>
              <w:t>씨제이이엔엠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>에서</w:t>
            </w:r>
            <w:proofErr w:type="spellEnd"/>
            <w:r w:rsid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추진중인 상기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14:paraId="495AF37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제안요청서 및 관련 제반사항을 모두 승낙하고 이에 참가신청을 합니다.</w:t>
            </w:r>
          </w:p>
        </w:tc>
      </w:tr>
      <w:tr w:rsidR="0073401C" w:rsidRPr="00D3236A" w14:paraId="21AAE750" w14:textId="77777777" w:rsidTr="000454C8">
        <w:trPr>
          <w:trHeight w:val="3237"/>
        </w:trPr>
        <w:tc>
          <w:tcPr>
            <w:tcW w:w="9356" w:type="dxa"/>
            <w:gridSpan w:val="5"/>
          </w:tcPr>
          <w:p w14:paraId="2CB1C0A3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A37EC15" w14:textId="69307D7C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B51811">
              <w:rPr>
                <w:rFonts w:asciiTheme="minorEastAsia" w:hAnsiTheme="minorEastAsia"/>
                <w:szCs w:val="20"/>
              </w:rPr>
              <w:t>2</w:t>
            </w:r>
            <w:r w:rsidR="005C52A7">
              <w:rPr>
                <w:rFonts w:asciiTheme="minorEastAsia" w:hAnsiTheme="minorEastAsia" w:hint="eastAsia"/>
                <w:szCs w:val="20"/>
              </w:rPr>
              <w:t>5</w:t>
            </w:r>
            <w:r w:rsidRPr="00D3236A">
              <w:rPr>
                <w:rFonts w:asciiTheme="minorEastAsia" w:hAnsiTheme="minorEastAsia" w:hint="eastAsia"/>
                <w:szCs w:val="20"/>
              </w:rPr>
              <w:t>년   월    일</w:t>
            </w:r>
          </w:p>
          <w:p w14:paraId="0E68A45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5F74843A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14:paraId="140185E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</w:t>
            </w:r>
            <w:r w:rsidRPr="00D3236A">
              <w:rPr>
                <w:rFonts w:asciiTheme="minorEastAsia" w:hAnsiTheme="minorEastAsia" w:hint="eastAsia"/>
                <w:szCs w:val="20"/>
              </w:rPr>
              <w:t>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14:paraId="1979D64B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721EAEA5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1E1EE103" w14:textId="77777777" w:rsidR="0073401C" w:rsidRPr="00D3236A" w:rsidRDefault="0073401C" w:rsidP="00B665A5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="00B665A5">
              <w:rPr>
                <w:rFonts w:ascii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 w:rsidR="00DF2658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귀중</w:t>
            </w:r>
          </w:p>
        </w:tc>
      </w:tr>
    </w:tbl>
    <w:p w14:paraId="3478BCE2" w14:textId="77777777" w:rsidR="0073401C" w:rsidRDefault="0073401C" w:rsidP="0073401C">
      <w:pPr>
        <w:rPr>
          <w:b/>
        </w:rPr>
      </w:pPr>
    </w:p>
    <w:p w14:paraId="6411CC1F" w14:textId="77777777" w:rsidR="002D3312" w:rsidRDefault="002D3312" w:rsidP="0073401C">
      <w:pPr>
        <w:rPr>
          <w:b/>
        </w:rPr>
      </w:pPr>
    </w:p>
    <w:p w14:paraId="72D8263E" w14:textId="77777777" w:rsidR="002D3312" w:rsidRDefault="002D3312" w:rsidP="0073401C">
      <w:pPr>
        <w:rPr>
          <w:b/>
        </w:rPr>
      </w:pPr>
    </w:p>
    <w:p w14:paraId="7BA98D8D" w14:textId="30665ECB" w:rsidR="002D3312" w:rsidRPr="00D3236A" w:rsidRDefault="002D3312" w:rsidP="002D3312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2</w:t>
      </w:r>
      <w:r w:rsidRPr="00D3236A">
        <w:rPr>
          <w:rFonts w:asciiTheme="minorEastAsia" w:hAnsiTheme="minorEastAsia" w:hint="eastAsia"/>
          <w:b/>
          <w:sz w:val="24"/>
        </w:rPr>
        <w:t>] 실적 증명서</w:t>
      </w:r>
      <w:r>
        <w:rPr>
          <w:rFonts w:asciiTheme="minorEastAsia" w:hAnsiTheme="minorEastAsia" w:hint="eastAsia"/>
          <w:b/>
          <w:sz w:val="24"/>
        </w:rPr>
        <w:t xml:space="preserve"> 및 </w:t>
      </w:r>
      <w:r w:rsidRPr="00D3236A">
        <w:rPr>
          <w:rFonts w:asciiTheme="minorEastAsia" w:hAnsiTheme="minorEastAsia" w:hint="eastAsia"/>
          <w:b/>
          <w:sz w:val="24"/>
        </w:rPr>
        <w:t>실적 요약표</w:t>
      </w:r>
    </w:p>
    <w:p w14:paraId="5B8E42E7" w14:textId="77777777" w:rsidR="002D3312" w:rsidRPr="002D3312" w:rsidRDefault="002D3312" w:rsidP="0073401C">
      <w:pPr>
        <w:rPr>
          <w:rFonts w:hint="eastAsia"/>
          <w:b/>
        </w:rPr>
      </w:pPr>
    </w:p>
    <w:p w14:paraId="19C6B8CA" w14:textId="649C9FF2" w:rsidR="00855A70" w:rsidRPr="00D3236A" w:rsidRDefault="00855A70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 w:rsidRPr="00D3236A">
        <w:rPr>
          <w:rFonts w:asciiTheme="minorEastAsia" w:hAnsiTheme="minorEastAsia" w:hint="eastAsia"/>
          <w:b/>
          <w:sz w:val="36"/>
          <w:szCs w:val="36"/>
        </w:rPr>
        <w:t>실적 증명서</w:t>
      </w:r>
    </w:p>
    <w:p w14:paraId="77ABED07" w14:textId="77777777"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44"/>
        <w:gridCol w:w="2942"/>
        <w:gridCol w:w="15"/>
        <w:gridCol w:w="1403"/>
        <w:gridCol w:w="23"/>
        <w:gridCol w:w="2379"/>
      </w:tblGrid>
      <w:tr w:rsidR="00855A70" w:rsidRPr="00D3236A" w14:paraId="1B55168C" w14:textId="77777777" w:rsidTr="000454C8">
        <w:trPr>
          <w:trHeight w:val="808"/>
          <w:jc w:val="center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128F8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D7CA6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3BBE1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EB7CD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0C5E8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7CDAA5A1" w14:textId="77777777" w:rsidTr="000454C8">
        <w:trPr>
          <w:trHeight w:val="80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4EB45B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9DA1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014FE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924B69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3CDCA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13E6B909" w14:textId="77777777" w:rsidTr="000454C8">
        <w:trPr>
          <w:trHeight w:val="771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111D3A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B312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8B0F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9650C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6401E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4EB2D948" w14:textId="77777777" w:rsidTr="002D3312">
        <w:trPr>
          <w:trHeight w:val="809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155544BF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B08E4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8E4473" w14:textId="482796D4" w:rsidR="00855A70" w:rsidRPr="002D3312" w:rsidRDefault="00855A70" w:rsidP="002D3312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49262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0A766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</w:t>
            </w:r>
            <w:proofErr w:type="spellStart"/>
            <w:r w:rsidR="001864A4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씨제이이엔엠</w:t>
            </w:r>
            <w:proofErr w:type="spellEnd"/>
          </w:p>
        </w:tc>
      </w:tr>
      <w:tr w:rsidR="002D3312" w:rsidRPr="00D3236A" w14:paraId="14493AEB" w14:textId="77777777" w:rsidTr="00927500">
        <w:trPr>
          <w:trHeight w:val="2250"/>
          <w:jc w:val="center"/>
        </w:trPr>
        <w:tc>
          <w:tcPr>
            <w:tcW w:w="116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68835" w14:textId="4DCC1196" w:rsidR="002D3312" w:rsidRPr="00D3236A" w:rsidRDefault="002D3312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운송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내역</w:t>
            </w:r>
          </w:p>
        </w:tc>
        <w:tc>
          <w:tcPr>
            <w:tcW w:w="830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39D265" w14:textId="3186BF4E" w:rsidR="002D3312" w:rsidRPr="00D3236A" w:rsidRDefault="002D3312" w:rsidP="002D3312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아래 실적 요약표 참조</w:t>
            </w:r>
          </w:p>
        </w:tc>
      </w:tr>
      <w:tr w:rsidR="00855A70" w:rsidRPr="00D3236A" w14:paraId="7F9CB722" w14:textId="77777777" w:rsidTr="000454C8">
        <w:trPr>
          <w:trHeight w:val="348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3C1B5A" w14:textId="77777777" w:rsidR="00855A70" w:rsidRPr="00D3236A" w:rsidRDefault="00855A70" w:rsidP="008A0948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0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F2272F" w14:textId="403B9E8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상기 신청인은 위와 같이 </w:t>
            </w:r>
            <w:r w:rsidR="00F7539B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운송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14:paraId="1AD60799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1FEE4409" w14:textId="331607FB" w:rsidR="00855A70" w:rsidRPr="00D3236A" w:rsidRDefault="00DF2658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/>
                <w:kern w:val="0"/>
                <w:sz w:val="22"/>
              </w:rPr>
              <w:t>202</w:t>
            </w:r>
            <w:r w:rsidR="00F7539B">
              <w:rPr>
                <w:rFonts w:asciiTheme="minorEastAsia" w:hAnsiTheme="minorEastAsia" w:cs="굴림" w:hint="eastAsia"/>
                <w:kern w:val="0"/>
                <w:sz w:val="22"/>
              </w:rPr>
              <w:t>5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년 </w:t>
            </w:r>
            <w:r w:rsidR="00FC68DB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월  </w:t>
            </w:r>
            <w:r w:rsidR="00FC68DB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>일</w:t>
            </w:r>
          </w:p>
          <w:p w14:paraId="12B4E3BD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409194AA" w14:textId="77777777"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명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14:paraId="2C0110C8" w14:textId="77777777"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소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14:paraId="3FED8606" w14:textId="77777777"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대 표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자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  (인)</w:t>
            </w:r>
          </w:p>
          <w:p w14:paraId="163B64F5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58DB031F" w14:textId="77777777" w:rsidTr="000454C8">
        <w:trPr>
          <w:trHeight w:val="107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2A9308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7612B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375822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CDBF4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8CF040C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14:paraId="65139008" w14:textId="77777777" w:rsidR="00855A70" w:rsidRPr="00D3236A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3A895F98" w14:textId="77777777" w:rsidR="00855A70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3A3A0C32" w14:textId="77777777" w:rsidR="00802E07" w:rsidRDefault="00802E07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69976695" w14:textId="77777777" w:rsidR="002D3312" w:rsidRPr="00D3236A" w:rsidRDefault="002D3312" w:rsidP="002D3312">
      <w:pPr>
        <w:jc w:val="left"/>
        <w:rPr>
          <w:rFonts w:asciiTheme="minorEastAsia" w:hAnsiTheme="minorEastAsia"/>
          <w:sz w:val="28"/>
          <w:szCs w:val="28"/>
        </w:rPr>
      </w:pPr>
    </w:p>
    <w:tbl>
      <w:tblPr>
        <w:tblW w:w="898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1358"/>
        <w:gridCol w:w="1331"/>
        <w:gridCol w:w="1133"/>
        <w:gridCol w:w="1134"/>
        <w:gridCol w:w="1232"/>
        <w:gridCol w:w="1434"/>
      </w:tblGrid>
      <w:tr w:rsidR="002D3312" w:rsidRPr="00D3236A" w14:paraId="7B132563" w14:textId="77777777" w:rsidTr="00F62008">
        <w:trPr>
          <w:trHeight w:val="593"/>
        </w:trPr>
        <w:tc>
          <w:tcPr>
            <w:tcW w:w="8980" w:type="dxa"/>
            <w:gridSpan w:val="7"/>
            <w:tcBorders>
              <w:bottom w:val="single" w:sz="4" w:space="0" w:color="auto"/>
            </w:tcBorders>
          </w:tcPr>
          <w:p w14:paraId="7047519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2D3312" w:rsidRPr="00D3236A" w14:paraId="2037DEDE" w14:textId="77777777" w:rsidTr="00F62008">
        <w:trPr>
          <w:trHeight w:val="586"/>
        </w:trPr>
        <w:tc>
          <w:tcPr>
            <w:tcW w:w="1358" w:type="dxa"/>
            <w:tcBorders>
              <w:bottom w:val="double" w:sz="4" w:space="0" w:color="auto"/>
            </w:tcBorders>
            <w:vAlign w:val="center"/>
          </w:tcPr>
          <w:p w14:paraId="288E4512" w14:textId="77777777" w:rsidR="002D3312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연도</w:t>
            </w:r>
          </w:p>
        </w:tc>
        <w:tc>
          <w:tcPr>
            <w:tcW w:w="1358" w:type="dxa"/>
            <w:tcBorders>
              <w:bottom w:val="double" w:sz="4" w:space="0" w:color="auto"/>
            </w:tcBorders>
            <w:vAlign w:val="center"/>
          </w:tcPr>
          <w:p w14:paraId="74FC91FC" w14:textId="77777777" w:rsidR="002D3312" w:rsidRPr="000454C8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해상/항공</w:t>
            </w:r>
          </w:p>
        </w:tc>
        <w:tc>
          <w:tcPr>
            <w:tcW w:w="1331" w:type="dxa"/>
            <w:tcBorders>
              <w:bottom w:val="double" w:sz="4" w:space="0" w:color="auto"/>
            </w:tcBorders>
            <w:vAlign w:val="center"/>
          </w:tcPr>
          <w:p w14:paraId="18797792" w14:textId="77777777" w:rsidR="002D3312" w:rsidRPr="000454C8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Departing port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14:paraId="06ECDBCF" w14:textId="77777777" w:rsidR="002D3312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proofErr w:type="spellStart"/>
            <w:r>
              <w:rPr>
                <w:rFonts w:asciiTheme="minorEastAsia" w:hAnsiTheme="minorEastAsia" w:hint="eastAsia"/>
                <w:b/>
                <w:sz w:val="22"/>
              </w:rPr>
              <w:t>C.weight</w:t>
            </w:r>
            <w:proofErr w:type="spellEnd"/>
            <w:r>
              <w:rPr>
                <w:rFonts w:asciiTheme="minorEastAsia" w:hAnsiTheme="minorEastAsia" w:hint="eastAsia"/>
                <w:b/>
                <w:sz w:val="22"/>
              </w:rPr>
              <w:t>/</w:t>
            </w:r>
          </w:p>
          <w:p w14:paraId="47B9376A" w14:textId="77777777" w:rsidR="002D3312" w:rsidRPr="000454C8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TEU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78FC596" w14:textId="77777777" w:rsidR="002D3312" w:rsidRPr="000454C8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상품유형</w:t>
            </w:r>
          </w:p>
        </w:tc>
        <w:tc>
          <w:tcPr>
            <w:tcW w:w="1232" w:type="dxa"/>
            <w:tcBorders>
              <w:bottom w:val="double" w:sz="4" w:space="0" w:color="auto"/>
            </w:tcBorders>
            <w:vAlign w:val="center"/>
          </w:tcPr>
          <w:p w14:paraId="519BCA6E" w14:textId="77777777" w:rsidR="002D3312" w:rsidRPr="000454C8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거래조건</w:t>
            </w:r>
          </w:p>
        </w:tc>
        <w:tc>
          <w:tcPr>
            <w:tcW w:w="1431" w:type="dxa"/>
            <w:tcBorders>
              <w:bottom w:val="double" w:sz="4" w:space="0" w:color="auto"/>
            </w:tcBorders>
            <w:vAlign w:val="center"/>
          </w:tcPr>
          <w:p w14:paraId="60B1CDFA" w14:textId="77777777" w:rsidR="002D3312" w:rsidRPr="000454C8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비고</w:t>
            </w:r>
          </w:p>
        </w:tc>
      </w:tr>
      <w:tr w:rsidR="002D3312" w:rsidRPr="00D3236A" w14:paraId="4B5B0FDD" w14:textId="77777777" w:rsidTr="00F62008">
        <w:trPr>
          <w:trHeight w:val="586"/>
        </w:trPr>
        <w:tc>
          <w:tcPr>
            <w:tcW w:w="1358" w:type="dxa"/>
            <w:tcBorders>
              <w:top w:val="double" w:sz="4" w:space="0" w:color="auto"/>
            </w:tcBorders>
          </w:tcPr>
          <w:p w14:paraId="1A6DA578" w14:textId="77777777" w:rsidR="002D3312" w:rsidRDefault="002D3312" w:rsidP="00F62008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2024</w:t>
            </w:r>
          </w:p>
        </w:tc>
        <w:tc>
          <w:tcPr>
            <w:tcW w:w="1358" w:type="dxa"/>
            <w:tcBorders>
              <w:top w:val="double" w:sz="4" w:space="0" w:color="auto"/>
            </w:tcBorders>
            <w:vAlign w:val="center"/>
          </w:tcPr>
          <w:p w14:paraId="7B71B69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항공</w:t>
            </w:r>
          </w:p>
        </w:tc>
        <w:tc>
          <w:tcPr>
            <w:tcW w:w="1331" w:type="dxa"/>
            <w:tcBorders>
              <w:top w:val="double" w:sz="4" w:space="0" w:color="auto"/>
            </w:tcBorders>
            <w:vAlign w:val="center"/>
          </w:tcPr>
          <w:p w14:paraId="5477DD4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FRA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vAlign w:val="center"/>
          </w:tcPr>
          <w:p w14:paraId="1571062D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50T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C0698DB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매트리스</w:t>
            </w:r>
          </w:p>
        </w:tc>
        <w:tc>
          <w:tcPr>
            <w:tcW w:w="1232" w:type="dxa"/>
            <w:tcBorders>
              <w:top w:val="double" w:sz="4" w:space="0" w:color="auto"/>
            </w:tcBorders>
            <w:vAlign w:val="center"/>
          </w:tcPr>
          <w:p w14:paraId="1422DF5B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EXW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vAlign w:val="center"/>
          </w:tcPr>
          <w:p w14:paraId="18DF58B6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1D344824" w14:textId="77777777" w:rsidTr="00F62008">
        <w:trPr>
          <w:trHeight w:val="586"/>
        </w:trPr>
        <w:tc>
          <w:tcPr>
            <w:tcW w:w="1358" w:type="dxa"/>
          </w:tcPr>
          <w:p w14:paraId="7F7C71A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420910B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5069459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19E74B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F13ED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5003AEC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3854830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073D3B4C" w14:textId="77777777" w:rsidTr="00F62008">
        <w:trPr>
          <w:trHeight w:val="586"/>
        </w:trPr>
        <w:tc>
          <w:tcPr>
            <w:tcW w:w="1358" w:type="dxa"/>
          </w:tcPr>
          <w:p w14:paraId="79C04C5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13CA4F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6E910346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4C377E1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ECA39B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1C4D18B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54BA3983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17E009A9" w14:textId="77777777" w:rsidTr="00F62008">
        <w:trPr>
          <w:trHeight w:val="586"/>
        </w:trPr>
        <w:tc>
          <w:tcPr>
            <w:tcW w:w="1358" w:type="dxa"/>
          </w:tcPr>
          <w:p w14:paraId="53188AE1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F94C362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39188B27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D9F171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45582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E536347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30145A7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066D649A" w14:textId="77777777" w:rsidTr="00F62008">
        <w:trPr>
          <w:trHeight w:val="586"/>
        </w:trPr>
        <w:tc>
          <w:tcPr>
            <w:tcW w:w="1358" w:type="dxa"/>
          </w:tcPr>
          <w:p w14:paraId="08DF5E3B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7C2EBBF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27EF192E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1AA5B0C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7BD5E6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66C9D25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6796274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541D71E1" w14:textId="77777777" w:rsidTr="00F62008">
        <w:trPr>
          <w:trHeight w:val="586"/>
        </w:trPr>
        <w:tc>
          <w:tcPr>
            <w:tcW w:w="1358" w:type="dxa"/>
          </w:tcPr>
          <w:p w14:paraId="2DB915F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308BF95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04E99EA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117845E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1EBBE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C1C93D3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3F5FAA8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4B859115" w14:textId="77777777" w:rsidTr="00F62008">
        <w:trPr>
          <w:trHeight w:val="586"/>
        </w:trPr>
        <w:tc>
          <w:tcPr>
            <w:tcW w:w="1358" w:type="dxa"/>
          </w:tcPr>
          <w:p w14:paraId="08A69C1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7ABF89B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2112ACB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64779DC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ED8E5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437AD41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5A27FF9A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1F1E9BFE" w14:textId="77777777" w:rsidTr="00F62008">
        <w:trPr>
          <w:trHeight w:val="586"/>
        </w:trPr>
        <w:tc>
          <w:tcPr>
            <w:tcW w:w="1358" w:type="dxa"/>
          </w:tcPr>
          <w:p w14:paraId="5E1BC02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9A8474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77C2585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5C3BF4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8DA6C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62445C70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739B126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3512FCFA" w14:textId="77777777" w:rsidTr="00F62008">
        <w:trPr>
          <w:trHeight w:val="586"/>
        </w:trPr>
        <w:tc>
          <w:tcPr>
            <w:tcW w:w="1358" w:type="dxa"/>
          </w:tcPr>
          <w:p w14:paraId="7453225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34590686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565C0F0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24B9834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EDADFA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68384DB3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5309ABD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1E0A081C" w14:textId="77777777" w:rsidTr="00F62008">
        <w:trPr>
          <w:trHeight w:val="586"/>
        </w:trPr>
        <w:tc>
          <w:tcPr>
            <w:tcW w:w="1358" w:type="dxa"/>
          </w:tcPr>
          <w:p w14:paraId="347FC56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24C5F92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59F4587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DF2740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5AA74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15D0547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744534DD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62B07A19" w14:textId="77777777" w:rsidTr="00F62008">
        <w:trPr>
          <w:trHeight w:val="586"/>
        </w:trPr>
        <w:tc>
          <w:tcPr>
            <w:tcW w:w="1358" w:type="dxa"/>
          </w:tcPr>
          <w:p w14:paraId="01E5DD8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A708F8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7B40430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6B5871D4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13CFD2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218843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01959637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0F2D056E" w14:textId="77777777" w:rsidTr="00F62008">
        <w:trPr>
          <w:trHeight w:val="586"/>
        </w:trPr>
        <w:tc>
          <w:tcPr>
            <w:tcW w:w="1358" w:type="dxa"/>
          </w:tcPr>
          <w:p w14:paraId="2748F1C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34716C0A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7E4A8D4D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D1BC2BB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0A27DE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9A868B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1CC6BC2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26B80E1A" w14:textId="77777777" w:rsidTr="00F62008">
        <w:trPr>
          <w:trHeight w:val="586"/>
        </w:trPr>
        <w:tc>
          <w:tcPr>
            <w:tcW w:w="1358" w:type="dxa"/>
          </w:tcPr>
          <w:p w14:paraId="4D35F79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2A68699F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02A8C5B8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1FB5C5DD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747499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5DA9DCB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5885F941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53027BE9" w14:textId="77777777" w:rsidTr="00F62008">
        <w:trPr>
          <w:trHeight w:val="586"/>
        </w:trPr>
        <w:tc>
          <w:tcPr>
            <w:tcW w:w="1358" w:type="dxa"/>
          </w:tcPr>
          <w:p w14:paraId="7E01CCF7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2621118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5DAAFE66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3EE8765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CCD63A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7D43532C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1ADAB29A" w14:textId="77777777" w:rsidR="002D3312" w:rsidRPr="00D3236A" w:rsidRDefault="002D3312" w:rsidP="00F6200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2D3312" w:rsidRPr="00D3236A" w14:paraId="07A0E50C" w14:textId="77777777" w:rsidTr="00F62008">
        <w:trPr>
          <w:trHeight w:val="586"/>
        </w:trPr>
        <w:tc>
          <w:tcPr>
            <w:tcW w:w="1358" w:type="dxa"/>
          </w:tcPr>
          <w:p w14:paraId="21587BCE" w14:textId="77777777" w:rsidR="002D3312" w:rsidRPr="00B70B60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5A923F5D" w14:textId="77777777" w:rsidR="002D3312" w:rsidRPr="000A7DD6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331" w:type="dxa"/>
            <w:vAlign w:val="center"/>
          </w:tcPr>
          <w:p w14:paraId="3795AF19" w14:textId="77777777" w:rsidR="002D3312" w:rsidRPr="000A7DD6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46B2388" w14:textId="77777777" w:rsidR="002D3312" w:rsidRPr="000A7DD6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3EDCE5" w14:textId="77777777" w:rsidR="002D3312" w:rsidRPr="000A7DD6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FACF16B" w14:textId="77777777" w:rsidR="002D3312" w:rsidRPr="000A7DD6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78B6607F" w14:textId="77777777" w:rsidR="002D3312" w:rsidRPr="000A7DD6" w:rsidRDefault="002D3312" w:rsidP="00F6200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14:paraId="427FA90B" w14:textId="77777777" w:rsidR="002D3312" w:rsidRPr="000454C8" w:rsidRDefault="002D3312" w:rsidP="002D3312">
      <w:pPr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>※ 입찰공고일 기준 최근 3년간 실적</w:t>
      </w:r>
    </w:p>
    <w:p w14:paraId="3684E0DD" w14:textId="77777777" w:rsidR="002D3312" w:rsidRDefault="002D3312" w:rsidP="002D3312">
      <w:pPr>
        <w:ind w:firstLine="195"/>
        <w:rPr>
          <w:rFonts w:eastAsiaTheme="minorHAnsi"/>
        </w:rPr>
      </w:pPr>
    </w:p>
    <w:p w14:paraId="22B35E45" w14:textId="77777777" w:rsidR="002D3312" w:rsidRDefault="002D3312" w:rsidP="002D3312">
      <w:pPr>
        <w:ind w:firstLine="195"/>
        <w:rPr>
          <w:rFonts w:eastAsiaTheme="minorHAnsi"/>
        </w:rPr>
      </w:pPr>
    </w:p>
    <w:p w14:paraId="56344AB1" w14:textId="77777777" w:rsidR="002D3312" w:rsidRDefault="002D3312" w:rsidP="002D3312">
      <w:pPr>
        <w:ind w:firstLine="195"/>
        <w:rPr>
          <w:rFonts w:eastAsiaTheme="minorHAnsi"/>
        </w:rPr>
      </w:pPr>
    </w:p>
    <w:p w14:paraId="2F224909" w14:textId="77777777" w:rsidR="002D3312" w:rsidRDefault="002D3312" w:rsidP="002D3312">
      <w:pPr>
        <w:ind w:firstLine="195"/>
        <w:rPr>
          <w:rFonts w:eastAsiaTheme="minorHAnsi"/>
        </w:rPr>
      </w:pPr>
    </w:p>
    <w:p w14:paraId="18053787" w14:textId="77777777" w:rsidR="002D3312" w:rsidRDefault="002D3312" w:rsidP="002D3312">
      <w:pPr>
        <w:ind w:firstLine="195"/>
        <w:rPr>
          <w:rFonts w:eastAsiaTheme="minorHAnsi"/>
        </w:rPr>
      </w:pPr>
    </w:p>
    <w:p w14:paraId="172A0FFC" w14:textId="77777777" w:rsidR="002D3312" w:rsidRDefault="002D3312" w:rsidP="002D3312">
      <w:pPr>
        <w:ind w:firstLine="195"/>
        <w:rPr>
          <w:rFonts w:eastAsiaTheme="minorHAnsi" w:hint="eastAsia"/>
        </w:rPr>
      </w:pPr>
    </w:p>
    <w:p w14:paraId="175ADCD8" w14:textId="77777777" w:rsidR="002D3312" w:rsidRDefault="002D3312" w:rsidP="00855A70">
      <w:pPr>
        <w:rPr>
          <w:rFonts w:asciiTheme="minorEastAsia" w:hAnsiTheme="minorEastAsia"/>
          <w:sz w:val="10"/>
          <w:szCs w:val="10"/>
        </w:rPr>
      </w:pPr>
    </w:p>
    <w:p w14:paraId="689D78F5" w14:textId="77777777" w:rsidR="002D3312" w:rsidRPr="002D3312" w:rsidRDefault="002D3312" w:rsidP="00855A70">
      <w:pPr>
        <w:rPr>
          <w:rFonts w:asciiTheme="minorEastAsia" w:hAnsiTheme="minorEastAsia" w:hint="eastAsia"/>
          <w:sz w:val="10"/>
          <w:szCs w:val="10"/>
        </w:rPr>
      </w:pPr>
    </w:p>
    <w:p w14:paraId="1429FE92" w14:textId="79C3061C" w:rsidR="00A1066F" w:rsidRDefault="00C71347" w:rsidP="00A1066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 </w:t>
      </w:r>
      <w:r w:rsidR="00855A70" w:rsidRPr="00D3236A">
        <w:rPr>
          <w:rFonts w:asciiTheme="minorEastAsia" w:hAnsiTheme="minorEastAsia" w:hint="eastAsia"/>
          <w:b/>
          <w:sz w:val="24"/>
        </w:rPr>
        <w:t xml:space="preserve">[별첨 </w:t>
      </w:r>
      <w:r w:rsidR="00F7539B">
        <w:rPr>
          <w:rFonts w:asciiTheme="minorEastAsia" w:hAnsiTheme="minorEastAsia" w:hint="eastAsia"/>
          <w:b/>
          <w:sz w:val="24"/>
        </w:rPr>
        <w:t>3</w:t>
      </w:r>
      <w:r w:rsidR="00855A70" w:rsidRPr="00D3236A">
        <w:rPr>
          <w:rFonts w:asciiTheme="minorEastAsia" w:hAnsiTheme="minorEastAsia" w:hint="eastAsia"/>
          <w:b/>
          <w:sz w:val="24"/>
        </w:rPr>
        <w:t>] 보안 서약서</w:t>
      </w:r>
    </w:p>
    <w:p w14:paraId="2A17D5F2" w14:textId="77777777" w:rsidR="00A1066F" w:rsidRDefault="00A1066F" w:rsidP="00A1066F">
      <w:pPr>
        <w:jc w:val="left"/>
        <w:rPr>
          <w:rFonts w:asciiTheme="minorEastAsia" w:hAnsiTheme="minorEastAsia"/>
          <w:b/>
          <w:sz w:val="24"/>
        </w:rPr>
      </w:pPr>
    </w:p>
    <w:p w14:paraId="6F777383" w14:textId="77777777" w:rsidR="00A1066F" w:rsidRPr="00A1066F" w:rsidRDefault="00A1066F" w:rsidP="00A1066F">
      <w:pPr>
        <w:jc w:val="left"/>
        <w:rPr>
          <w:rFonts w:asciiTheme="minorEastAsia" w:hAnsiTheme="minorEastAsia"/>
          <w:sz w:val="28"/>
          <w:szCs w:val="28"/>
        </w:rPr>
      </w:pPr>
    </w:p>
    <w:p w14:paraId="5497572F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14:paraId="4CF883CF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14:paraId="74E57EF4" w14:textId="16AA82FA" w:rsidR="00855A70" w:rsidRPr="00A1066F" w:rsidRDefault="00855A70" w:rsidP="00A1066F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</w:t>
      </w:r>
      <w:r w:rsidR="00C411A8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5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 w:rsidR="00DF2658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proofErr w:type="spellStart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proofErr w:type="spellEnd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5C52A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유럽 發 해상/항공 물류운송 업체</w:t>
      </w:r>
      <w:r w:rsidR="00945DDA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선정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 w:rsidR="00945DDA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proofErr w:type="gramStart"/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proofErr w:type="gramEnd"/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14:paraId="23443FEB" w14:textId="77777777"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C54D5CB" w14:textId="77777777" w:rsidR="00855A70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2D9A81CC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1B7239AA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81AFE56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E9BD8FA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BDF96FC" w14:textId="77777777" w:rsidR="00A1066F" w:rsidRPr="00D3236A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1BB002D0" w14:textId="77777777"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4A68A10E" w14:textId="0AC5D24E" w:rsidR="00855A70" w:rsidRPr="00395F3B" w:rsidRDefault="00DF2658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C411A8">
        <w:rPr>
          <w:rFonts w:asciiTheme="minorEastAsia" w:hAnsiTheme="minorEastAsia" w:cs="굴림" w:hint="eastAsia"/>
          <w:kern w:val="0"/>
          <w:sz w:val="24"/>
        </w:rPr>
        <w:t>5</w:t>
      </w:r>
      <w:proofErr w:type="gramStart"/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>월</w:t>
      </w:r>
      <w:proofErr w:type="gramEnd"/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14:paraId="2AF77878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2D55A06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DEB8E7D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50C64A6B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6221D232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4689B483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2BDED218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1E2EA7A8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EE28FB3" w14:textId="77777777" w:rsidR="00A1066F" w:rsidRPr="00855A70" w:rsidRDefault="00C71CA1" w:rsidP="007701F2">
      <w:pPr>
        <w:jc w:val="center"/>
        <w:rPr>
          <w:rFonts w:eastAsiaTheme="minorHAnsi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sectPr w:rsidR="00A1066F" w:rsidRPr="00855A70" w:rsidSect="00767CFB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A1C6B" w14:textId="77777777" w:rsidR="00A643DD" w:rsidRDefault="00A643DD" w:rsidP="00480B0E">
      <w:r>
        <w:separator/>
      </w:r>
    </w:p>
  </w:endnote>
  <w:endnote w:type="continuationSeparator" w:id="0">
    <w:p w14:paraId="1DA13F53" w14:textId="77777777" w:rsidR="00A643DD" w:rsidRDefault="00A643DD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맑은 고딕,Bold">
    <w:altName w:val="Japanese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74FD2" w14:textId="77777777" w:rsidR="00A643DD" w:rsidRDefault="00A643DD" w:rsidP="00480B0E">
      <w:r>
        <w:separator/>
      </w:r>
    </w:p>
  </w:footnote>
  <w:footnote w:type="continuationSeparator" w:id="0">
    <w:p w14:paraId="1338FF66" w14:textId="77777777" w:rsidR="00A643DD" w:rsidRDefault="00A643DD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CE26FDA"/>
    <w:multiLevelType w:val="hybridMultilevel"/>
    <w:tmpl w:val="839A1D68"/>
    <w:lvl w:ilvl="0" w:tplc="8A72D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4" w15:restartNumberingAfterBreak="0">
    <w:nsid w:val="0ECA0B5B"/>
    <w:multiLevelType w:val="hybridMultilevel"/>
    <w:tmpl w:val="E866405A"/>
    <w:lvl w:ilvl="0" w:tplc="0AEC5994">
      <w:start w:val="7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5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7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4536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9" w15:restartNumberingAfterBreak="0">
    <w:nsid w:val="200B7F0E"/>
    <w:multiLevelType w:val="hybridMultilevel"/>
    <w:tmpl w:val="17CC2AC4"/>
    <w:lvl w:ilvl="0" w:tplc="1F324818">
      <w:start w:val="202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0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1" w15:restartNumberingAfterBreak="0">
    <w:nsid w:val="23522FEF"/>
    <w:multiLevelType w:val="hybridMultilevel"/>
    <w:tmpl w:val="11C8632A"/>
    <w:lvl w:ilvl="0" w:tplc="9B98979E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2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6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8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9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0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1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3212B5"/>
    <w:multiLevelType w:val="hybridMultilevel"/>
    <w:tmpl w:val="9588F878"/>
    <w:lvl w:ilvl="0" w:tplc="D6B21C66">
      <w:start w:val="5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4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5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6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8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B504C"/>
    <w:multiLevelType w:val="hybridMultilevel"/>
    <w:tmpl w:val="8C2C1556"/>
    <w:lvl w:ilvl="0" w:tplc="B7ACC27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1" w:hanging="400"/>
      </w:pPr>
    </w:lvl>
    <w:lvl w:ilvl="2" w:tplc="0409001B" w:tentative="1">
      <w:start w:val="1"/>
      <w:numFmt w:val="lowerRoman"/>
      <w:lvlText w:val="%3."/>
      <w:lvlJc w:val="right"/>
      <w:pPr>
        <w:ind w:left="1201" w:hanging="400"/>
      </w:pPr>
    </w:lvl>
    <w:lvl w:ilvl="3" w:tplc="0409000F" w:tentative="1">
      <w:start w:val="1"/>
      <w:numFmt w:val="decimal"/>
      <w:lvlText w:val="%4."/>
      <w:lvlJc w:val="left"/>
      <w:pPr>
        <w:ind w:left="1601" w:hanging="400"/>
      </w:pPr>
    </w:lvl>
    <w:lvl w:ilvl="4" w:tplc="04090019" w:tentative="1">
      <w:start w:val="1"/>
      <w:numFmt w:val="upperLetter"/>
      <w:lvlText w:val="%5."/>
      <w:lvlJc w:val="left"/>
      <w:pPr>
        <w:ind w:left="2001" w:hanging="400"/>
      </w:pPr>
    </w:lvl>
    <w:lvl w:ilvl="5" w:tplc="0409001B" w:tentative="1">
      <w:start w:val="1"/>
      <w:numFmt w:val="lowerRoman"/>
      <w:lvlText w:val="%6."/>
      <w:lvlJc w:val="right"/>
      <w:pPr>
        <w:ind w:left="2401" w:hanging="400"/>
      </w:pPr>
    </w:lvl>
    <w:lvl w:ilvl="6" w:tplc="0409000F" w:tentative="1">
      <w:start w:val="1"/>
      <w:numFmt w:val="decimal"/>
      <w:lvlText w:val="%7."/>
      <w:lvlJc w:val="left"/>
      <w:pPr>
        <w:ind w:left="2801" w:hanging="400"/>
      </w:pPr>
    </w:lvl>
    <w:lvl w:ilvl="7" w:tplc="04090019" w:tentative="1">
      <w:start w:val="1"/>
      <w:numFmt w:val="upperLetter"/>
      <w:lvlText w:val="%8."/>
      <w:lvlJc w:val="left"/>
      <w:pPr>
        <w:ind w:left="3201" w:hanging="400"/>
      </w:pPr>
    </w:lvl>
    <w:lvl w:ilvl="8" w:tplc="0409001B" w:tentative="1">
      <w:start w:val="1"/>
      <w:numFmt w:val="lowerRoman"/>
      <w:lvlText w:val="%9."/>
      <w:lvlJc w:val="right"/>
      <w:pPr>
        <w:ind w:left="3601" w:hanging="400"/>
      </w:pPr>
    </w:lvl>
  </w:abstractNum>
  <w:abstractNum w:abstractNumId="30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1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3" w15:restartNumberingAfterBreak="0">
    <w:nsid w:val="68BF2421"/>
    <w:multiLevelType w:val="hybridMultilevel"/>
    <w:tmpl w:val="D444F3DA"/>
    <w:lvl w:ilvl="0" w:tplc="50FC3880">
      <w:start w:val="4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A4C3323"/>
    <w:multiLevelType w:val="hybridMultilevel"/>
    <w:tmpl w:val="F7E84B38"/>
    <w:lvl w:ilvl="0" w:tplc="879609B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6" w15:restartNumberingAfterBreak="0">
    <w:nsid w:val="74A76EBB"/>
    <w:multiLevelType w:val="hybridMultilevel"/>
    <w:tmpl w:val="97065A60"/>
    <w:lvl w:ilvl="0" w:tplc="29E0CF56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7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8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08704537">
    <w:abstractNumId w:val="16"/>
  </w:num>
  <w:num w:numId="2" w16cid:durableId="72510026">
    <w:abstractNumId w:val="37"/>
  </w:num>
  <w:num w:numId="3" w16cid:durableId="1578438059">
    <w:abstractNumId w:val="13"/>
  </w:num>
  <w:num w:numId="4" w16cid:durableId="1145660264">
    <w:abstractNumId w:val="18"/>
  </w:num>
  <w:num w:numId="5" w16cid:durableId="998846852">
    <w:abstractNumId w:val="12"/>
  </w:num>
  <w:num w:numId="6" w16cid:durableId="1370061174">
    <w:abstractNumId w:val="14"/>
  </w:num>
  <w:num w:numId="7" w16cid:durableId="1096705622">
    <w:abstractNumId w:val="23"/>
  </w:num>
  <w:num w:numId="8" w16cid:durableId="2065636492">
    <w:abstractNumId w:val="25"/>
  </w:num>
  <w:num w:numId="9" w16cid:durableId="2096319046">
    <w:abstractNumId w:val="10"/>
  </w:num>
  <w:num w:numId="10" w16cid:durableId="1119643897">
    <w:abstractNumId w:val="20"/>
  </w:num>
  <w:num w:numId="11" w16cid:durableId="178857309">
    <w:abstractNumId w:val="28"/>
  </w:num>
  <w:num w:numId="12" w16cid:durableId="852188732">
    <w:abstractNumId w:val="21"/>
  </w:num>
  <w:num w:numId="13" w16cid:durableId="1582177817">
    <w:abstractNumId w:val="30"/>
  </w:num>
  <w:num w:numId="14" w16cid:durableId="1497378513">
    <w:abstractNumId w:val="8"/>
  </w:num>
  <w:num w:numId="15" w16cid:durableId="413822335">
    <w:abstractNumId w:val="1"/>
  </w:num>
  <w:num w:numId="16" w16cid:durableId="682245333">
    <w:abstractNumId w:val="5"/>
  </w:num>
  <w:num w:numId="17" w16cid:durableId="1694764590">
    <w:abstractNumId w:val="32"/>
  </w:num>
  <w:num w:numId="18" w16cid:durableId="14767519">
    <w:abstractNumId w:val="19"/>
  </w:num>
  <w:num w:numId="19" w16cid:durableId="1053624585">
    <w:abstractNumId w:val="7"/>
  </w:num>
  <w:num w:numId="20" w16cid:durableId="548886329">
    <w:abstractNumId w:val="0"/>
  </w:num>
  <w:num w:numId="21" w16cid:durableId="86311819">
    <w:abstractNumId w:val="17"/>
  </w:num>
  <w:num w:numId="22" w16cid:durableId="1424105614">
    <w:abstractNumId w:val="27"/>
  </w:num>
  <w:num w:numId="23" w16cid:durableId="1830558944">
    <w:abstractNumId w:val="24"/>
  </w:num>
  <w:num w:numId="24" w16cid:durableId="1612056128">
    <w:abstractNumId w:val="26"/>
  </w:num>
  <w:num w:numId="25" w16cid:durableId="1111970188">
    <w:abstractNumId w:val="6"/>
  </w:num>
  <w:num w:numId="26" w16cid:durableId="1538158536">
    <w:abstractNumId w:val="15"/>
  </w:num>
  <w:num w:numId="27" w16cid:durableId="822234506">
    <w:abstractNumId w:val="31"/>
  </w:num>
  <w:num w:numId="28" w16cid:durableId="885139801">
    <w:abstractNumId w:val="38"/>
  </w:num>
  <w:num w:numId="29" w16cid:durableId="808744688">
    <w:abstractNumId w:val="3"/>
  </w:num>
  <w:num w:numId="30" w16cid:durableId="188184918">
    <w:abstractNumId w:val="22"/>
  </w:num>
  <w:num w:numId="31" w16cid:durableId="1577787501">
    <w:abstractNumId w:val="34"/>
  </w:num>
  <w:num w:numId="32" w16cid:durableId="1827353140">
    <w:abstractNumId w:val="35"/>
  </w:num>
  <w:num w:numId="33" w16cid:durableId="378558977">
    <w:abstractNumId w:val="2"/>
  </w:num>
  <w:num w:numId="34" w16cid:durableId="2013874991">
    <w:abstractNumId w:val="29"/>
  </w:num>
  <w:num w:numId="35" w16cid:durableId="1612395087">
    <w:abstractNumId w:val="33"/>
  </w:num>
  <w:num w:numId="36" w16cid:durableId="1859197318">
    <w:abstractNumId w:val="9"/>
  </w:num>
  <w:num w:numId="37" w16cid:durableId="7146015">
    <w:abstractNumId w:val="4"/>
  </w:num>
  <w:num w:numId="38" w16cid:durableId="153572287">
    <w:abstractNumId w:val="11"/>
  </w:num>
  <w:num w:numId="39" w16cid:durableId="154232955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13201"/>
    <w:rsid w:val="00013825"/>
    <w:rsid w:val="00014FB3"/>
    <w:rsid w:val="000202CD"/>
    <w:rsid w:val="00035287"/>
    <w:rsid w:val="00040F46"/>
    <w:rsid w:val="00042682"/>
    <w:rsid w:val="000429E8"/>
    <w:rsid w:val="000454C8"/>
    <w:rsid w:val="00050C7B"/>
    <w:rsid w:val="00052D95"/>
    <w:rsid w:val="00061AF0"/>
    <w:rsid w:val="00072E0E"/>
    <w:rsid w:val="00075363"/>
    <w:rsid w:val="00084935"/>
    <w:rsid w:val="000859E5"/>
    <w:rsid w:val="00087592"/>
    <w:rsid w:val="00095C97"/>
    <w:rsid w:val="000B70F6"/>
    <w:rsid w:val="000C475C"/>
    <w:rsid w:val="000C58BE"/>
    <w:rsid w:val="000D078F"/>
    <w:rsid w:val="000D23F3"/>
    <w:rsid w:val="000D68DC"/>
    <w:rsid w:val="000D764B"/>
    <w:rsid w:val="000E0267"/>
    <w:rsid w:val="000E2334"/>
    <w:rsid w:val="000F129D"/>
    <w:rsid w:val="000F67E6"/>
    <w:rsid w:val="0010768D"/>
    <w:rsid w:val="00120C6B"/>
    <w:rsid w:val="00124ABB"/>
    <w:rsid w:val="00136193"/>
    <w:rsid w:val="00141C46"/>
    <w:rsid w:val="00143267"/>
    <w:rsid w:val="00145E4F"/>
    <w:rsid w:val="001477AF"/>
    <w:rsid w:val="00154FAB"/>
    <w:rsid w:val="001757EF"/>
    <w:rsid w:val="00184A96"/>
    <w:rsid w:val="001864A4"/>
    <w:rsid w:val="00186CD9"/>
    <w:rsid w:val="001965A9"/>
    <w:rsid w:val="0019666F"/>
    <w:rsid w:val="00196931"/>
    <w:rsid w:val="001A1A53"/>
    <w:rsid w:val="001A34F1"/>
    <w:rsid w:val="001A4D66"/>
    <w:rsid w:val="001A62EB"/>
    <w:rsid w:val="001B21C8"/>
    <w:rsid w:val="001C4EB3"/>
    <w:rsid w:val="001D6C15"/>
    <w:rsid w:val="0021474F"/>
    <w:rsid w:val="00224CBE"/>
    <w:rsid w:val="0022641E"/>
    <w:rsid w:val="0023356F"/>
    <w:rsid w:val="00236621"/>
    <w:rsid w:val="00236778"/>
    <w:rsid w:val="00274374"/>
    <w:rsid w:val="00275482"/>
    <w:rsid w:val="002A7932"/>
    <w:rsid w:val="002B4C56"/>
    <w:rsid w:val="002C14AA"/>
    <w:rsid w:val="002C5D40"/>
    <w:rsid w:val="002D3312"/>
    <w:rsid w:val="002D5E2D"/>
    <w:rsid w:val="002D6051"/>
    <w:rsid w:val="002D7926"/>
    <w:rsid w:val="002E196B"/>
    <w:rsid w:val="002E391D"/>
    <w:rsid w:val="002F466A"/>
    <w:rsid w:val="00312978"/>
    <w:rsid w:val="0031431F"/>
    <w:rsid w:val="00314D1D"/>
    <w:rsid w:val="003203AA"/>
    <w:rsid w:val="00321449"/>
    <w:rsid w:val="00325338"/>
    <w:rsid w:val="00331C26"/>
    <w:rsid w:val="00336A80"/>
    <w:rsid w:val="00344EF1"/>
    <w:rsid w:val="00361A5B"/>
    <w:rsid w:val="00363AF2"/>
    <w:rsid w:val="003673EB"/>
    <w:rsid w:val="003768CE"/>
    <w:rsid w:val="003C0D84"/>
    <w:rsid w:val="003D342B"/>
    <w:rsid w:val="003E1AB2"/>
    <w:rsid w:val="003E28E3"/>
    <w:rsid w:val="003E3A0A"/>
    <w:rsid w:val="003F210C"/>
    <w:rsid w:val="003F6A79"/>
    <w:rsid w:val="00427E94"/>
    <w:rsid w:val="00430098"/>
    <w:rsid w:val="004336A2"/>
    <w:rsid w:val="00456EB4"/>
    <w:rsid w:val="004661D8"/>
    <w:rsid w:val="00470390"/>
    <w:rsid w:val="004768A5"/>
    <w:rsid w:val="00480A4E"/>
    <w:rsid w:val="00480B0E"/>
    <w:rsid w:val="004822CD"/>
    <w:rsid w:val="00490EB6"/>
    <w:rsid w:val="00491E61"/>
    <w:rsid w:val="004D04B4"/>
    <w:rsid w:val="004D6CA3"/>
    <w:rsid w:val="004E7706"/>
    <w:rsid w:val="004E7B9A"/>
    <w:rsid w:val="004F10EC"/>
    <w:rsid w:val="00506043"/>
    <w:rsid w:val="0052314B"/>
    <w:rsid w:val="00527F05"/>
    <w:rsid w:val="00542E6B"/>
    <w:rsid w:val="00553345"/>
    <w:rsid w:val="005567A0"/>
    <w:rsid w:val="0056697E"/>
    <w:rsid w:val="005867CA"/>
    <w:rsid w:val="005B0995"/>
    <w:rsid w:val="005C2F14"/>
    <w:rsid w:val="005C4119"/>
    <w:rsid w:val="005C52A7"/>
    <w:rsid w:val="005D39B0"/>
    <w:rsid w:val="005D47FB"/>
    <w:rsid w:val="005D5681"/>
    <w:rsid w:val="00606AAD"/>
    <w:rsid w:val="00607656"/>
    <w:rsid w:val="00632008"/>
    <w:rsid w:val="0063233F"/>
    <w:rsid w:val="0063560E"/>
    <w:rsid w:val="00662D9E"/>
    <w:rsid w:val="006907B1"/>
    <w:rsid w:val="00695B13"/>
    <w:rsid w:val="00695F8D"/>
    <w:rsid w:val="006A35F1"/>
    <w:rsid w:val="006A6546"/>
    <w:rsid w:val="006A77DD"/>
    <w:rsid w:val="006B7BBE"/>
    <w:rsid w:val="006C4BD5"/>
    <w:rsid w:val="006D1962"/>
    <w:rsid w:val="006D4AA6"/>
    <w:rsid w:val="006D5866"/>
    <w:rsid w:val="006D6561"/>
    <w:rsid w:val="006F0CCF"/>
    <w:rsid w:val="00701B56"/>
    <w:rsid w:val="00704016"/>
    <w:rsid w:val="00704A48"/>
    <w:rsid w:val="00715817"/>
    <w:rsid w:val="00727F40"/>
    <w:rsid w:val="0073278F"/>
    <w:rsid w:val="00732BBE"/>
    <w:rsid w:val="00732FBF"/>
    <w:rsid w:val="0073401C"/>
    <w:rsid w:val="00741303"/>
    <w:rsid w:val="00756C04"/>
    <w:rsid w:val="0076463B"/>
    <w:rsid w:val="00767CFB"/>
    <w:rsid w:val="007701F2"/>
    <w:rsid w:val="00774660"/>
    <w:rsid w:val="007754D7"/>
    <w:rsid w:val="007A688B"/>
    <w:rsid w:val="007A73E0"/>
    <w:rsid w:val="007A7610"/>
    <w:rsid w:val="007B67E5"/>
    <w:rsid w:val="007C4B32"/>
    <w:rsid w:val="007D048A"/>
    <w:rsid w:val="007D3D5B"/>
    <w:rsid w:val="007E11F1"/>
    <w:rsid w:val="007E2801"/>
    <w:rsid w:val="007E6191"/>
    <w:rsid w:val="00802E07"/>
    <w:rsid w:val="008062FA"/>
    <w:rsid w:val="0081151D"/>
    <w:rsid w:val="00812968"/>
    <w:rsid w:val="00816AD8"/>
    <w:rsid w:val="00820202"/>
    <w:rsid w:val="008313AD"/>
    <w:rsid w:val="00834F1D"/>
    <w:rsid w:val="00836207"/>
    <w:rsid w:val="00855A70"/>
    <w:rsid w:val="008573D9"/>
    <w:rsid w:val="008708F1"/>
    <w:rsid w:val="00881934"/>
    <w:rsid w:val="008A0948"/>
    <w:rsid w:val="008A6F05"/>
    <w:rsid w:val="008B34E4"/>
    <w:rsid w:val="008D1F05"/>
    <w:rsid w:val="008D258F"/>
    <w:rsid w:val="00902516"/>
    <w:rsid w:val="00903676"/>
    <w:rsid w:val="00923D73"/>
    <w:rsid w:val="0094287A"/>
    <w:rsid w:val="00944315"/>
    <w:rsid w:val="00945DDA"/>
    <w:rsid w:val="00984E0B"/>
    <w:rsid w:val="009852F0"/>
    <w:rsid w:val="00992D2C"/>
    <w:rsid w:val="009A019C"/>
    <w:rsid w:val="009A6F5C"/>
    <w:rsid w:val="009A7BDA"/>
    <w:rsid w:val="009B23B3"/>
    <w:rsid w:val="009C016C"/>
    <w:rsid w:val="009C4DFD"/>
    <w:rsid w:val="009D7EBD"/>
    <w:rsid w:val="009E37FF"/>
    <w:rsid w:val="009F6C07"/>
    <w:rsid w:val="00A07690"/>
    <w:rsid w:val="00A1066F"/>
    <w:rsid w:val="00A211FC"/>
    <w:rsid w:val="00A24B09"/>
    <w:rsid w:val="00A46F63"/>
    <w:rsid w:val="00A643DD"/>
    <w:rsid w:val="00A6555E"/>
    <w:rsid w:val="00A67EB2"/>
    <w:rsid w:val="00A729EA"/>
    <w:rsid w:val="00A81CB2"/>
    <w:rsid w:val="00A83401"/>
    <w:rsid w:val="00A84A32"/>
    <w:rsid w:val="00A9124F"/>
    <w:rsid w:val="00A96847"/>
    <w:rsid w:val="00AA45CD"/>
    <w:rsid w:val="00AC5B69"/>
    <w:rsid w:val="00AE1A92"/>
    <w:rsid w:val="00AE58D0"/>
    <w:rsid w:val="00B014DD"/>
    <w:rsid w:val="00B1670E"/>
    <w:rsid w:val="00B411EF"/>
    <w:rsid w:val="00B45BE3"/>
    <w:rsid w:val="00B51811"/>
    <w:rsid w:val="00B56982"/>
    <w:rsid w:val="00B64E98"/>
    <w:rsid w:val="00B665A5"/>
    <w:rsid w:val="00B66E4B"/>
    <w:rsid w:val="00B67406"/>
    <w:rsid w:val="00B726C3"/>
    <w:rsid w:val="00B72996"/>
    <w:rsid w:val="00B765EF"/>
    <w:rsid w:val="00B85DFE"/>
    <w:rsid w:val="00B92A3E"/>
    <w:rsid w:val="00B97B04"/>
    <w:rsid w:val="00BA2869"/>
    <w:rsid w:val="00BA732E"/>
    <w:rsid w:val="00BA74AE"/>
    <w:rsid w:val="00BC084F"/>
    <w:rsid w:val="00BD1310"/>
    <w:rsid w:val="00BE4328"/>
    <w:rsid w:val="00C1034D"/>
    <w:rsid w:val="00C25C4C"/>
    <w:rsid w:val="00C3249B"/>
    <w:rsid w:val="00C34DAE"/>
    <w:rsid w:val="00C411A8"/>
    <w:rsid w:val="00C42DC4"/>
    <w:rsid w:val="00C55C6E"/>
    <w:rsid w:val="00C56A0C"/>
    <w:rsid w:val="00C6127F"/>
    <w:rsid w:val="00C626EC"/>
    <w:rsid w:val="00C71347"/>
    <w:rsid w:val="00C71CA1"/>
    <w:rsid w:val="00C760AB"/>
    <w:rsid w:val="00C803C7"/>
    <w:rsid w:val="00C81036"/>
    <w:rsid w:val="00CB3C0D"/>
    <w:rsid w:val="00CD1044"/>
    <w:rsid w:val="00CE0204"/>
    <w:rsid w:val="00CE7A03"/>
    <w:rsid w:val="00CF23C2"/>
    <w:rsid w:val="00D025CF"/>
    <w:rsid w:val="00D16366"/>
    <w:rsid w:val="00D16568"/>
    <w:rsid w:val="00D22844"/>
    <w:rsid w:val="00D306A0"/>
    <w:rsid w:val="00D477C7"/>
    <w:rsid w:val="00D52F50"/>
    <w:rsid w:val="00D6003B"/>
    <w:rsid w:val="00D95114"/>
    <w:rsid w:val="00DA707F"/>
    <w:rsid w:val="00DB2355"/>
    <w:rsid w:val="00DC0C1C"/>
    <w:rsid w:val="00DC26FB"/>
    <w:rsid w:val="00DC394B"/>
    <w:rsid w:val="00DC462B"/>
    <w:rsid w:val="00DC5254"/>
    <w:rsid w:val="00DD144D"/>
    <w:rsid w:val="00DD2124"/>
    <w:rsid w:val="00DD2368"/>
    <w:rsid w:val="00DD31CA"/>
    <w:rsid w:val="00DD420A"/>
    <w:rsid w:val="00DD6BCF"/>
    <w:rsid w:val="00DF2658"/>
    <w:rsid w:val="00E17A5C"/>
    <w:rsid w:val="00E2672D"/>
    <w:rsid w:val="00E46FD6"/>
    <w:rsid w:val="00E5076A"/>
    <w:rsid w:val="00E55C4D"/>
    <w:rsid w:val="00E704A2"/>
    <w:rsid w:val="00E70F82"/>
    <w:rsid w:val="00E75BBC"/>
    <w:rsid w:val="00E803FA"/>
    <w:rsid w:val="00E94E8F"/>
    <w:rsid w:val="00E950B7"/>
    <w:rsid w:val="00EB3589"/>
    <w:rsid w:val="00EC6462"/>
    <w:rsid w:val="00EE4C28"/>
    <w:rsid w:val="00EE6802"/>
    <w:rsid w:val="00F00709"/>
    <w:rsid w:val="00F03BCF"/>
    <w:rsid w:val="00F04A1A"/>
    <w:rsid w:val="00F12373"/>
    <w:rsid w:val="00F20F42"/>
    <w:rsid w:val="00F21669"/>
    <w:rsid w:val="00F22705"/>
    <w:rsid w:val="00F30F8A"/>
    <w:rsid w:val="00F32C20"/>
    <w:rsid w:val="00F445CB"/>
    <w:rsid w:val="00F65357"/>
    <w:rsid w:val="00F7539B"/>
    <w:rsid w:val="00F75FC3"/>
    <w:rsid w:val="00FA7D0F"/>
    <w:rsid w:val="00FC68DB"/>
    <w:rsid w:val="00FC73B6"/>
    <w:rsid w:val="00FD2572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5F8F8"/>
  <w15:docId w15:val="{F7B9DA4F-59B5-4B90-96FC-27D2D39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373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uiPriority w:val="39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Default">
    <w:name w:val="Default"/>
    <w:rsid w:val="009852F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character" w:styleId="ac">
    <w:name w:val="Unresolved Mention"/>
    <w:basedOn w:val="a1"/>
    <w:uiPriority w:val="99"/>
    <w:semiHidden/>
    <w:unhideWhenUsed/>
    <w:rsid w:val="0032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3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44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9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2C4E-6683-41A5-A7E8-8C3E1383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최서연님</cp:lastModifiedBy>
  <cp:revision>14</cp:revision>
  <cp:lastPrinted>2022-05-25T00:42:00Z</cp:lastPrinted>
  <dcterms:created xsi:type="dcterms:W3CDTF">2025-05-07T02:05:00Z</dcterms:created>
  <dcterms:modified xsi:type="dcterms:W3CDTF">2025-05-07T05:24:00Z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  <property fmtid="{D5CDD505-2E9C-101B-9397-08002B2CF9AE}" pid="4" name="Fasoo_Trace_ID">
    <vt:lpwstr>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</vt:lpwstr>
  </property>
</Properties>
</file>