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F68" w14:textId="77777777" w:rsidR="00BE5D07" w:rsidRPr="00A91D4E" w:rsidRDefault="00BE5D07" w:rsidP="003F16C6">
      <w:pPr>
        <w:spacing w:line="276" w:lineRule="auto"/>
        <w:ind w:leftChars="-180" w:left="-360" w:rightChars="-40" w:right="-80" w:firstLineChars="128" w:firstLine="512"/>
        <w:jc w:val="center"/>
        <w:rPr>
          <w:rFonts w:ascii="맑은 고딕" w:eastAsia="맑은 고딕" w:hAnsi="맑은 고딕"/>
          <w:b/>
          <w:sz w:val="40"/>
          <w:szCs w:val="40"/>
          <w:u w:val="single"/>
        </w:rPr>
      </w:pPr>
      <w:r w:rsidRPr="00A91D4E">
        <w:rPr>
          <w:rFonts w:ascii="맑은 고딕" w:eastAsia="맑은 고딕" w:hAnsi="맑은 고딕" w:hint="eastAsia"/>
          <w:b/>
          <w:sz w:val="40"/>
          <w:szCs w:val="40"/>
          <w:u w:val="single"/>
        </w:rPr>
        <w:t>입찰 공고</w:t>
      </w:r>
    </w:p>
    <w:p w14:paraId="7C2F5ABD" w14:textId="77777777" w:rsidR="00315596" w:rsidRDefault="00315596" w:rsidP="003F16C6">
      <w:pPr>
        <w:spacing w:line="276" w:lineRule="auto"/>
        <w:rPr>
          <w:rFonts w:ascii="맑은 고딕" w:eastAsia="맑은 고딕" w:hAnsi="맑은 고딕"/>
          <w:b/>
          <w:szCs w:val="20"/>
          <w:u w:val="single"/>
        </w:rPr>
      </w:pPr>
    </w:p>
    <w:p w14:paraId="6E4980BA" w14:textId="77777777" w:rsidR="00A91D4E" w:rsidRPr="00B5740C" w:rsidRDefault="00A91D4E" w:rsidP="003F16C6">
      <w:pPr>
        <w:spacing w:line="276" w:lineRule="auto"/>
        <w:rPr>
          <w:rFonts w:ascii="맑은 고딕" w:eastAsia="맑은 고딕" w:hAnsi="맑은 고딕" w:hint="eastAsia"/>
          <w:b/>
          <w:szCs w:val="20"/>
          <w:u w:val="single"/>
        </w:rPr>
      </w:pPr>
    </w:p>
    <w:p w14:paraId="57094897" w14:textId="759A25F9" w:rsidR="008251B2" w:rsidRDefault="008251B2" w:rsidP="008251B2">
      <w:pPr>
        <w:pStyle w:val="a9"/>
        <w:spacing w:line="360" w:lineRule="auto"/>
        <w:rPr>
          <w:rFonts w:ascii="맑은 고딕" w:eastAsia="맑은 고딕" w:hAnsi="맑은 고딕" w:cs="Times New Roman"/>
          <w:kern w:val="2"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1.</w:t>
      </w:r>
      <w:r>
        <w:rPr>
          <w:rFonts w:ascii="맑은 고딕" w:eastAsia="맑은 고딕" w:hAnsi="맑은 고딕" w:cs="Times New Roman" w:hint="eastAsia"/>
          <w:b/>
          <w:bCs/>
          <w:kern w:val="2"/>
          <w:sz w:val="22"/>
          <w:szCs w:val="22"/>
        </w:rPr>
        <w:t xml:space="preserve"> </w:t>
      </w:r>
      <w:proofErr w:type="spellStart"/>
      <w:r w:rsidR="00C637B8" w:rsidRPr="008251B2">
        <w:rPr>
          <w:rFonts w:ascii="맑은 고딕" w:eastAsia="맑은 고딕" w:hAnsi="맑은 고딕" w:cs="Times New Roman" w:hint="eastAsia"/>
          <w:b/>
          <w:bCs/>
          <w:kern w:val="2"/>
          <w:sz w:val="22"/>
          <w:szCs w:val="22"/>
        </w:rPr>
        <w:t>입찰명</w:t>
      </w:r>
      <w:proofErr w:type="spellEnd"/>
    </w:p>
    <w:p w14:paraId="3FB8FD38" w14:textId="23854DDE" w:rsidR="00C637B8" w:rsidRDefault="00190172" w:rsidP="008251B2">
      <w:pPr>
        <w:pStyle w:val="a9"/>
        <w:spacing w:line="360" w:lineRule="auto"/>
        <w:ind w:firstLineChars="100" w:firstLine="220"/>
        <w:rPr>
          <w:rFonts w:ascii="맑은 고딕" w:eastAsia="맑은 고딕" w:hAnsi="맑은 고딕" w:cs="Times New Roman"/>
          <w:kern w:val="2"/>
          <w:sz w:val="22"/>
          <w:szCs w:val="22"/>
        </w:rPr>
      </w:pPr>
      <w:r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CJ</w:t>
      </w:r>
      <w:r w:rsidR="007C7712" w:rsidRPr="00B5740C">
        <w:rPr>
          <w:rFonts w:ascii="맑은 고딕" w:eastAsia="맑은 고딕" w:hAnsi="맑은 고딕"/>
          <w:color w:val="000000"/>
          <w:sz w:val="22"/>
          <w:szCs w:val="22"/>
        </w:rPr>
        <w:t xml:space="preserve"> ENM </w:t>
      </w:r>
      <w:proofErr w:type="spellStart"/>
      <w:r w:rsidR="007C7712" w:rsidRPr="00B5740C">
        <w:rPr>
          <w:rFonts w:ascii="맑은 고딕" w:eastAsia="맑은 고딕" w:hAnsi="맑은 고딕" w:hint="eastAsia"/>
          <w:color w:val="000000"/>
          <w:sz w:val="22"/>
          <w:szCs w:val="22"/>
        </w:rPr>
        <w:t>커머스부문</w:t>
      </w:r>
      <w:proofErr w:type="spellEnd"/>
      <w:r w:rsidRPr="00B5740C">
        <w:rPr>
          <w:rFonts w:ascii="맑은 고딕" w:eastAsia="맑은 고딕" w:hAnsi="맑은 고딕" w:hint="eastAsia"/>
          <w:color w:val="000000"/>
          <w:sz w:val="22"/>
          <w:szCs w:val="22"/>
        </w:rPr>
        <w:t xml:space="preserve"> </w:t>
      </w:r>
      <w:r w:rsidR="00D75F74">
        <w:rPr>
          <w:rFonts w:ascii="맑은 고딕" w:eastAsia="맑은 고딕" w:hAnsi="맑은 고딕" w:hint="eastAsia"/>
          <w:color w:val="000000"/>
          <w:sz w:val="22"/>
          <w:szCs w:val="22"/>
        </w:rPr>
        <w:t>유럽 發 직수입 물류운송 대행사 선정의 건</w:t>
      </w:r>
    </w:p>
    <w:p w14:paraId="36D73139" w14:textId="77777777" w:rsidR="00B5740C" w:rsidRPr="008251B2" w:rsidRDefault="00B5740C" w:rsidP="00D911A0">
      <w:pPr>
        <w:pStyle w:val="a9"/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</w:p>
    <w:p w14:paraId="7888366A" w14:textId="77777777" w:rsidR="002B5E6F" w:rsidRPr="008251B2" w:rsidRDefault="00C637B8" w:rsidP="00D911A0">
      <w:pPr>
        <w:pStyle w:val="a9"/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2. 입찰내역</w:t>
      </w:r>
      <w:r w:rsidR="002B5E6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(상세</w:t>
      </w:r>
      <w:r w:rsidR="00C559FD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2B5E6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내역 </w:t>
      </w:r>
      <w:r w:rsidR="00085721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제안요청서</w:t>
      </w:r>
      <w:r w:rsidR="008C45F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EC7D8B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참조)</w:t>
      </w:r>
    </w:p>
    <w:p w14:paraId="70982A45" w14:textId="77777777" w:rsidR="003C597C" w:rsidRPr="003C597C" w:rsidRDefault="003C597C" w:rsidP="003C597C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운송 구간: 유럽 주요 항만/공항 → 대한민국 지정 항만/공항</w:t>
      </w:r>
    </w:p>
    <w:p w14:paraId="189A8EC8" w14:textId="77777777" w:rsidR="003C597C" w:rsidRPr="003C597C" w:rsidRDefault="003C597C" w:rsidP="003C597C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운송 방식: 해상운송(컨테이너 FCL/LCL), 항공운송(일반/</w:t>
      </w:r>
      <w:proofErr w:type="spellStart"/>
      <w:r w:rsidRPr="003C597C">
        <w:rPr>
          <w:rFonts w:ascii="맑은 고딕" w:eastAsia="맑은 고딕" w:hAnsi="맑은 고딕" w:hint="eastAsia"/>
          <w:sz w:val="22"/>
          <w:szCs w:val="22"/>
        </w:rPr>
        <w:t>특송</w:t>
      </w:r>
      <w:proofErr w:type="spellEnd"/>
      <w:r w:rsidRPr="003C597C">
        <w:rPr>
          <w:rFonts w:ascii="맑은 고딕" w:eastAsia="맑은 고딕" w:hAnsi="맑은 고딕" w:hint="eastAsia"/>
          <w:sz w:val="22"/>
          <w:szCs w:val="22"/>
        </w:rPr>
        <w:t>)</w:t>
      </w:r>
    </w:p>
    <w:p w14:paraId="7C644FEA" w14:textId="134E2F71" w:rsidR="003C597C" w:rsidRPr="001605C1" w:rsidRDefault="003C597C" w:rsidP="003C597C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1605C1">
        <w:rPr>
          <w:rFonts w:ascii="맑은 고딕" w:eastAsia="맑은 고딕" w:hAnsi="맑은 고딕" w:hint="eastAsia"/>
          <w:sz w:val="22"/>
          <w:szCs w:val="22"/>
        </w:rPr>
        <w:t xml:space="preserve">운송 물량: </w:t>
      </w:r>
      <w:r w:rsidR="001605C1" w:rsidRPr="001605C1">
        <w:rPr>
          <w:rFonts w:ascii="맑은 고딕" w:eastAsia="맑은 고딕" w:hAnsi="맑은 고딕" w:hint="eastAsia"/>
          <w:sz w:val="22"/>
          <w:szCs w:val="22"/>
        </w:rPr>
        <w:t>연</w:t>
      </w:r>
      <w:r w:rsidRPr="001605C1">
        <w:rPr>
          <w:rFonts w:ascii="맑은 고딕" w:eastAsia="맑은 고딕" w:hAnsi="맑은 고딕" w:hint="eastAsia"/>
          <w:sz w:val="22"/>
          <w:szCs w:val="22"/>
        </w:rPr>
        <w:t xml:space="preserve">간 예상 물동량 </w:t>
      </w:r>
      <w:r w:rsidR="00751847" w:rsidRPr="001605C1">
        <w:rPr>
          <w:rFonts w:ascii="맑은 고딕" w:eastAsia="맑은 고딕" w:hAnsi="맑은 고딕" w:hint="eastAsia"/>
          <w:sz w:val="22"/>
          <w:szCs w:val="22"/>
        </w:rPr>
        <w:t>60</w:t>
      </w:r>
      <w:r w:rsidRPr="001605C1">
        <w:rPr>
          <w:rFonts w:ascii="맑은 고딕" w:eastAsia="맑은 고딕" w:hAnsi="맑은 고딕" w:hint="eastAsia"/>
          <w:sz w:val="22"/>
          <w:szCs w:val="22"/>
        </w:rPr>
        <w:t xml:space="preserve">TEU(해상), </w:t>
      </w:r>
      <w:r w:rsidR="00751847" w:rsidRPr="001605C1">
        <w:rPr>
          <w:rFonts w:ascii="맑은 고딕" w:eastAsia="맑은 고딕" w:hAnsi="맑은 고딕" w:hint="eastAsia"/>
          <w:sz w:val="22"/>
          <w:szCs w:val="22"/>
        </w:rPr>
        <w:t>30</w:t>
      </w:r>
      <w:r w:rsidRPr="001605C1">
        <w:rPr>
          <w:rFonts w:ascii="맑은 고딕" w:eastAsia="맑은 고딕" w:hAnsi="맑은 고딕" w:hint="eastAsia"/>
          <w:sz w:val="22"/>
          <w:szCs w:val="22"/>
        </w:rPr>
        <w:t>톤(항공)</w:t>
      </w:r>
    </w:p>
    <w:p w14:paraId="2F5ACC3B" w14:textId="3F302BA6" w:rsidR="003C597C" w:rsidRDefault="001605C1" w:rsidP="003C597C">
      <w:pPr>
        <w:pStyle w:val="a4"/>
        <w:numPr>
          <w:ilvl w:val="0"/>
          <w:numId w:val="4"/>
        </w:numPr>
        <w:wordWrap/>
        <w:snapToGrid w:val="0"/>
        <w:spacing w:line="360" w:lineRule="auto"/>
        <w:ind w:leftChars="0"/>
        <w:jc w:val="left"/>
        <w:rPr>
          <w:rFonts w:ascii="맑은 고딕" w:eastAsia="맑은 고딕" w:hAnsi="맑은 고딕"/>
          <w:sz w:val="22"/>
          <w:szCs w:val="22"/>
        </w:rPr>
      </w:pPr>
      <w:r w:rsidRPr="001605C1">
        <w:rPr>
          <w:rFonts w:ascii="맑은 고딕" w:eastAsia="맑은 고딕" w:hAnsi="맑은 고딕" w:hint="eastAsia"/>
          <w:sz w:val="22"/>
          <w:szCs w:val="22"/>
        </w:rPr>
        <w:t>업무</w:t>
      </w:r>
      <w:r w:rsidR="003C597C" w:rsidRPr="001605C1">
        <w:rPr>
          <w:rFonts w:ascii="맑은 고딕" w:eastAsia="맑은 고딕" w:hAnsi="맑은 고딕" w:hint="eastAsia"/>
          <w:sz w:val="22"/>
          <w:szCs w:val="22"/>
        </w:rPr>
        <w:t xml:space="preserve"> 범위:</w:t>
      </w:r>
      <w:r w:rsidR="003C597C" w:rsidRPr="003C597C">
        <w:rPr>
          <w:rFonts w:ascii="맑은 고딕" w:eastAsia="맑은 고딕" w:hAnsi="맑은 고딕" w:hint="eastAsia"/>
          <w:sz w:val="22"/>
          <w:szCs w:val="22"/>
        </w:rPr>
        <w:t xml:space="preserve"> 픽업, 통관, 해상/항공운송, 도착지 통관 및 배송 등 Door-to-Door 포함</w:t>
      </w:r>
    </w:p>
    <w:p w14:paraId="190ECD2B" w14:textId="77777777" w:rsidR="00A91D4E" w:rsidRPr="00A91D4E" w:rsidRDefault="00A91D4E" w:rsidP="00A91D4E">
      <w:pPr>
        <w:wordWrap/>
        <w:snapToGrid w:val="0"/>
        <w:spacing w:line="360" w:lineRule="auto"/>
        <w:jc w:val="left"/>
        <w:rPr>
          <w:rFonts w:ascii="맑은 고딕" w:eastAsia="맑은 고딕" w:hAnsi="맑은 고딕" w:hint="eastAsia"/>
          <w:sz w:val="22"/>
          <w:szCs w:val="22"/>
        </w:rPr>
      </w:pPr>
    </w:p>
    <w:p w14:paraId="4F87435C" w14:textId="77777777" w:rsidR="008251B2" w:rsidRDefault="00E841F0" w:rsidP="008251B2">
      <w:pPr>
        <w:spacing w:line="360" w:lineRule="auto"/>
        <w:rPr>
          <w:rFonts w:ascii="맑은 고딕" w:eastAsia="맑은 고딕" w:hAnsi="맑은 고딕"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3</w:t>
      </w:r>
      <w:r w:rsidR="00F56EF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. </w:t>
      </w:r>
      <w:r w:rsidR="00757BE5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계약</w:t>
      </w:r>
      <w:r w:rsidR="00F56EF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기간</w:t>
      </w:r>
    </w:p>
    <w:p w14:paraId="4DC79CCC" w14:textId="65F05204" w:rsidR="00B5740C" w:rsidRPr="00B5740C" w:rsidRDefault="007C7712" w:rsidP="008251B2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>202</w:t>
      </w:r>
      <w:r w:rsidR="008038E8">
        <w:rPr>
          <w:rFonts w:ascii="맑은 고딕" w:eastAsia="맑은 고딕" w:hAnsi="맑은 고딕"/>
          <w:sz w:val="22"/>
          <w:szCs w:val="22"/>
        </w:rPr>
        <w:t>5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8251B2">
        <w:rPr>
          <w:rFonts w:ascii="맑은 고딕" w:eastAsia="맑은 고딕" w:hAnsi="맑은 고딕" w:hint="eastAsia"/>
          <w:sz w:val="22"/>
          <w:szCs w:val="22"/>
        </w:rPr>
        <w:t>0</w:t>
      </w:r>
      <w:r w:rsidR="0084239F">
        <w:rPr>
          <w:rFonts w:ascii="맑은 고딕" w:eastAsia="맑은 고딕" w:hAnsi="맑은 고딕" w:hint="eastAsia"/>
          <w:sz w:val="22"/>
          <w:szCs w:val="22"/>
        </w:rPr>
        <w:t>7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8251B2">
        <w:rPr>
          <w:rFonts w:ascii="맑은 고딕" w:eastAsia="맑은 고딕" w:hAnsi="맑은 고딕" w:hint="eastAsia"/>
          <w:sz w:val="22"/>
          <w:szCs w:val="22"/>
        </w:rPr>
        <w:t>0</w:t>
      </w:r>
      <w:r w:rsidR="0084239F">
        <w:rPr>
          <w:rFonts w:ascii="맑은 고딕" w:eastAsia="맑은 고딕" w:hAnsi="맑은 고딕" w:hint="eastAsia"/>
          <w:sz w:val="22"/>
          <w:szCs w:val="22"/>
        </w:rPr>
        <w:t>1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 xml:space="preserve"> ~ 20</w:t>
      </w:r>
      <w:r w:rsidRPr="00B5740C">
        <w:rPr>
          <w:rFonts w:ascii="맑은 고딕" w:eastAsia="맑은 고딕" w:hAnsi="맑은 고딕"/>
          <w:sz w:val="22"/>
          <w:szCs w:val="22"/>
        </w:rPr>
        <w:t>2</w:t>
      </w:r>
      <w:r w:rsidR="006D031B">
        <w:rPr>
          <w:rFonts w:ascii="맑은 고딕" w:eastAsia="맑은 고딕" w:hAnsi="맑은 고딕" w:hint="eastAsia"/>
          <w:sz w:val="22"/>
          <w:szCs w:val="22"/>
        </w:rPr>
        <w:t>7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 xml:space="preserve">. </w:t>
      </w:r>
      <w:r w:rsidR="008251B2">
        <w:rPr>
          <w:rFonts w:ascii="맑은 고딕" w:eastAsia="맑은 고딕" w:hAnsi="맑은 고딕" w:hint="eastAsia"/>
          <w:sz w:val="22"/>
          <w:szCs w:val="22"/>
        </w:rPr>
        <w:t>0</w:t>
      </w:r>
      <w:r w:rsidR="0084239F">
        <w:rPr>
          <w:rFonts w:ascii="맑은 고딕" w:eastAsia="맑은 고딕" w:hAnsi="맑은 고딕" w:hint="eastAsia"/>
          <w:sz w:val="22"/>
          <w:szCs w:val="22"/>
        </w:rPr>
        <w:t>6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. 3</w:t>
      </w:r>
      <w:r w:rsidR="0084239F">
        <w:rPr>
          <w:rFonts w:ascii="맑은 고딕" w:eastAsia="맑은 고딕" w:hAnsi="맑은 고딕" w:hint="eastAsia"/>
          <w:sz w:val="22"/>
          <w:szCs w:val="22"/>
        </w:rPr>
        <w:t>0</w:t>
      </w:r>
      <w:r w:rsidR="00021A4E" w:rsidRPr="00B5740C">
        <w:rPr>
          <w:rFonts w:ascii="맑은 고딕" w:eastAsia="맑은 고딕" w:hAnsi="맑은 고딕" w:hint="eastAsia"/>
          <w:sz w:val="22"/>
          <w:szCs w:val="22"/>
        </w:rPr>
        <w:t xml:space="preserve">까지 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(</w:t>
      </w:r>
      <w:r w:rsidR="006D031B">
        <w:rPr>
          <w:rFonts w:ascii="맑은 고딕" w:eastAsia="맑은 고딕" w:hAnsi="맑은 고딕" w:hint="eastAsia"/>
          <w:sz w:val="22"/>
          <w:szCs w:val="22"/>
        </w:rPr>
        <w:t>2</w:t>
      </w:r>
      <w:r w:rsidR="00237356" w:rsidRPr="00B5740C">
        <w:rPr>
          <w:rFonts w:ascii="맑은 고딕" w:eastAsia="맑은 고딕" w:hAnsi="맑은 고딕" w:hint="eastAsia"/>
          <w:sz w:val="22"/>
          <w:szCs w:val="22"/>
        </w:rPr>
        <w:t>년간</w:t>
      </w:r>
      <w:r w:rsidR="00757BE5" w:rsidRPr="00B5740C">
        <w:rPr>
          <w:rFonts w:ascii="맑은 고딕" w:eastAsia="맑은 고딕" w:hAnsi="맑은 고딕" w:hint="eastAsia"/>
          <w:sz w:val="22"/>
          <w:szCs w:val="22"/>
        </w:rPr>
        <w:t>)</w:t>
      </w:r>
    </w:p>
    <w:p w14:paraId="7DD7267B" w14:textId="2C1059E6" w:rsidR="001204D0" w:rsidRPr="00B5740C" w:rsidRDefault="000923E2" w:rsidP="008251B2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※</w:t>
      </w:r>
      <w:r>
        <w:rPr>
          <w:rFonts w:ascii="맑은 고딕" w:eastAsia="맑은 고딕" w:hAnsi="맑은 고딕" w:hint="eastAsia"/>
          <w:sz w:val="22"/>
          <w:szCs w:val="22"/>
        </w:rPr>
        <w:t xml:space="preserve"> 계약기간은 변경될 수 있</w:t>
      </w:r>
      <w:r w:rsidR="008251B2">
        <w:rPr>
          <w:rFonts w:ascii="맑은 고딕" w:eastAsia="맑은 고딕" w:hAnsi="맑은 고딕" w:hint="eastAsia"/>
          <w:sz w:val="22"/>
          <w:szCs w:val="22"/>
        </w:rPr>
        <w:t>음</w:t>
      </w:r>
      <w:r>
        <w:rPr>
          <w:rFonts w:ascii="맑은 고딕" w:eastAsia="맑은 고딕" w:hAnsi="맑은 고딕" w:hint="eastAsia"/>
          <w:sz w:val="22"/>
          <w:szCs w:val="22"/>
        </w:rPr>
        <w:t>.</w:t>
      </w:r>
      <w:r w:rsidR="00882B39"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41EC3DDC" w14:textId="77777777" w:rsidR="00B5740C" w:rsidRPr="008251B2" w:rsidRDefault="00B5740C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</w:p>
    <w:p w14:paraId="1F0E0075" w14:textId="77777777" w:rsidR="005832BF" w:rsidRPr="008251B2" w:rsidRDefault="00E841F0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4</w:t>
      </w:r>
      <w:r w:rsidR="002B3473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. 입찰</w:t>
      </w:r>
      <w:r w:rsidR="005832B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및 낙찰</w:t>
      </w:r>
      <w:r w:rsidR="00C559FD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  <w:r w:rsidR="002B3473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방</w:t>
      </w:r>
      <w:r w:rsidR="005A36F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식</w:t>
      </w:r>
    </w:p>
    <w:p w14:paraId="773452AE" w14:textId="77777777" w:rsidR="00B5740C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입찰방식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제한</w:t>
      </w:r>
      <w:r w:rsidR="00DB32C4" w:rsidRPr="00B5740C">
        <w:rPr>
          <w:rFonts w:ascii="맑은 고딕" w:eastAsia="맑은 고딕" w:hAnsi="맑은 고딕" w:hint="eastAsia"/>
          <w:sz w:val="22"/>
          <w:szCs w:val="22"/>
        </w:rPr>
        <w:t>경쟁입찰</w:t>
      </w:r>
    </w:p>
    <w:p w14:paraId="2D54D6AC" w14:textId="77777777" w:rsidR="005832BF" w:rsidRPr="00B5740C" w:rsidRDefault="005832BF" w:rsidP="00D911A0">
      <w:pPr>
        <w:pStyle w:val="a4"/>
        <w:numPr>
          <w:ilvl w:val="0"/>
          <w:numId w:val="4"/>
        </w:numPr>
        <w:spacing w:line="360" w:lineRule="auto"/>
        <w:ind w:leftChars="0" w:left="567" w:hanging="283"/>
        <w:rPr>
          <w:rFonts w:ascii="맑은 고딕" w:eastAsia="맑은 고딕" w:hAnsi="맑은 고딕"/>
          <w:sz w:val="22"/>
          <w:szCs w:val="22"/>
        </w:rPr>
      </w:pPr>
      <w:proofErr w:type="gramStart"/>
      <w:r w:rsidRPr="00B5740C">
        <w:rPr>
          <w:rFonts w:ascii="맑은 고딕" w:eastAsia="맑은 고딕" w:hAnsi="맑은 고딕" w:hint="eastAsia"/>
          <w:sz w:val="22"/>
          <w:szCs w:val="22"/>
        </w:rPr>
        <w:t>낙찰방식 :</w:t>
      </w:r>
      <w:proofErr w:type="gramEnd"/>
      <w:r w:rsidRPr="00B5740C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85721" w:rsidRPr="00B5740C">
        <w:rPr>
          <w:rFonts w:ascii="맑은 고딕" w:eastAsia="맑은 고딕" w:hAnsi="맑은 고딕" w:hint="eastAsia"/>
          <w:sz w:val="22"/>
          <w:szCs w:val="22"/>
        </w:rPr>
        <w:t>협상에 의한 계약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 체결</w:t>
      </w:r>
    </w:p>
    <w:p w14:paraId="2ABC48E5" w14:textId="722810E3" w:rsidR="00F92576" w:rsidRPr="00B5740C" w:rsidRDefault="00F92576" w:rsidP="00D911A0">
      <w:pPr>
        <w:pStyle w:val="a4"/>
        <w:spacing w:line="360" w:lineRule="auto"/>
        <w:ind w:leftChars="0" w:left="567"/>
        <w:rPr>
          <w:rFonts w:ascii="맑은 고딕" w:eastAsia="맑은 고딕" w:hAnsi="맑은 고딕"/>
          <w:sz w:val="22"/>
          <w:szCs w:val="22"/>
        </w:rPr>
      </w:pPr>
      <w:r w:rsidRPr="00B5740C">
        <w:rPr>
          <w:rFonts w:ascii="맑은 고딕" w:eastAsia="맑은 고딕" w:hAnsi="맑은 고딕" w:hint="eastAsia"/>
          <w:sz w:val="22"/>
          <w:szCs w:val="22"/>
        </w:rPr>
        <w:t xml:space="preserve">- </w:t>
      </w:r>
      <w:r w:rsidR="00473D93" w:rsidRPr="0084239F">
        <w:rPr>
          <w:rFonts w:ascii="맑은 고딕" w:eastAsia="맑은 고딕" w:hAnsi="맑은 고딕" w:hint="eastAsia"/>
          <w:sz w:val="22"/>
          <w:szCs w:val="22"/>
        </w:rPr>
        <w:t>업체</w:t>
      </w:r>
      <w:r w:rsidR="0039532C" w:rsidRPr="0084239F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C2BC0" w:rsidRPr="0084239F">
        <w:rPr>
          <w:rFonts w:ascii="맑은 고딕" w:eastAsia="맑은 고딕" w:hAnsi="맑은 고딕" w:hint="eastAsia"/>
          <w:sz w:val="22"/>
          <w:szCs w:val="22"/>
        </w:rPr>
        <w:t>평가</w:t>
      </w:r>
      <w:r w:rsidR="0084239F">
        <w:rPr>
          <w:rFonts w:ascii="맑은 고딕" w:eastAsia="맑은 고딕" w:hAnsi="맑은 고딕" w:hint="eastAsia"/>
          <w:sz w:val="22"/>
          <w:szCs w:val="22"/>
        </w:rPr>
        <w:t>(</w:t>
      </w:r>
      <w:r w:rsidR="0084239F" w:rsidRPr="0084239F">
        <w:rPr>
          <w:rFonts w:ascii="맑은 고딕" w:eastAsia="맑은 고딕" w:hAnsi="맑은 고딕" w:hint="eastAsia"/>
          <w:sz w:val="22"/>
          <w:szCs w:val="22"/>
        </w:rPr>
        <w:t>2</w:t>
      </w:r>
      <w:r w:rsidR="008C2BC0" w:rsidRPr="0084239F">
        <w:rPr>
          <w:rFonts w:ascii="맑은 고딕" w:eastAsia="맑은 고딕" w:hAnsi="맑은 고딕" w:hint="eastAsia"/>
          <w:sz w:val="22"/>
          <w:szCs w:val="22"/>
        </w:rPr>
        <w:t>0점</w:t>
      </w:r>
      <w:r w:rsidR="0084239F">
        <w:rPr>
          <w:rFonts w:ascii="맑은 고딕" w:eastAsia="맑은 고딕" w:hAnsi="맑은 고딕" w:hint="eastAsia"/>
          <w:sz w:val="22"/>
          <w:szCs w:val="22"/>
        </w:rPr>
        <w:t>)</w:t>
      </w:r>
      <w:r w:rsidRPr="00B5740C">
        <w:rPr>
          <w:rFonts w:ascii="맑은 고딕" w:eastAsia="맑은 고딕" w:hAnsi="맑은 고딕" w:hint="eastAsia"/>
          <w:sz w:val="22"/>
          <w:szCs w:val="22"/>
        </w:rPr>
        <w:t xml:space="preserve">, </w:t>
      </w:r>
      <w:r w:rsidR="0039532C" w:rsidRPr="00B5740C">
        <w:rPr>
          <w:rFonts w:ascii="맑은 고딕" w:eastAsia="맑은 고딕" w:hAnsi="맑은 고딕" w:hint="eastAsia"/>
          <w:sz w:val="22"/>
          <w:szCs w:val="22"/>
        </w:rPr>
        <w:t xml:space="preserve">견적 </w:t>
      </w:r>
      <w:r w:rsidRPr="00B5740C">
        <w:rPr>
          <w:rFonts w:ascii="맑은 고딕" w:eastAsia="맑은 고딕" w:hAnsi="맑은 고딕" w:hint="eastAsia"/>
          <w:sz w:val="22"/>
          <w:szCs w:val="22"/>
        </w:rPr>
        <w:t>평가</w:t>
      </w:r>
      <w:r w:rsidR="006D031B">
        <w:rPr>
          <w:rFonts w:ascii="맑은 고딕" w:eastAsia="맑은 고딕" w:hAnsi="맑은 고딕" w:hint="eastAsia"/>
          <w:sz w:val="22"/>
          <w:szCs w:val="22"/>
        </w:rPr>
        <w:t>(</w:t>
      </w:r>
      <w:r w:rsidR="0084239F">
        <w:rPr>
          <w:rFonts w:ascii="맑은 고딕" w:eastAsia="맑은 고딕" w:hAnsi="맑은 고딕" w:hint="eastAsia"/>
          <w:sz w:val="22"/>
          <w:szCs w:val="22"/>
        </w:rPr>
        <w:t>8</w:t>
      </w:r>
      <w:r w:rsidR="006D031B">
        <w:rPr>
          <w:rFonts w:ascii="맑은 고딕" w:eastAsia="맑은 고딕" w:hAnsi="맑은 고딕" w:hint="eastAsia"/>
          <w:sz w:val="22"/>
          <w:szCs w:val="22"/>
        </w:rPr>
        <w:t>0</w:t>
      </w:r>
      <w:r w:rsidRPr="00B5740C">
        <w:rPr>
          <w:rFonts w:ascii="맑은 고딕" w:eastAsia="맑은 고딕" w:hAnsi="맑은 고딕" w:hint="eastAsia"/>
          <w:sz w:val="22"/>
          <w:szCs w:val="22"/>
        </w:rPr>
        <w:t>점)</w:t>
      </w:r>
    </w:p>
    <w:p w14:paraId="14454CD0" w14:textId="77777777" w:rsidR="00B5740C" w:rsidRPr="008251B2" w:rsidRDefault="00B5740C" w:rsidP="00901785">
      <w:pPr>
        <w:pStyle w:val="a4"/>
        <w:spacing w:line="276" w:lineRule="auto"/>
        <w:ind w:leftChars="0" w:left="567"/>
        <w:rPr>
          <w:rFonts w:ascii="맑은 고딕" w:eastAsia="맑은 고딕" w:hAnsi="맑은 고딕"/>
          <w:b/>
          <w:bCs/>
          <w:sz w:val="24"/>
        </w:rPr>
      </w:pPr>
    </w:p>
    <w:p w14:paraId="41A09650" w14:textId="77777777" w:rsidR="00C637B8" w:rsidRPr="008251B2" w:rsidRDefault="00E841F0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lastRenderedPageBreak/>
        <w:t>5</w:t>
      </w:r>
      <w:r w:rsidR="00C637B8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. 참가자격</w:t>
      </w:r>
      <w:r w:rsidR="007A059F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및 제한사항</w:t>
      </w:r>
    </w:p>
    <w:p w14:paraId="695DA49B" w14:textId="77777777" w:rsidR="003C597C" w:rsidRPr="003C597C" w:rsidRDefault="003C597C" w:rsidP="003C597C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국제물류주선업(</w:t>
      </w:r>
      <w:proofErr w:type="spellStart"/>
      <w:r w:rsidRPr="003C597C">
        <w:rPr>
          <w:rFonts w:ascii="맑은 고딕" w:eastAsia="맑은 고딕" w:hAnsi="맑은 고딕" w:hint="eastAsia"/>
          <w:sz w:val="22"/>
          <w:szCs w:val="22"/>
        </w:rPr>
        <w:t>포워더</w:t>
      </w:r>
      <w:proofErr w:type="spellEnd"/>
      <w:r w:rsidRPr="003C597C">
        <w:rPr>
          <w:rFonts w:ascii="맑은 고딕" w:eastAsia="맑은 고딕" w:hAnsi="맑은 고딕" w:hint="eastAsia"/>
          <w:sz w:val="22"/>
          <w:szCs w:val="22"/>
        </w:rPr>
        <w:t>) 등록업체로서 국내외 관련 법령상 결격사유가 없는 업체</w:t>
      </w:r>
    </w:p>
    <w:p w14:paraId="4880BCAE" w14:textId="77777777" w:rsidR="003C597C" w:rsidRPr="003C597C" w:rsidRDefault="003C597C" w:rsidP="003C597C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최근 3년간 유럽-한국 구간 해상/항공운송 실적 보유(증빙 제출)</w:t>
      </w:r>
    </w:p>
    <w:p w14:paraId="0DD3280B" w14:textId="77777777" w:rsidR="003C597C" w:rsidRPr="003C597C" w:rsidRDefault="003C597C" w:rsidP="003C597C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신용평가등급 BBB 이상 또는 이에 준하는 재무건전성 보유</w:t>
      </w:r>
    </w:p>
    <w:p w14:paraId="78B3F6C0" w14:textId="7E347C75" w:rsidR="003C597C" w:rsidRPr="003C597C" w:rsidRDefault="00751847" w:rsidP="003C597C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AEO</w:t>
      </w:r>
      <w:r w:rsidR="003C597C" w:rsidRPr="003C597C">
        <w:rPr>
          <w:rFonts w:ascii="맑은 고딕" w:eastAsia="맑은 고딕" w:hAnsi="맑은 고딕" w:hint="eastAsia"/>
          <w:sz w:val="22"/>
          <w:szCs w:val="22"/>
        </w:rPr>
        <w:t xml:space="preserve"> 등 품질경영시스템 인증 보유(우대)</w:t>
      </w:r>
    </w:p>
    <w:p w14:paraId="69102E33" w14:textId="1216A98F" w:rsidR="006D031B" w:rsidRPr="008251B2" w:rsidRDefault="003C597C" w:rsidP="008251B2">
      <w:pPr>
        <w:pStyle w:val="a4"/>
        <w:numPr>
          <w:ilvl w:val="0"/>
          <w:numId w:val="12"/>
        </w:numPr>
        <w:wordWrap/>
        <w:snapToGrid w:val="0"/>
        <w:spacing w:line="360" w:lineRule="auto"/>
        <w:ind w:leftChars="0"/>
        <w:rPr>
          <w:rFonts w:ascii="맑은 고딕" w:eastAsia="맑은 고딕" w:hAnsi="맑은 고딕" w:hint="eastAsia"/>
          <w:sz w:val="22"/>
          <w:szCs w:val="22"/>
        </w:rPr>
      </w:pPr>
      <w:r w:rsidRPr="003C597C">
        <w:rPr>
          <w:rFonts w:ascii="맑은 고딕" w:eastAsia="맑은 고딕" w:hAnsi="맑은 고딕" w:hint="eastAsia"/>
          <w:sz w:val="22"/>
          <w:szCs w:val="22"/>
        </w:rPr>
        <w:t>기타 발주기관이 요구하는 자격요건 충족</w:t>
      </w:r>
    </w:p>
    <w:p w14:paraId="1B5C3B3D" w14:textId="77EFF8CE" w:rsidR="004B2FF7" w:rsidRPr="00B5740C" w:rsidRDefault="004B2FF7" w:rsidP="006D031B">
      <w:pPr>
        <w:widowControl/>
        <w:wordWrap/>
        <w:autoSpaceDE/>
        <w:autoSpaceDN/>
        <w:snapToGrid w:val="0"/>
        <w:spacing w:line="360" w:lineRule="auto"/>
        <w:ind w:left="660" w:hangingChars="300" w:hanging="660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   ※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상기 요건을 모두 충족하여야 하며, 입찰일(낙찰자는 계약 체결일)까지의 미자격자가 고의로 입찰에 참여하는 경우에는 본 협상에 의한 계약 체결 부칙 조항에 의거</w:t>
      </w:r>
      <w:r w:rsidR="00427EE7"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 xml:space="preserve"> </w:t>
      </w:r>
      <w:r w:rsidRPr="00B5740C"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  <w:t>부적격업자로 지정되어 입찰 참여가 취소되며, 당사는 이에 대한 손해배상을 청구할 수 있음.</w:t>
      </w:r>
    </w:p>
    <w:p w14:paraId="3C595420" w14:textId="77777777" w:rsidR="00C637B8" w:rsidRPr="008251B2" w:rsidRDefault="00C637B8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</w:p>
    <w:p w14:paraId="49FD159C" w14:textId="77777777" w:rsidR="00C637B8" w:rsidRPr="008251B2" w:rsidRDefault="00E841F0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6</w:t>
      </w:r>
      <w:r w:rsidR="00C637B8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. 입찰일정</w:t>
      </w:r>
    </w:p>
    <w:p w14:paraId="0D32CE2D" w14:textId="77777777"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입찰 설명회</w:t>
      </w:r>
    </w:p>
    <w:p w14:paraId="711C5947" w14:textId="50CFFF8B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8038E8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251B2">
        <w:rPr>
          <w:rFonts w:ascii="맑은 고딕" w:eastAsia="맑은 고딕" w:hAnsi="맑은 고딕" w:hint="eastAsia"/>
          <w:sz w:val="22"/>
          <w:szCs w:val="22"/>
        </w:rPr>
        <w:t>0</w:t>
      </w:r>
      <w:r w:rsidR="006D031B">
        <w:rPr>
          <w:rFonts w:ascii="맑은 고딕" w:eastAsia="맑은 고딕" w:hAnsi="맑은 고딕" w:hint="eastAsia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월 </w:t>
      </w:r>
      <w:r w:rsidR="0084239F">
        <w:rPr>
          <w:rFonts w:ascii="맑은 고딕" w:eastAsia="맑은 고딕" w:hAnsi="맑은 고딕" w:hint="eastAsia"/>
          <w:sz w:val="22"/>
          <w:szCs w:val="22"/>
        </w:rPr>
        <w:t>15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84239F">
        <w:rPr>
          <w:rFonts w:ascii="맑은 고딕" w:eastAsia="맑은 고딕" w:hAnsi="맑은 고딕" w:hint="eastAsia"/>
          <w:sz w:val="22"/>
          <w:szCs w:val="22"/>
        </w:rPr>
        <w:t>목</w:t>
      </w:r>
      <w:r w:rsidRPr="00C0374B">
        <w:rPr>
          <w:rFonts w:ascii="맑은 고딕" w:eastAsia="맑은 고딕" w:hAnsi="맑은 고딕" w:hint="eastAsia"/>
          <w:sz w:val="22"/>
          <w:szCs w:val="22"/>
        </w:rPr>
        <w:t>) 13:00</w:t>
      </w:r>
    </w:p>
    <w:p w14:paraId="6799FD30" w14:textId="59908CAB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CJ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4A0D36" w:rsidRPr="00C0374B">
        <w:rPr>
          <w:rFonts w:ascii="맑은 고딕" w:eastAsia="맑은 고딕" w:hAnsi="맑은 고딕"/>
          <w:sz w:val="22"/>
          <w:szCs w:val="22"/>
        </w:rPr>
        <w:t xml:space="preserve">ENM </w:t>
      </w:r>
      <w:proofErr w:type="spellStart"/>
      <w:r w:rsidR="004A0D36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방배사옥 </w:t>
      </w:r>
      <w:r w:rsidR="00BE5AEF">
        <w:rPr>
          <w:rFonts w:ascii="맑은 고딕" w:eastAsia="맑은 고딕" w:hAnsi="맑은 고딕" w:hint="eastAsia"/>
          <w:sz w:val="22"/>
          <w:szCs w:val="22"/>
        </w:rPr>
        <w:t>회의실</w:t>
      </w:r>
    </w:p>
    <w:p w14:paraId="19931925" w14:textId="77777777" w:rsidR="00D04AC4" w:rsidRPr="00C0374B" w:rsidRDefault="00D911A0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                  </w:t>
      </w:r>
      <w:r>
        <w:rPr>
          <w:rFonts w:ascii="맑은 고딕" w:eastAsia="맑은 고딕" w:hAnsi="맑은 고딕"/>
          <w:sz w:val="22"/>
          <w:szCs w:val="22"/>
        </w:rPr>
        <w:t xml:space="preserve"> </w:t>
      </w:r>
      <w:r w:rsidR="00D04AC4" w:rsidRPr="00C0374B">
        <w:rPr>
          <w:rFonts w:ascii="맑은 고딕" w:eastAsia="맑은 고딕" w:hAnsi="맑은 고딕" w:hint="eastAsia"/>
          <w:sz w:val="22"/>
          <w:szCs w:val="22"/>
        </w:rPr>
        <w:t>(서울시 서초구 과천대로 870-13 (방배동</w:t>
      </w:r>
      <w:r>
        <w:rPr>
          <w:rFonts w:ascii="맑은 고딕" w:eastAsia="맑은 고딕" w:hAnsi="맑은 고딕" w:hint="eastAsia"/>
          <w:sz w:val="22"/>
          <w:szCs w:val="22"/>
        </w:rPr>
        <w:t xml:space="preserve"> 2724)</w:t>
      </w:r>
    </w:p>
    <w:p w14:paraId="3B3859D6" w14:textId="77777777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입찰 설명회에 참가하지 않은 자는 입찰에 참가할 수 없음.</w:t>
      </w:r>
    </w:p>
    <w:p w14:paraId="7BDB45D3" w14:textId="77777777" w:rsidR="00D04AC4" w:rsidRPr="00C0374B" w:rsidRDefault="00D04AC4" w:rsidP="00D911A0">
      <w:pPr>
        <w:pStyle w:val="a4"/>
        <w:numPr>
          <w:ilvl w:val="0"/>
          <w:numId w:val="13"/>
        </w:numPr>
        <w:wordWrap/>
        <w:snapToGrid w:val="0"/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서류 제출</w:t>
      </w:r>
    </w:p>
    <w:p w14:paraId="26129CC0" w14:textId="568B4B91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일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시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202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년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251B2">
        <w:rPr>
          <w:rFonts w:ascii="맑은 고딕" w:eastAsia="맑은 고딕" w:hAnsi="맑은 고딕" w:hint="eastAsia"/>
          <w:sz w:val="22"/>
          <w:szCs w:val="22"/>
        </w:rPr>
        <w:t>0</w:t>
      </w:r>
      <w:r w:rsidR="001B7BBB">
        <w:rPr>
          <w:rFonts w:ascii="맑은 고딕" w:eastAsia="맑은 고딕" w:hAnsi="맑은 고딕"/>
          <w:sz w:val="22"/>
          <w:szCs w:val="22"/>
        </w:rPr>
        <w:t>5</w:t>
      </w:r>
      <w:r w:rsidRPr="00C0374B">
        <w:rPr>
          <w:rFonts w:ascii="맑은 고딕" w:eastAsia="맑은 고딕" w:hAnsi="맑은 고딕" w:hint="eastAsia"/>
          <w:sz w:val="22"/>
          <w:szCs w:val="22"/>
        </w:rPr>
        <w:t>월</w:t>
      </w:r>
      <w:r w:rsidR="004A0D36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4239F">
        <w:rPr>
          <w:rFonts w:ascii="맑은 고딕" w:eastAsia="맑은 고딕" w:hAnsi="맑은 고딕" w:hint="eastAsia"/>
          <w:sz w:val="22"/>
          <w:szCs w:val="22"/>
        </w:rPr>
        <w:t>30</w:t>
      </w:r>
      <w:r w:rsidRPr="00C0374B">
        <w:rPr>
          <w:rFonts w:ascii="맑은 고딕" w:eastAsia="맑은 고딕" w:hAnsi="맑은 고딕" w:hint="eastAsia"/>
          <w:sz w:val="22"/>
          <w:szCs w:val="22"/>
        </w:rPr>
        <w:t>일(</w:t>
      </w:r>
      <w:r w:rsidR="006D031B">
        <w:rPr>
          <w:rFonts w:ascii="맑은 고딕" w:eastAsia="맑은 고딕" w:hAnsi="맑은 고딕" w:hint="eastAsia"/>
          <w:sz w:val="22"/>
          <w:szCs w:val="22"/>
        </w:rPr>
        <w:t>금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) </w:t>
      </w:r>
      <w:r w:rsidR="006D031B">
        <w:rPr>
          <w:rFonts w:ascii="맑은 고딕" w:eastAsia="맑은 고딕" w:hAnsi="맑은 고딕" w:hint="eastAsia"/>
          <w:sz w:val="22"/>
          <w:szCs w:val="22"/>
        </w:rPr>
        <w:t>23</w:t>
      </w:r>
      <w:r w:rsidRPr="00C0374B">
        <w:rPr>
          <w:rFonts w:ascii="맑은 고딕" w:eastAsia="맑은 고딕" w:hAnsi="맑은 고딕" w:hint="eastAsia"/>
          <w:sz w:val="22"/>
          <w:szCs w:val="22"/>
        </w:rPr>
        <w:t>:</w:t>
      </w:r>
      <w:r w:rsidR="006D031B">
        <w:rPr>
          <w:rFonts w:ascii="맑은 고딕" w:eastAsia="맑은 고딕" w:hAnsi="맑은 고딕" w:hint="eastAsia"/>
          <w:sz w:val="22"/>
          <w:szCs w:val="22"/>
        </w:rPr>
        <w:t>59</w:t>
      </w:r>
      <w:r w:rsidRPr="00C0374B">
        <w:rPr>
          <w:rFonts w:ascii="맑은 고딕" w:eastAsia="맑은 고딕" w:hAnsi="맑은 고딕" w:hint="eastAsia"/>
          <w:sz w:val="22"/>
          <w:szCs w:val="22"/>
        </w:rPr>
        <w:t>까지</w:t>
      </w:r>
    </w:p>
    <w:p w14:paraId="33143736" w14:textId="78CE29C5" w:rsidR="00D04AC4" w:rsidRPr="0084239F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장   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소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84239F">
        <w:rPr>
          <w:rFonts w:ascii="맑은 고딕" w:eastAsia="맑은 고딕" w:hAnsi="맑은 고딕" w:hint="eastAsia"/>
          <w:sz w:val="22"/>
          <w:szCs w:val="22"/>
        </w:rPr>
        <w:t>이메일 제출 (</w:t>
      </w:r>
      <w:r w:rsidR="0084239F">
        <w:rPr>
          <w:rFonts w:ascii="맑은 고딕" w:eastAsia="맑은 고딕" w:hAnsi="맑은 고딕"/>
          <w:sz w:val="22"/>
          <w:szCs w:val="22"/>
        </w:rPr>
        <w:t>Jason</w:t>
      </w:r>
      <w:r w:rsidR="0084239F">
        <w:rPr>
          <w:rFonts w:ascii="맑은 고딕" w:eastAsia="맑은 고딕" w:hAnsi="맑은 고딕" w:hint="eastAsia"/>
          <w:sz w:val="22"/>
          <w:szCs w:val="22"/>
        </w:rPr>
        <w:t>.jeong@cj.net)</w:t>
      </w:r>
    </w:p>
    <w:p w14:paraId="2996D4B5" w14:textId="4FC19723" w:rsidR="00D04AC4" w:rsidRPr="00C0374B" w:rsidRDefault="00D04AC4" w:rsidP="00D911A0">
      <w:pPr>
        <w:wordWrap/>
        <w:snapToGrid w:val="0"/>
        <w:spacing w:line="360" w:lineRule="auto"/>
        <w:ind w:firstLine="195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 xml:space="preserve">        - 담 당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자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D031B">
        <w:rPr>
          <w:rFonts w:ascii="맑은 고딕" w:eastAsia="맑은 고딕" w:hAnsi="맑은 고딕" w:hint="eastAsia"/>
          <w:sz w:val="22"/>
          <w:szCs w:val="22"/>
        </w:rPr>
        <w:t>정한성과장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9E1199">
        <w:rPr>
          <w:rFonts w:ascii="맑은 고딕" w:eastAsia="맑은 고딕" w:hAnsi="맑은 고딕" w:hint="eastAsia"/>
          <w:sz w:val="22"/>
          <w:szCs w:val="22"/>
        </w:rPr>
        <w:t>0322</w:t>
      </w:r>
      <w:r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14:paraId="47F83D6B" w14:textId="3D7CF7B9" w:rsidR="008251B2" w:rsidRPr="00C0374B" w:rsidRDefault="00D04AC4" w:rsidP="00A91D4E">
      <w:pPr>
        <w:wordWrap/>
        <w:snapToGrid w:val="0"/>
        <w:spacing w:line="360" w:lineRule="auto"/>
        <w:ind w:leftChars="500" w:left="2540" w:hangingChars="700" w:hanging="1540"/>
        <w:rPr>
          <w:rFonts w:ascii="맑은 고딕" w:eastAsia="맑은 고딕" w:hAnsi="맑은 고딕" w:hint="eastAsia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-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유의사항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모든 서류는 입찰 기한 내에 제안사가 담당자에게</w:t>
      </w:r>
      <w:r w:rsidR="001557C9">
        <w:rPr>
          <w:rFonts w:ascii="맑은 고딕" w:eastAsia="맑은 고딕" w:hAnsi="맑은 고딕" w:hint="eastAsia"/>
          <w:sz w:val="22"/>
          <w:szCs w:val="22"/>
        </w:rPr>
        <w:t xml:space="preserve"> 이메일을 통해 제출하여야 </w:t>
      </w:r>
      <w:r w:rsidRPr="00C0374B">
        <w:rPr>
          <w:rFonts w:ascii="맑은 고딕" w:eastAsia="맑은 고딕" w:hAnsi="맑은 고딕" w:hint="eastAsia"/>
          <w:sz w:val="22"/>
          <w:szCs w:val="22"/>
        </w:rPr>
        <w:t>하며,</w:t>
      </w:r>
      <w:r w:rsidR="00712436" w:rsidRPr="00C0374B">
        <w:rPr>
          <w:rFonts w:ascii="맑은 고딕" w:eastAsia="맑은 고딕" w:hAnsi="맑은 고딕"/>
          <w:sz w:val="22"/>
          <w:szCs w:val="22"/>
        </w:rPr>
        <w:t xml:space="preserve"> </w:t>
      </w:r>
      <w:r w:rsidRPr="00C0374B">
        <w:rPr>
          <w:rFonts w:ascii="맑은 고딕" w:eastAsia="맑은 고딕" w:hAnsi="맑은 고딕" w:hint="eastAsia"/>
          <w:sz w:val="22"/>
          <w:szCs w:val="22"/>
        </w:rPr>
        <w:t>입찰 기한이 경과하거나 우편 접수는 불가함.</w:t>
      </w: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3261"/>
        <w:gridCol w:w="3424"/>
      </w:tblGrid>
      <w:tr w:rsidR="00935D91" w:rsidRPr="00C0374B" w14:paraId="18006DD2" w14:textId="77777777" w:rsidTr="008251B2">
        <w:trPr>
          <w:trHeight w:val="557"/>
        </w:trPr>
        <w:tc>
          <w:tcPr>
            <w:tcW w:w="2934" w:type="dxa"/>
            <w:shd w:val="clear" w:color="auto" w:fill="auto"/>
            <w:vAlign w:val="center"/>
          </w:tcPr>
          <w:p w14:paraId="2E35CB83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0" w:name="_Toc411435710"/>
            <w:bookmarkStart w:id="1" w:name="_Toc411442609"/>
            <w:bookmarkStart w:id="2" w:name="_Toc411515968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lastRenderedPageBreak/>
              <w:t>일 정</w:t>
            </w:r>
            <w:bookmarkEnd w:id="0"/>
            <w:bookmarkEnd w:id="1"/>
            <w:bookmarkEnd w:id="2"/>
          </w:p>
        </w:tc>
        <w:tc>
          <w:tcPr>
            <w:tcW w:w="3261" w:type="dxa"/>
            <w:shd w:val="clear" w:color="auto" w:fill="auto"/>
            <w:vAlign w:val="center"/>
          </w:tcPr>
          <w:p w14:paraId="60CD1A82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3" w:name="_Toc411435711"/>
            <w:bookmarkStart w:id="4" w:name="_Toc411442610"/>
            <w:bookmarkStart w:id="5" w:name="_Toc411515969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일 시</w:t>
            </w:r>
            <w:bookmarkEnd w:id="3"/>
            <w:bookmarkEnd w:id="4"/>
            <w:bookmarkEnd w:id="5"/>
          </w:p>
        </w:tc>
        <w:tc>
          <w:tcPr>
            <w:tcW w:w="3424" w:type="dxa"/>
            <w:shd w:val="clear" w:color="auto" w:fill="auto"/>
            <w:vAlign w:val="center"/>
          </w:tcPr>
          <w:p w14:paraId="377ED6BA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color w:val="000000"/>
                <w:sz w:val="22"/>
                <w:szCs w:val="22"/>
              </w:rPr>
            </w:pPr>
            <w:bookmarkStart w:id="6" w:name="_Toc411435712"/>
            <w:bookmarkStart w:id="7" w:name="_Toc411442611"/>
            <w:bookmarkStart w:id="8" w:name="_Toc411515970"/>
            <w:r w:rsidRPr="00C0374B">
              <w:rPr>
                <w:rFonts w:cs="나눔고딕" w:hint="eastAsia"/>
                <w:color w:val="000000"/>
                <w:sz w:val="22"/>
                <w:szCs w:val="22"/>
              </w:rPr>
              <w:t>비 고</w:t>
            </w:r>
            <w:bookmarkEnd w:id="6"/>
            <w:bookmarkEnd w:id="7"/>
            <w:bookmarkEnd w:id="8"/>
          </w:p>
        </w:tc>
      </w:tr>
      <w:tr w:rsidR="00935D91" w:rsidRPr="00C0374B" w14:paraId="0CB82931" w14:textId="77777777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14:paraId="6381D95E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입찰 설명회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7CE150" w14:textId="23B7DFB8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</w:t>
            </w:r>
            <w:r w:rsidR="0045447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15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45447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목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 13:00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5CDC7EB2" w14:textId="77777777" w:rsidR="004A0D36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CJ</w:t>
            </w:r>
            <w:r w:rsidR="004A0D36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 xml:space="preserve"> ENM </w:t>
            </w:r>
            <w:proofErr w:type="spellStart"/>
            <w:r w:rsidR="004A0D36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커머스부문</w:t>
            </w:r>
            <w:proofErr w:type="spellEnd"/>
          </w:p>
          <w:p w14:paraId="11F55B31" w14:textId="5F6113A4" w:rsidR="00935D91" w:rsidRPr="00C0374B" w:rsidRDefault="001C4E70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회의실</w:t>
            </w:r>
          </w:p>
        </w:tc>
      </w:tr>
      <w:tr w:rsidR="00935D91" w:rsidRPr="00C0374B" w14:paraId="509BBE2B" w14:textId="77777777" w:rsidTr="00935D91">
        <w:trPr>
          <w:trHeight w:val="495"/>
        </w:trPr>
        <w:tc>
          <w:tcPr>
            <w:tcW w:w="2934" w:type="dxa"/>
            <w:shd w:val="clear" w:color="auto" w:fill="auto"/>
            <w:vAlign w:val="center"/>
          </w:tcPr>
          <w:p w14:paraId="1010EDBB" w14:textId="3D0EE463" w:rsidR="00935D91" w:rsidRPr="00C0374B" w:rsidRDefault="008A3E6B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bookmarkStart w:id="9" w:name="_Toc411435716"/>
            <w:bookmarkStart w:id="10" w:name="_Toc411442614"/>
            <w:bookmarkStart w:id="11" w:name="_Toc411515973"/>
            <w:r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입찰 서류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접수</w:t>
            </w:r>
            <w:bookmarkEnd w:id="9"/>
            <w:bookmarkEnd w:id="10"/>
            <w:bookmarkEnd w:id="11"/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마감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7CE9DC" w14:textId="1A0680BF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30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45447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금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) </w:t>
            </w:r>
            <w:r w:rsidR="0045447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23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:</w:t>
            </w:r>
            <w:r w:rsidR="0045447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77248F56" w14:textId="28094D8A" w:rsidR="00935D91" w:rsidRPr="00C0374B" w:rsidRDefault="008A3E6B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이메일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접수</w:t>
            </w:r>
          </w:p>
        </w:tc>
      </w:tr>
      <w:tr w:rsidR="00935D91" w:rsidRPr="00C0374B" w14:paraId="45140905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7C1D5E3D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협상 및 대표자 면담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B55528" w14:textId="03AFE563" w:rsidR="00935D91" w:rsidRPr="00C0374B" w:rsidRDefault="004A0D36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6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10</w:t>
            </w:r>
            <w:r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화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shd w:val="clear" w:color="auto" w:fill="auto"/>
            <w:vAlign w:val="center"/>
          </w:tcPr>
          <w:p w14:paraId="009090EA" w14:textId="76013F85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우선협상대상자</w:t>
            </w:r>
            <w:r w:rsidR="00D0155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(2개 업체)</w:t>
            </w:r>
          </w:p>
        </w:tc>
      </w:tr>
      <w:tr w:rsidR="00935D91" w:rsidRPr="00C0374B" w14:paraId="796B7DBE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2CAADE82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계약 체결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26F06D" w14:textId="0098DF01" w:rsidR="00935D91" w:rsidRPr="00C0374B" w:rsidRDefault="00886239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~ 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6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.</w:t>
            </w:r>
            <w:r w:rsidR="00473D93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13</w:t>
            </w:r>
            <w:r w:rsidR="006B1652" w:rsidRPr="00C0374B">
              <w:rPr>
                <w:rFonts w:cs="나눔고딕"/>
                <w:b w:val="0"/>
                <w:color w:val="000000"/>
                <w:sz w:val="22"/>
                <w:szCs w:val="22"/>
              </w:rPr>
              <w:t>(</w:t>
            </w:r>
            <w:r w:rsidR="001B7BB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금</w:t>
            </w:r>
            <w:r w:rsidR="006B1652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14:paraId="1AE25F37" w14:textId="6F41F0D9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낙찰</w:t>
            </w:r>
            <w:r w:rsidR="008251B2">
              <w:rPr>
                <w:rFonts w:cs="나눔고딕" w:hint="eastAsia"/>
                <w:b w:val="0"/>
                <w:color w:val="000000"/>
                <w:sz w:val="22"/>
                <w:szCs w:val="22"/>
              </w:rPr>
              <w:t xml:space="preserve"> </w:t>
            </w: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사</w:t>
            </w:r>
          </w:p>
        </w:tc>
      </w:tr>
      <w:tr w:rsidR="00935D91" w:rsidRPr="00C0374B" w14:paraId="507E9AC1" w14:textId="77777777" w:rsidTr="00935D91">
        <w:trPr>
          <w:trHeight w:val="463"/>
        </w:trPr>
        <w:tc>
          <w:tcPr>
            <w:tcW w:w="2934" w:type="dxa"/>
            <w:shd w:val="clear" w:color="auto" w:fill="auto"/>
            <w:vAlign w:val="center"/>
          </w:tcPr>
          <w:p w14:paraId="2BC3EE24" w14:textId="66D9D03D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업무 개시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93A855" w14:textId="2CAE6168" w:rsidR="00935D91" w:rsidRPr="00C0374B" w:rsidRDefault="006B1652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  <w:r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202</w:t>
            </w:r>
            <w:r w:rsidR="001B7BBB">
              <w:rPr>
                <w:rFonts w:cs="나눔고딕"/>
                <w:b w:val="0"/>
                <w:color w:val="000000"/>
                <w:sz w:val="22"/>
                <w:szCs w:val="22"/>
              </w:rPr>
              <w:t>5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07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.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01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(</w:t>
            </w:r>
            <w:r w:rsidR="006E5455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화</w:t>
            </w:r>
            <w:r w:rsidR="00935D91" w:rsidRPr="00C0374B">
              <w:rPr>
                <w:rFonts w:cs="나눔고딕" w:hint="eastAsia"/>
                <w:b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14:paraId="39AD82C5" w14:textId="77777777" w:rsidR="00935D91" w:rsidRPr="00C0374B" w:rsidRDefault="00935D91" w:rsidP="00C0374B">
            <w:pPr>
              <w:pStyle w:val="jun2"/>
              <w:jc w:val="center"/>
              <w:rPr>
                <w:rFonts w:cs="나눔고딕"/>
                <w:b w:val="0"/>
                <w:color w:val="000000"/>
                <w:sz w:val="22"/>
                <w:szCs w:val="22"/>
              </w:rPr>
            </w:pPr>
          </w:p>
        </w:tc>
      </w:tr>
    </w:tbl>
    <w:p w14:paraId="5C951E48" w14:textId="77777777" w:rsidR="00D911A0" w:rsidRDefault="00D911A0" w:rsidP="00C0374B">
      <w:pPr>
        <w:rPr>
          <w:rFonts w:ascii="맑은 고딕" w:eastAsia="맑은 고딕" w:hAnsi="맑은 고딕"/>
          <w:sz w:val="22"/>
          <w:szCs w:val="22"/>
        </w:rPr>
      </w:pPr>
    </w:p>
    <w:p w14:paraId="35FDB293" w14:textId="54E4E8AE" w:rsidR="00DB24A2" w:rsidRPr="008251B2" w:rsidRDefault="00E841F0" w:rsidP="00C0374B">
      <w:pPr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7</w:t>
      </w:r>
      <w:r w:rsidR="005163E6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. 입찰참가서류</w:t>
      </w: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및 제출방법</w:t>
      </w:r>
    </w:p>
    <w:p w14:paraId="2221782B" w14:textId="11327CFB" w:rsidR="00DB24A2" w:rsidRDefault="00DB24A2" w:rsidP="00C0374B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 1) 입찰 참가 신청서</w:t>
      </w:r>
    </w:p>
    <w:p w14:paraId="793E851B" w14:textId="0EBA03DA" w:rsidR="00DB24A2" w:rsidRDefault="00DB24A2" w:rsidP="00C0374B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  2) 비밀 유지 서약서</w:t>
      </w:r>
    </w:p>
    <w:p w14:paraId="37A38EEF" w14:textId="6CEB6B6B" w:rsidR="00DB24A2" w:rsidRDefault="0084239F" w:rsidP="001557C9">
      <w:pPr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3</w:t>
      </w:r>
      <w:r w:rsidR="00DB24A2">
        <w:rPr>
          <w:rFonts w:ascii="맑은 고딕" w:eastAsia="맑은 고딕" w:hAnsi="맑은 고딕" w:hint="eastAsia"/>
          <w:sz w:val="22"/>
          <w:szCs w:val="22"/>
        </w:rPr>
        <w:t>) 사업자등록증</w:t>
      </w:r>
    </w:p>
    <w:p w14:paraId="449DFD3A" w14:textId="673BC719" w:rsidR="00DB24A2" w:rsidRDefault="0084239F" w:rsidP="001557C9">
      <w:pPr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4</w:t>
      </w:r>
      <w:r w:rsidR="00DB24A2">
        <w:rPr>
          <w:rFonts w:ascii="맑은 고딕" w:eastAsia="맑은 고딕" w:hAnsi="맑은 고딕" w:hint="eastAsia"/>
          <w:sz w:val="22"/>
          <w:szCs w:val="22"/>
        </w:rPr>
        <w:t>) 회사소개서</w:t>
      </w:r>
    </w:p>
    <w:p w14:paraId="1F190E9B" w14:textId="148F8DA3" w:rsidR="005217D6" w:rsidRDefault="0084239F" w:rsidP="0084239F">
      <w:pPr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5</w:t>
      </w:r>
      <w:r w:rsidR="00DB24A2">
        <w:rPr>
          <w:rFonts w:ascii="맑은 고딕" w:eastAsia="맑은 고딕" w:hAnsi="맑은 고딕" w:hint="eastAsia"/>
          <w:sz w:val="22"/>
          <w:szCs w:val="22"/>
        </w:rPr>
        <w:t>) 견적서 (</w:t>
      </w:r>
      <w:proofErr w:type="gramStart"/>
      <w:r w:rsidR="00DB24A2">
        <w:rPr>
          <w:rFonts w:ascii="맑은 고딕" w:eastAsia="맑은 고딕" w:hAnsi="맑은 고딕" w:hint="eastAsia"/>
          <w:sz w:val="22"/>
          <w:szCs w:val="22"/>
        </w:rPr>
        <w:t>네덜란드 /</w:t>
      </w:r>
      <w:proofErr w:type="gramEnd"/>
      <w:r w:rsidR="00DB24A2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gramStart"/>
      <w:r w:rsidR="00DB24A2">
        <w:rPr>
          <w:rFonts w:ascii="맑은 고딕" w:eastAsia="맑은 고딕" w:hAnsi="맑은 고딕" w:hint="eastAsia"/>
          <w:sz w:val="22"/>
          <w:szCs w:val="22"/>
        </w:rPr>
        <w:t>이탈리아 /</w:t>
      </w:r>
      <w:proofErr w:type="gramEnd"/>
      <w:r w:rsidR="00DB24A2">
        <w:rPr>
          <w:rFonts w:ascii="맑은 고딕" w:eastAsia="맑은 고딕" w:hAnsi="맑은 고딕" w:hint="eastAsia"/>
          <w:sz w:val="22"/>
          <w:szCs w:val="22"/>
        </w:rPr>
        <w:t xml:space="preserve"> 독일 3개국)</w:t>
      </w:r>
      <w:r w:rsidR="00E1781D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E1781D" w:rsidRPr="00E1781D">
        <w:rPr>
          <w:rFonts w:ascii="맑은 고딕" w:eastAsia="맑은 고딕" w:hAnsi="맑은 고딕" w:hint="eastAsia"/>
          <w:b/>
          <w:bCs/>
          <w:i/>
          <w:iCs/>
          <w:sz w:val="22"/>
          <w:szCs w:val="22"/>
          <w:u w:val="single"/>
        </w:rPr>
        <w:t>쉬퍼</w:t>
      </w:r>
      <w:proofErr w:type="spellEnd"/>
      <w:r w:rsidR="00E1781D" w:rsidRPr="00E1781D">
        <w:rPr>
          <w:rFonts w:ascii="맑은 고딕" w:eastAsia="맑은 고딕" w:hAnsi="맑은 고딕" w:hint="eastAsia"/>
          <w:b/>
          <w:bCs/>
          <w:i/>
          <w:iCs/>
          <w:sz w:val="22"/>
          <w:szCs w:val="22"/>
          <w:u w:val="single"/>
        </w:rPr>
        <w:t xml:space="preserve"> 어드레스는 아래 참조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670"/>
      </w:tblGrid>
      <w:tr w:rsidR="00CA1FAC" w:rsidRPr="00CA1FAC" w14:paraId="0497EE39" w14:textId="2C2E26A2" w:rsidTr="00CA1FAC">
        <w:tc>
          <w:tcPr>
            <w:tcW w:w="1555" w:type="dxa"/>
          </w:tcPr>
          <w:p w14:paraId="381479F8" w14:textId="1A98EBD5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r w:rsidRPr="00CA1FAC">
              <w:rPr>
                <w:rFonts w:ascii="맑은 고딕" w:eastAsia="맑은 고딕" w:hAnsi="맑은 고딕" w:hint="eastAsia"/>
                <w:sz w:val="22"/>
                <w:szCs w:val="22"/>
              </w:rPr>
              <w:t>네덜란</w:t>
            </w:r>
            <w:r>
              <w:rPr>
                <w:rFonts w:ascii="맑은 고딕" w:eastAsia="맑은 고딕" w:hAnsi="맑은 고딕" w:hint="eastAsia"/>
                <w:sz w:val="22"/>
                <w:szCs w:val="22"/>
              </w:rPr>
              <w:t>드</w:t>
            </w:r>
          </w:p>
        </w:tc>
        <w:tc>
          <w:tcPr>
            <w:tcW w:w="5670" w:type="dxa"/>
          </w:tcPr>
          <w:p w14:paraId="018CDE49" w14:textId="50C42DD7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proofErr w:type="spellStart"/>
            <w:r w:rsidRPr="00CA1FAC">
              <w:rPr>
                <w:rFonts w:ascii="맑은 고딕" w:eastAsia="맑은 고딕" w:hAnsi="맑은 고딕"/>
                <w:sz w:val="22"/>
                <w:szCs w:val="22"/>
              </w:rPr>
              <w:t>Herengracht</w:t>
            </w:r>
            <w:proofErr w:type="spellEnd"/>
            <w:r w:rsidRPr="00CA1FAC">
              <w:rPr>
                <w:rFonts w:ascii="맑은 고딕" w:eastAsia="맑은 고딕" w:hAnsi="맑은 고딕"/>
                <w:sz w:val="22"/>
                <w:szCs w:val="22"/>
              </w:rPr>
              <w:t xml:space="preserve"> 182, 1016 BR Amsterdam, Netherlands</w:t>
            </w:r>
          </w:p>
        </w:tc>
      </w:tr>
      <w:tr w:rsidR="00CA1FAC" w:rsidRPr="00CA1FAC" w14:paraId="6FEB4D29" w14:textId="14384A4C" w:rsidTr="00CA1FAC">
        <w:trPr>
          <w:trHeight w:val="237"/>
        </w:trPr>
        <w:tc>
          <w:tcPr>
            <w:tcW w:w="1555" w:type="dxa"/>
          </w:tcPr>
          <w:p w14:paraId="539AACFD" w14:textId="0CB09425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r w:rsidRPr="00CA1FAC">
              <w:rPr>
                <w:rFonts w:ascii="맑은 고딕" w:eastAsia="맑은 고딕" w:hAnsi="맑은 고딕" w:hint="eastAsia"/>
                <w:sz w:val="22"/>
                <w:szCs w:val="22"/>
              </w:rPr>
              <w:t>이탈리아</w:t>
            </w:r>
          </w:p>
        </w:tc>
        <w:tc>
          <w:tcPr>
            <w:tcW w:w="5670" w:type="dxa"/>
          </w:tcPr>
          <w:p w14:paraId="4E870CCB" w14:textId="61B9556C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r w:rsidRPr="00CA1FAC">
              <w:rPr>
                <w:rFonts w:ascii="맑은 고딕" w:eastAsia="맑은 고딕" w:hAnsi="맑은 고딕"/>
                <w:sz w:val="22"/>
                <w:szCs w:val="22"/>
              </w:rPr>
              <w:t>Via Ricasoli, 33/35 57125 Livorno -LI- Italy</w:t>
            </w:r>
          </w:p>
        </w:tc>
      </w:tr>
      <w:tr w:rsidR="00CA1FAC" w:rsidRPr="00CA1FAC" w14:paraId="4F166520" w14:textId="2E029C27" w:rsidTr="00CA1FAC">
        <w:trPr>
          <w:trHeight w:val="503"/>
        </w:trPr>
        <w:tc>
          <w:tcPr>
            <w:tcW w:w="1555" w:type="dxa"/>
          </w:tcPr>
          <w:p w14:paraId="30FC0346" w14:textId="72E5CA15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r w:rsidRPr="00CA1FAC">
              <w:rPr>
                <w:rFonts w:ascii="맑은 고딕" w:eastAsia="맑은 고딕" w:hAnsi="맑은 고딕" w:hint="eastAsia"/>
                <w:sz w:val="22"/>
                <w:szCs w:val="22"/>
              </w:rPr>
              <w:t>독일</w:t>
            </w:r>
          </w:p>
        </w:tc>
        <w:tc>
          <w:tcPr>
            <w:tcW w:w="5670" w:type="dxa"/>
          </w:tcPr>
          <w:p w14:paraId="352D6294" w14:textId="129EE9B4" w:rsidR="00CA1FAC" w:rsidRPr="00CA1FAC" w:rsidRDefault="00CA1FAC" w:rsidP="00E321F7">
            <w:pPr>
              <w:rPr>
                <w:rFonts w:ascii="맑은 고딕" w:eastAsia="맑은 고딕" w:hAnsi="맑은 고딕"/>
                <w:sz w:val="22"/>
                <w:szCs w:val="22"/>
              </w:rPr>
            </w:pPr>
            <w:r w:rsidRPr="00CA1FAC">
              <w:rPr>
                <w:rFonts w:ascii="맑은 고딕" w:eastAsia="맑은 고딕" w:hAnsi="맑은 고딕"/>
                <w:sz w:val="22"/>
                <w:szCs w:val="22"/>
              </w:rPr>
              <w:t>INDUSTRIESTR 3</w:t>
            </w:r>
            <w:r w:rsidRPr="00CA1FAC">
              <w:rPr>
                <w:rFonts w:ascii="맑은 고딕" w:eastAsia="맑은 고딕" w:hAnsi="맑은 고딕" w:hint="eastAsia"/>
                <w:sz w:val="22"/>
                <w:szCs w:val="22"/>
              </w:rPr>
              <w:t xml:space="preserve"> </w:t>
            </w:r>
            <w:r w:rsidRPr="00CA1FAC">
              <w:rPr>
                <w:rFonts w:ascii="맑은 고딕" w:eastAsia="맑은 고딕" w:hAnsi="맑은 고딕"/>
                <w:sz w:val="22"/>
                <w:szCs w:val="22"/>
              </w:rPr>
              <w:t>MAINASCHAFF 63814 GERMANY</w:t>
            </w:r>
          </w:p>
        </w:tc>
      </w:tr>
    </w:tbl>
    <w:p w14:paraId="0EDE9020" w14:textId="1B8E4F1E" w:rsidR="008A3E6B" w:rsidRPr="00C0374B" w:rsidRDefault="0084239F" w:rsidP="0084239F">
      <w:pPr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6</w:t>
      </w:r>
      <w:r w:rsidR="008A3E6B">
        <w:rPr>
          <w:rFonts w:ascii="맑은 고딕" w:eastAsia="맑은 고딕" w:hAnsi="맑은 고딕" w:hint="eastAsia"/>
          <w:sz w:val="22"/>
          <w:szCs w:val="22"/>
        </w:rPr>
        <w:t>) 시/국세 납입 증명서</w:t>
      </w:r>
    </w:p>
    <w:p w14:paraId="1F52062F" w14:textId="77777777" w:rsidR="005217D6" w:rsidRPr="008251B2" w:rsidRDefault="005217D6" w:rsidP="00C0374B">
      <w:pPr>
        <w:rPr>
          <w:rFonts w:ascii="맑은 고딕" w:eastAsia="맑은 고딕" w:hAnsi="맑은 고딕"/>
          <w:b/>
          <w:bCs/>
          <w:sz w:val="22"/>
          <w:szCs w:val="22"/>
        </w:rPr>
      </w:pPr>
    </w:p>
    <w:p w14:paraId="79F15D03" w14:textId="7326D470" w:rsidR="002972AE" w:rsidRPr="008251B2" w:rsidRDefault="00B275F1" w:rsidP="001557C9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8</w:t>
      </w:r>
      <w:r w:rsidR="003D6D85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. </w:t>
      </w:r>
      <w:r w:rsidR="002D18A1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기타사항</w:t>
      </w:r>
    </w:p>
    <w:p w14:paraId="3B8A309B" w14:textId="77777777" w:rsidR="003D6D85" w:rsidRPr="00C0374B" w:rsidRDefault="003D6D85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본 입찰의 개찰 결과 담합한 흔적이 있다고 인정될 때에는 해당 입찰은 무효 처리</w:t>
      </w:r>
    </w:p>
    <w:p w14:paraId="70BC1DDD" w14:textId="27F0ED01" w:rsidR="00972AF3" w:rsidRPr="001557C9" w:rsidRDefault="003D6D85" w:rsidP="001557C9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spellStart"/>
      <w:r w:rsidRPr="00C0374B">
        <w:rPr>
          <w:rFonts w:ascii="맑은 고딕" w:eastAsia="맑은 고딕" w:hAnsi="맑은 고딕" w:hint="eastAsia"/>
          <w:sz w:val="22"/>
          <w:szCs w:val="22"/>
        </w:rPr>
        <w:lastRenderedPageBreak/>
        <w:t>입찰시</w:t>
      </w:r>
      <w:proofErr w:type="spell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제출서류에 관한 허위가 판명될 시 해당 입찰은 무효 처리</w:t>
      </w:r>
    </w:p>
    <w:p w14:paraId="7BD2A59C" w14:textId="77777777" w:rsidR="00030E4C" w:rsidRPr="00C0374B" w:rsidRDefault="00030E4C" w:rsidP="00D911A0">
      <w:pPr>
        <w:pStyle w:val="a4"/>
        <w:numPr>
          <w:ilvl w:val="0"/>
          <w:numId w:val="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r w:rsidRPr="00C0374B">
        <w:rPr>
          <w:rFonts w:ascii="맑은 고딕" w:eastAsia="맑은 고딕" w:hAnsi="맑은 고딕" w:hint="eastAsia"/>
          <w:sz w:val="22"/>
          <w:szCs w:val="22"/>
        </w:rPr>
        <w:t>기타 계약관련 부분은 당사 내부 기준에 따름</w:t>
      </w:r>
    </w:p>
    <w:p w14:paraId="0CBF989A" w14:textId="77777777" w:rsidR="0084239F" w:rsidRPr="008251B2" w:rsidRDefault="0084239F" w:rsidP="00D911A0">
      <w:pPr>
        <w:spacing w:line="360" w:lineRule="auto"/>
        <w:rPr>
          <w:rFonts w:ascii="맑은 고딕" w:eastAsia="맑은 고딕" w:hAnsi="맑은 고딕" w:hint="eastAsia"/>
          <w:b/>
          <w:bCs/>
          <w:sz w:val="24"/>
        </w:rPr>
      </w:pPr>
    </w:p>
    <w:p w14:paraId="3649BF92" w14:textId="77777777" w:rsidR="00394CB4" w:rsidRPr="008251B2" w:rsidRDefault="00B275F1" w:rsidP="00D911A0">
      <w:pPr>
        <w:spacing w:line="360" w:lineRule="auto"/>
        <w:rPr>
          <w:rFonts w:ascii="맑은 고딕" w:eastAsia="맑은 고딕" w:hAnsi="맑은 고딕"/>
          <w:b/>
          <w:bCs/>
          <w:sz w:val="22"/>
          <w:szCs w:val="22"/>
        </w:rPr>
      </w:pPr>
      <w:r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9</w:t>
      </w:r>
      <w:r w:rsidR="00394CB4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. 문의</w:t>
      </w:r>
      <w:r w:rsidR="00030E4C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>사항</w:t>
      </w:r>
      <w:r w:rsidR="00394CB4" w:rsidRPr="008251B2"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 </w:t>
      </w:r>
    </w:p>
    <w:p w14:paraId="2DFC58D2" w14:textId="0AF10698" w:rsidR="00364470" w:rsidRPr="00814563" w:rsidRDefault="00394CB4" w:rsidP="00814563">
      <w:pPr>
        <w:pStyle w:val="a4"/>
        <w:numPr>
          <w:ilvl w:val="0"/>
          <w:numId w:val="14"/>
        </w:numPr>
        <w:spacing w:line="360" w:lineRule="auto"/>
        <w:ind w:leftChars="0"/>
        <w:rPr>
          <w:rFonts w:ascii="맑은 고딕" w:eastAsia="맑은 고딕" w:hAnsi="맑은 고딕"/>
          <w:sz w:val="22"/>
          <w:szCs w:val="22"/>
        </w:rPr>
      </w:pPr>
      <w:proofErr w:type="gramStart"/>
      <w:r w:rsidRPr="00C0374B">
        <w:rPr>
          <w:rFonts w:ascii="맑은 고딕" w:eastAsia="맑은 고딕" w:hAnsi="맑은 고딕" w:hint="eastAsia"/>
          <w:sz w:val="22"/>
          <w:szCs w:val="22"/>
        </w:rPr>
        <w:t>입찰</w:t>
      </w:r>
      <w:r w:rsidR="00570A49" w:rsidRPr="00C0374B">
        <w:rPr>
          <w:rFonts w:ascii="맑은 고딕" w:eastAsia="맑은 고딕" w:hAnsi="맑은 고딕" w:hint="eastAsia"/>
          <w:sz w:val="22"/>
          <w:szCs w:val="22"/>
        </w:rPr>
        <w:t>담당</w:t>
      </w:r>
      <w:r w:rsidRPr="00C0374B">
        <w:rPr>
          <w:rFonts w:ascii="맑은 고딕" w:eastAsia="맑은 고딕" w:hAnsi="맑은 고딕" w:hint="eastAsia"/>
          <w:sz w:val="22"/>
          <w:szCs w:val="22"/>
        </w:rPr>
        <w:t xml:space="preserve"> :</w:t>
      </w:r>
      <w:proofErr w:type="gramEnd"/>
      <w:r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CJ</w:t>
      </w:r>
      <w:r w:rsidR="002110F8" w:rsidRPr="00C0374B">
        <w:rPr>
          <w:rFonts w:ascii="맑은 고딕" w:eastAsia="맑은 고딕" w:hAnsi="맑은 고딕" w:hint="eastAsia"/>
          <w:sz w:val="22"/>
          <w:szCs w:val="22"/>
        </w:rPr>
        <w:t xml:space="preserve"> ENM</w:t>
      </w:r>
      <w:r w:rsidR="002110F8" w:rsidRPr="00C0374B">
        <w:rPr>
          <w:rFonts w:ascii="맑은 고딕" w:eastAsia="맑은 고딕" w:hAnsi="맑은 고딕"/>
          <w:sz w:val="22"/>
          <w:szCs w:val="22"/>
        </w:rPr>
        <w:t xml:space="preserve"> </w:t>
      </w:r>
      <w:proofErr w:type="spellStart"/>
      <w:r w:rsidR="002110F8" w:rsidRPr="00C0374B">
        <w:rPr>
          <w:rFonts w:ascii="맑은 고딕" w:eastAsia="맑은 고딕" w:hAnsi="맑은 고딕" w:hint="eastAsia"/>
          <w:sz w:val="22"/>
          <w:szCs w:val="22"/>
        </w:rPr>
        <w:t>커머스부문</w:t>
      </w:r>
      <w:proofErr w:type="spellEnd"/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D031B">
        <w:rPr>
          <w:rFonts w:ascii="맑은 고딕" w:eastAsia="맑은 고딕" w:hAnsi="맑은 고딕" w:hint="eastAsia"/>
          <w:sz w:val="22"/>
          <w:szCs w:val="22"/>
        </w:rPr>
        <w:t>구매혁신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팀</w:t>
      </w:r>
      <w:r w:rsidR="00C0374B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D031B">
        <w:rPr>
          <w:rFonts w:ascii="맑은 고딕" w:eastAsia="맑은 고딕" w:hAnsi="맑은 고딕" w:hint="eastAsia"/>
          <w:sz w:val="22"/>
          <w:szCs w:val="22"/>
        </w:rPr>
        <w:t>정한성과</w:t>
      </w:r>
      <w:r w:rsidR="001B7BBB">
        <w:rPr>
          <w:rFonts w:ascii="맑은 고딕" w:eastAsia="맑은 고딕" w:hAnsi="맑은 고딕" w:hint="eastAsia"/>
          <w:sz w:val="22"/>
          <w:szCs w:val="22"/>
        </w:rPr>
        <w:t>장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 xml:space="preserve"> (02-2107-</w:t>
      </w:r>
      <w:r w:rsidR="006D031B">
        <w:rPr>
          <w:rFonts w:ascii="맑은 고딕" w:eastAsia="맑은 고딕" w:hAnsi="맑은 고딕" w:hint="eastAsia"/>
          <w:sz w:val="22"/>
          <w:szCs w:val="22"/>
        </w:rPr>
        <w:t>0322</w:t>
      </w:r>
      <w:r w:rsidR="00B068EE" w:rsidRPr="00C0374B">
        <w:rPr>
          <w:rFonts w:ascii="맑은 고딕" w:eastAsia="맑은 고딕" w:hAnsi="맑은 고딕" w:hint="eastAsia"/>
          <w:sz w:val="22"/>
          <w:szCs w:val="22"/>
        </w:rPr>
        <w:t>)</w:t>
      </w:r>
    </w:p>
    <w:p w14:paraId="44E84602" w14:textId="77777777" w:rsidR="006A2020" w:rsidRPr="008251B2" w:rsidRDefault="006A2020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569371B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04C69CCA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D189BBB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2C3854A7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1803F7B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7D36CDB2" w14:textId="77777777" w:rsidR="00C06C3D" w:rsidRDefault="00C06C3D" w:rsidP="00D911A0">
      <w:pPr>
        <w:spacing w:line="360" w:lineRule="auto"/>
        <w:ind w:firstLineChars="100" w:firstLine="220"/>
        <w:rPr>
          <w:rFonts w:ascii="맑은 고딕" w:eastAsia="맑은 고딕" w:hAnsi="맑은 고딕" w:hint="eastAsia"/>
          <w:sz w:val="22"/>
          <w:szCs w:val="22"/>
        </w:rPr>
      </w:pPr>
    </w:p>
    <w:p w14:paraId="00863460" w14:textId="77777777" w:rsidR="0084239F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40CD66FB" w14:textId="77777777" w:rsidR="0084239F" w:rsidRPr="00C0374B" w:rsidRDefault="0084239F" w:rsidP="00D911A0">
      <w:pPr>
        <w:spacing w:line="360" w:lineRule="auto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DD28CC7" w14:textId="77777777" w:rsidR="00570A49" w:rsidRPr="00C0374B" w:rsidRDefault="00570A49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위와 같이 공고함</w:t>
      </w: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.</w:t>
      </w:r>
    </w:p>
    <w:p w14:paraId="316F5DCC" w14:textId="77777777" w:rsidR="00570A49" w:rsidRPr="00C0374B" w:rsidRDefault="00570A49" w:rsidP="00D911A0">
      <w:pPr>
        <w:shd w:val="clear" w:color="auto" w:fill="FFFFFF"/>
        <w:snapToGrid w:val="0"/>
        <w:spacing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2"/>
        </w:rPr>
      </w:pPr>
    </w:p>
    <w:p w14:paraId="186E3B18" w14:textId="2B23D145" w:rsidR="00C0374B" w:rsidRPr="00C0374B" w:rsidRDefault="007C7712" w:rsidP="00D911A0">
      <w:pPr>
        <w:shd w:val="clear" w:color="auto" w:fill="FFFFFF"/>
        <w:wordWrap/>
        <w:snapToGrid w:val="0"/>
        <w:spacing w:line="360" w:lineRule="auto"/>
        <w:jc w:val="center"/>
        <w:textAlignment w:val="baseline"/>
        <w:rPr>
          <w:rFonts w:ascii="맑은 고딕" w:eastAsia="맑은 고딕" w:hAnsi="맑은 고딕" w:cs="굴림" w:hint="eastAsia"/>
          <w:color w:val="000000"/>
          <w:kern w:val="0"/>
          <w:sz w:val="22"/>
          <w:szCs w:val="22"/>
        </w:rPr>
      </w:pPr>
      <w:r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202</w:t>
      </w:r>
      <w:r w:rsidR="001B7BBB">
        <w:rPr>
          <w:rFonts w:ascii="맑은 고딕" w:eastAsia="맑은 고딕" w:hAnsi="맑은 고딕" w:cs="굴림"/>
          <w:color w:val="000000"/>
          <w:spacing w:val="-4"/>
          <w:kern w:val="0"/>
          <w:sz w:val="22"/>
          <w:szCs w:val="22"/>
          <w:shd w:val="clear" w:color="auto" w:fill="FFFFFF"/>
        </w:rPr>
        <w:t>5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C06C3D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05</w:t>
      </w:r>
      <w:r w:rsidR="00570A49" w:rsidRPr="00C0374B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 xml:space="preserve">. </w:t>
      </w:r>
      <w:r w:rsidR="00C06C3D">
        <w:rPr>
          <w:rFonts w:ascii="맑은 고딕" w:eastAsia="맑은 고딕" w:hAnsi="맑은 고딕" w:cs="굴림" w:hint="eastAsia"/>
          <w:color w:val="000000"/>
          <w:spacing w:val="-4"/>
          <w:kern w:val="0"/>
          <w:sz w:val="22"/>
          <w:szCs w:val="22"/>
          <w:shd w:val="clear" w:color="auto" w:fill="FFFFFF"/>
        </w:rPr>
        <w:t>07</w:t>
      </w:r>
    </w:p>
    <w:p w14:paraId="57DDD558" w14:textId="77777777" w:rsidR="00570A49" w:rsidRPr="00B5740C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744E71B3" w14:textId="77777777" w:rsidR="003F16C6" w:rsidRPr="00B5740C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  <w:r w:rsidRPr="00B5740C">
        <w:rPr>
          <w:rFonts w:ascii="맑은 고딕" w:eastAsia="맑은 고딕" w:hAnsi="맑은 고딕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proofErr w:type="spellStart"/>
      <w:r w:rsidR="007C7712" w:rsidRPr="00B5740C">
        <w:rPr>
          <w:rFonts w:ascii="맑은 고딕" w:eastAsia="맑은 고딕" w:hAnsi="맑은 고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씨제이이엔엠</w:t>
      </w:r>
      <w:proofErr w:type="spellEnd"/>
    </w:p>
    <w:sectPr w:rsidR="003F16C6" w:rsidRPr="00B5740C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ED50" w14:textId="77777777" w:rsidR="000A3C3D" w:rsidRDefault="000A3C3D" w:rsidP="00270890">
      <w:r>
        <w:separator/>
      </w:r>
    </w:p>
  </w:endnote>
  <w:endnote w:type="continuationSeparator" w:id="0">
    <w:p w14:paraId="199F3E74" w14:textId="77777777" w:rsidR="000A3C3D" w:rsidRDefault="000A3C3D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NanumGothic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EDA5" w14:textId="77777777" w:rsidR="000A3C3D" w:rsidRDefault="000A3C3D" w:rsidP="00270890">
      <w:r>
        <w:separator/>
      </w:r>
    </w:p>
  </w:footnote>
  <w:footnote w:type="continuationSeparator" w:id="0">
    <w:p w14:paraId="3A190F62" w14:textId="77777777" w:rsidR="000A3C3D" w:rsidRDefault="000A3C3D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EE860F7C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6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7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8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0" w15:restartNumberingAfterBreak="0">
    <w:nsid w:val="53A532DA"/>
    <w:multiLevelType w:val="hybridMultilevel"/>
    <w:tmpl w:val="48B4B440"/>
    <w:lvl w:ilvl="0" w:tplc="E55EFA48">
      <w:start w:val="1"/>
      <w:numFmt w:val="decimal"/>
      <w:lvlText w:val="%1."/>
      <w:lvlJc w:val="left"/>
      <w:pPr>
        <w:ind w:left="800" w:hanging="360"/>
      </w:pPr>
      <w:rPr>
        <w:rFonts w:cs="굴림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2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3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4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140926106">
    <w:abstractNumId w:val="12"/>
  </w:num>
  <w:num w:numId="2" w16cid:durableId="589319571">
    <w:abstractNumId w:val="5"/>
  </w:num>
  <w:num w:numId="3" w16cid:durableId="1605726094">
    <w:abstractNumId w:val="0"/>
  </w:num>
  <w:num w:numId="4" w16cid:durableId="451634824">
    <w:abstractNumId w:val="2"/>
  </w:num>
  <w:num w:numId="5" w16cid:durableId="717125900">
    <w:abstractNumId w:val="11"/>
  </w:num>
  <w:num w:numId="6" w16cid:durableId="1759979336">
    <w:abstractNumId w:val="13"/>
  </w:num>
  <w:num w:numId="7" w16cid:durableId="161547626">
    <w:abstractNumId w:val="4"/>
  </w:num>
  <w:num w:numId="8" w16cid:durableId="1000932926">
    <w:abstractNumId w:val="7"/>
  </w:num>
  <w:num w:numId="9" w16cid:durableId="1301883426">
    <w:abstractNumId w:val="1"/>
  </w:num>
  <w:num w:numId="10" w16cid:durableId="447895344">
    <w:abstractNumId w:val="8"/>
  </w:num>
  <w:num w:numId="11" w16cid:durableId="171797586">
    <w:abstractNumId w:val="6"/>
  </w:num>
  <w:num w:numId="12" w16cid:durableId="910962793">
    <w:abstractNumId w:val="3"/>
  </w:num>
  <w:num w:numId="13" w16cid:durableId="1100642627">
    <w:abstractNumId w:val="9"/>
  </w:num>
  <w:num w:numId="14" w16cid:durableId="584001807">
    <w:abstractNumId w:val="14"/>
  </w:num>
  <w:num w:numId="15" w16cid:durableId="1260061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D07"/>
    <w:rsid w:val="00004F44"/>
    <w:rsid w:val="00013755"/>
    <w:rsid w:val="00021A4E"/>
    <w:rsid w:val="00030E4C"/>
    <w:rsid w:val="00035882"/>
    <w:rsid w:val="00036483"/>
    <w:rsid w:val="00067DA2"/>
    <w:rsid w:val="00070B3F"/>
    <w:rsid w:val="000764BF"/>
    <w:rsid w:val="000767D4"/>
    <w:rsid w:val="000824F3"/>
    <w:rsid w:val="0008398E"/>
    <w:rsid w:val="00085478"/>
    <w:rsid w:val="00085721"/>
    <w:rsid w:val="00086A16"/>
    <w:rsid w:val="00090D15"/>
    <w:rsid w:val="000923E2"/>
    <w:rsid w:val="0009380F"/>
    <w:rsid w:val="000A3C3D"/>
    <w:rsid w:val="000D0400"/>
    <w:rsid w:val="000D6EDC"/>
    <w:rsid w:val="000E57FB"/>
    <w:rsid w:val="000F2805"/>
    <w:rsid w:val="000F4558"/>
    <w:rsid w:val="000F7DF1"/>
    <w:rsid w:val="00103C8A"/>
    <w:rsid w:val="0010454B"/>
    <w:rsid w:val="00110CDF"/>
    <w:rsid w:val="001120F6"/>
    <w:rsid w:val="001129AD"/>
    <w:rsid w:val="00115124"/>
    <w:rsid w:val="001204D0"/>
    <w:rsid w:val="0013009B"/>
    <w:rsid w:val="0013294C"/>
    <w:rsid w:val="00137FCC"/>
    <w:rsid w:val="001557C9"/>
    <w:rsid w:val="00155EC3"/>
    <w:rsid w:val="001605C1"/>
    <w:rsid w:val="00181F49"/>
    <w:rsid w:val="00190172"/>
    <w:rsid w:val="00191917"/>
    <w:rsid w:val="001965EA"/>
    <w:rsid w:val="001A43B9"/>
    <w:rsid w:val="001B2C63"/>
    <w:rsid w:val="001B7BBB"/>
    <w:rsid w:val="001C4E70"/>
    <w:rsid w:val="001C60E5"/>
    <w:rsid w:val="001E1EBF"/>
    <w:rsid w:val="001E6237"/>
    <w:rsid w:val="001F38C6"/>
    <w:rsid w:val="002008D7"/>
    <w:rsid w:val="002110F8"/>
    <w:rsid w:val="00212EE7"/>
    <w:rsid w:val="0021677D"/>
    <w:rsid w:val="00230564"/>
    <w:rsid w:val="0023067E"/>
    <w:rsid w:val="00233394"/>
    <w:rsid w:val="00237356"/>
    <w:rsid w:val="002405B5"/>
    <w:rsid w:val="00244B52"/>
    <w:rsid w:val="00250353"/>
    <w:rsid w:val="00252BC3"/>
    <w:rsid w:val="002544C0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6834"/>
    <w:rsid w:val="0030248C"/>
    <w:rsid w:val="00306617"/>
    <w:rsid w:val="00315568"/>
    <w:rsid w:val="00315596"/>
    <w:rsid w:val="0032718F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C4A7C"/>
    <w:rsid w:val="003C597C"/>
    <w:rsid w:val="003D0347"/>
    <w:rsid w:val="003D60A9"/>
    <w:rsid w:val="003D6D85"/>
    <w:rsid w:val="003E28E3"/>
    <w:rsid w:val="003E3839"/>
    <w:rsid w:val="003E5D06"/>
    <w:rsid w:val="003F02BF"/>
    <w:rsid w:val="003F16C6"/>
    <w:rsid w:val="003F502B"/>
    <w:rsid w:val="004232A6"/>
    <w:rsid w:val="0042331E"/>
    <w:rsid w:val="00427EE7"/>
    <w:rsid w:val="00430572"/>
    <w:rsid w:val="004341EF"/>
    <w:rsid w:val="00435BE5"/>
    <w:rsid w:val="0045447B"/>
    <w:rsid w:val="00463E9D"/>
    <w:rsid w:val="0046556A"/>
    <w:rsid w:val="00466B74"/>
    <w:rsid w:val="00473D93"/>
    <w:rsid w:val="00493D61"/>
    <w:rsid w:val="004956D3"/>
    <w:rsid w:val="004A0D14"/>
    <w:rsid w:val="004A0D36"/>
    <w:rsid w:val="004B2FF7"/>
    <w:rsid w:val="004C66D8"/>
    <w:rsid w:val="004D5E93"/>
    <w:rsid w:val="00505F40"/>
    <w:rsid w:val="00507F9C"/>
    <w:rsid w:val="00516246"/>
    <w:rsid w:val="005163E6"/>
    <w:rsid w:val="005217D6"/>
    <w:rsid w:val="005269E8"/>
    <w:rsid w:val="00532632"/>
    <w:rsid w:val="00550F2C"/>
    <w:rsid w:val="00554447"/>
    <w:rsid w:val="00570A49"/>
    <w:rsid w:val="005762AB"/>
    <w:rsid w:val="00576A75"/>
    <w:rsid w:val="00576AF8"/>
    <w:rsid w:val="0058039D"/>
    <w:rsid w:val="00582B2D"/>
    <w:rsid w:val="005832BF"/>
    <w:rsid w:val="0058437C"/>
    <w:rsid w:val="00585BC3"/>
    <w:rsid w:val="005866EC"/>
    <w:rsid w:val="005A36FF"/>
    <w:rsid w:val="005B06E6"/>
    <w:rsid w:val="005C50FC"/>
    <w:rsid w:val="005D41AB"/>
    <w:rsid w:val="005E1D25"/>
    <w:rsid w:val="005F076D"/>
    <w:rsid w:val="005F0CDA"/>
    <w:rsid w:val="006201CA"/>
    <w:rsid w:val="00637818"/>
    <w:rsid w:val="006424EF"/>
    <w:rsid w:val="00647EAA"/>
    <w:rsid w:val="006501DF"/>
    <w:rsid w:val="00657A16"/>
    <w:rsid w:val="0066200A"/>
    <w:rsid w:val="00686E76"/>
    <w:rsid w:val="006924D0"/>
    <w:rsid w:val="0069541D"/>
    <w:rsid w:val="006A2020"/>
    <w:rsid w:val="006B1652"/>
    <w:rsid w:val="006B2325"/>
    <w:rsid w:val="006B5EB1"/>
    <w:rsid w:val="006C0644"/>
    <w:rsid w:val="006C3D4E"/>
    <w:rsid w:val="006C4ECF"/>
    <w:rsid w:val="006D031B"/>
    <w:rsid w:val="006E518D"/>
    <w:rsid w:val="006E5455"/>
    <w:rsid w:val="006F0A70"/>
    <w:rsid w:val="006F2E9B"/>
    <w:rsid w:val="006F7FE6"/>
    <w:rsid w:val="00712436"/>
    <w:rsid w:val="00722E69"/>
    <w:rsid w:val="00723851"/>
    <w:rsid w:val="00724479"/>
    <w:rsid w:val="007510EB"/>
    <w:rsid w:val="00751847"/>
    <w:rsid w:val="00753246"/>
    <w:rsid w:val="007576AE"/>
    <w:rsid w:val="00757BE5"/>
    <w:rsid w:val="007920DD"/>
    <w:rsid w:val="007A059F"/>
    <w:rsid w:val="007B0A89"/>
    <w:rsid w:val="007B2CBE"/>
    <w:rsid w:val="007C7712"/>
    <w:rsid w:val="007E2CF9"/>
    <w:rsid w:val="007E6191"/>
    <w:rsid w:val="00800B53"/>
    <w:rsid w:val="008038E8"/>
    <w:rsid w:val="00812A69"/>
    <w:rsid w:val="00814563"/>
    <w:rsid w:val="00816C24"/>
    <w:rsid w:val="008251B2"/>
    <w:rsid w:val="00831C57"/>
    <w:rsid w:val="008355B3"/>
    <w:rsid w:val="00837370"/>
    <w:rsid w:val="0084239F"/>
    <w:rsid w:val="008455F5"/>
    <w:rsid w:val="0084708F"/>
    <w:rsid w:val="00853724"/>
    <w:rsid w:val="0085497F"/>
    <w:rsid w:val="00865607"/>
    <w:rsid w:val="00865AB3"/>
    <w:rsid w:val="00867B72"/>
    <w:rsid w:val="0087282D"/>
    <w:rsid w:val="00881BCE"/>
    <w:rsid w:val="00882B39"/>
    <w:rsid w:val="00886239"/>
    <w:rsid w:val="008960E2"/>
    <w:rsid w:val="008A22FF"/>
    <w:rsid w:val="008A3E6B"/>
    <w:rsid w:val="008A5C5B"/>
    <w:rsid w:val="008B138F"/>
    <w:rsid w:val="008B41B4"/>
    <w:rsid w:val="008C17A9"/>
    <w:rsid w:val="008C2BC0"/>
    <w:rsid w:val="008C45FF"/>
    <w:rsid w:val="008E1B25"/>
    <w:rsid w:val="008E256C"/>
    <w:rsid w:val="008E44D0"/>
    <w:rsid w:val="008F2174"/>
    <w:rsid w:val="00901785"/>
    <w:rsid w:val="00904C69"/>
    <w:rsid w:val="00913C33"/>
    <w:rsid w:val="00935D91"/>
    <w:rsid w:val="009705D4"/>
    <w:rsid w:val="00972047"/>
    <w:rsid w:val="00972AF3"/>
    <w:rsid w:val="009801FE"/>
    <w:rsid w:val="00980B17"/>
    <w:rsid w:val="00985581"/>
    <w:rsid w:val="009A1076"/>
    <w:rsid w:val="009B1735"/>
    <w:rsid w:val="009C0CCC"/>
    <w:rsid w:val="009D7060"/>
    <w:rsid w:val="009E022C"/>
    <w:rsid w:val="009E1199"/>
    <w:rsid w:val="009E4FA6"/>
    <w:rsid w:val="009F1551"/>
    <w:rsid w:val="009F484A"/>
    <w:rsid w:val="009F571B"/>
    <w:rsid w:val="009F7218"/>
    <w:rsid w:val="00A01ACE"/>
    <w:rsid w:val="00A0205B"/>
    <w:rsid w:val="00A05902"/>
    <w:rsid w:val="00A14A6C"/>
    <w:rsid w:val="00A36F05"/>
    <w:rsid w:val="00A4171E"/>
    <w:rsid w:val="00A41CBB"/>
    <w:rsid w:val="00A4209E"/>
    <w:rsid w:val="00A56B2B"/>
    <w:rsid w:val="00A57923"/>
    <w:rsid w:val="00A774DA"/>
    <w:rsid w:val="00A77D63"/>
    <w:rsid w:val="00A91D4E"/>
    <w:rsid w:val="00A976C8"/>
    <w:rsid w:val="00AA2EAD"/>
    <w:rsid w:val="00AC125A"/>
    <w:rsid w:val="00AC5860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23A6"/>
    <w:rsid w:val="00B24045"/>
    <w:rsid w:val="00B275F1"/>
    <w:rsid w:val="00B3490B"/>
    <w:rsid w:val="00B36C0B"/>
    <w:rsid w:val="00B500B4"/>
    <w:rsid w:val="00B5740C"/>
    <w:rsid w:val="00B60E53"/>
    <w:rsid w:val="00B70697"/>
    <w:rsid w:val="00B71859"/>
    <w:rsid w:val="00B912D7"/>
    <w:rsid w:val="00B96159"/>
    <w:rsid w:val="00B969BA"/>
    <w:rsid w:val="00BA2AEE"/>
    <w:rsid w:val="00BB5A8C"/>
    <w:rsid w:val="00BD045E"/>
    <w:rsid w:val="00BE4FC3"/>
    <w:rsid w:val="00BE5AEF"/>
    <w:rsid w:val="00BE5D07"/>
    <w:rsid w:val="00BF0490"/>
    <w:rsid w:val="00C0374B"/>
    <w:rsid w:val="00C06C3D"/>
    <w:rsid w:val="00C11956"/>
    <w:rsid w:val="00C2346A"/>
    <w:rsid w:val="00C3280C"/>
    <w:rsid w:val="00C342A3"/>
    <w:rsid w:val="00C45F35"/>
    <w:rsid w:val="00C51A54"/>
    <w:rsid w:val="00C559FD"/>
    <w:rsid w:val="00C564C0"/>
    <w:rsid w:val="00C637B8"/>
    <w:rsid w:val="00C74497"/>
    <w:rsid w:val="00C744AE"/>
    <w:rsid w:val="00C817E6"/>
    <w:rsid w:val="00C87131"/>
    <w:rsid w:val="00CA1FAC"/>
    <w:rsid w:val="00CB7093"/>
    <w:rsid w:val="00CD166D"/>
    <w:rsid w:val="00CD262E"/>
    <w:rsid w:val="00CD55C0"/>
    <w:rsid w:val="00CD6C0D"/>
    <w:rsid w:val="00CE1E79"/>
    <w:rsid w:val="00CE3FA5"/>
    <w:rsid w:val="00D01553"/>
    <w:rsid w:val="00D04AC4"/>
    <w:rsid w:val="00D0535E"/>
    <w:rsid w:val="00D059BF"/>
    <w:rsid w:val="00D07D27"/>
    <w:rsid w:val="00D51793"/>
    <w:rsid w:val="00D72975"/>
    <w:rsid w:val="00D75F74"/>
    <w:rsid w:val="00D82550"/>
    <w:rsid w:val="00D87BB6"/>
    <w:rsid w:val="00D9037D"/>
    <w:rsid w:val="00D90E7F"/>
    <w:rsid w:val="00D911A0"/>
    <w:rsid w:val="00DA27B5"/>
    <w:rsid w:val="00DA32C4"/>
    <w:rsid w:val="00DB24A2"/>
    <w:rsid w:val="00DB32C4"/>
    <w:rsid w:val="00DC6346"/>
    <w:rsid w:val="00DD02F8"/>
    <w:rsid w:val="00DD151B"/>
    <w:rsid w:val="00DD4774"/>
    <w:rsid w:val="00DD5B73"/>
    <w:rsid w:val="00DE60E7"/>
    <w:rsid w:val="00DF192A"/>
    <w:rsid w:val="00E00C0E"/>
    <w:rsid w:val="00E07435"/>
    <w:rsid w:val="00E1781D"/>
    <w:rsid w:val="00E220E8"/>
    <w:rsid w:val="00E33FAD"/>
    <w:rsid w:val="00E360A7"/>
    <w:rsid w:val="00E36C39"/>
    <w:rsid w:val="00E429BA"/>
    <w:rsid w:val="00E42DAA"/>
    <w:rsid w:val="00E431D3"/>
    <w:rsid w:val="00E44C9D"/>
    <w:rsid w:val="00E50148"/>
    <w:rsid w:val="00E52046"/>
    <w:rsid w:val="00E524C1"/>
    <w:rsid w:val="00E55F1B"/>
    <w:rsid w:val="00E57463"/>
    <w:rsid w:val="00E841F0"/>
    <w:rsid w:val="00E968FA"/>
    <w:rsid w:val="00EB02E8"/>
    <w:rsid w:val="00EB0C96"/>
    <w:rsid w:val="00EC44F6"/>
    <w:rsid w:val="00EC7D8B"/>
    <w:rsid w:val="00EE4CFA"/>
    <w:rsid w:val="00EE6F27"/>
    <w:rsid w:val="00EF6AB4"/>
    <w:rsid w:val="00F1462E"/>
    <w:rsid w:val="00F159FE"/>
    <w:rsid w:val="00F262E5"/>
    <w:rsid w:val="00F42EF7"/>
    <w:rsid w:val="00F4664C"/>
    <w:rsid w:val="00F56EFF"/>
    <w:rsid w:val="00F572BE"/>
    <w:rsid w:val="00F62BAD"/>
    <w:rsid w:val="00F81DAA"/>
    <w:rsid w:val="00F84A56"/>
    <w:rsid w:val="00F90169"/>
    <w:rsid w:val="00F92576"/>
    <w:rsid w:val="00FA1957"/>
    <w:rsid w:val="00FA3A37"/>
    <w:rsid w:val="00FA4BB7"/>
    <w:rsid w:val="00FA7731"/>
    <w:rsid w:val="00FD789E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4DBA4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paragraph" w:styleId="aa">
    <w:name w:val="Date"/>
    <w:basedOn w:val="a"/>
    <w:next w:val="a"/>
    <w:link w:val="Char2"/>
    <w:rsid w:val="00C0374B"/>
  </w:style>
  <w:style w:type="character" w:customStyle="1" w:styleId="Char2">
    <w:name w:val="날짜 Char"/>
    <w:basedOn w:val="a0"/>
    <w:link w:val="aa"/>
    <w:rsid w:val="00C0374B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최서연님</cp:lastModifiedBy>
  <cp:revision>17</cp:revision>
  <cp:lastPrinted>2025-04-14T06:19:00Z</cp:lastPrinted>
  <dcterms:created xsi:type="dcterms:W3CDTF">2025-04-28T06:21:00Z</dcterms:created>
  <dcterms:modified xsi:type="dcterms:W3CDTF">2025-05-07T05:18:00Z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