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C3F68" w14:textId="77777777" w:rsidR="00BE5D07" w:rsidRPr="00B5740C" w:rsidRDefault="00BE5D07" w:rsidP="003F16C6">
      <w:pPr>
        <w:spacing w:line="276" w:lineRule="auto"/>
        <w:ind w:leftChars="-180" w:left="-360" w:rightChars="-40" w:right="-80" w:firstLineChars="128" w:firstLine="461"/>
        <w:jc w:val="center"/>
        <w:rPr>
          <w:rFonts w:ascii="맑은 고딕" w:eastAsia="맑은 고딕" w:hAnsi="맑은 고딕"/>
          <w:b/>
          <w:sz w:val="36"/>
          <w:szCs w:val="36"/>
          <w:u w:val="single"/>
        </w:rPr>
      </w:pPr>
      <w:r w:rsidRPr="00B5740C">
        <w:rPr>
          <w:rFonts w:ascii="맑은 고딕" w:eastAsia="맑은 고딕" w:hAnsi="맑은 고딕" w:hint="eastAsia"/>
          <w:b/>
          <w:sz w:val="36"/>
          <w:szCs w:val="36"/>
          <w:u w:val="single"/>
        </w:rPr>
        <w:t>입찰 공고</w:t>
      </w:r>
    </w:p>
    <w:p w14:paraId="65795E9B" w14:textId="77777777" w:rsidR="00DC6346" w:rsidRPr="00B5740C" w:rsidRDefault="00DC6346" w:rsidP="003F16C6">
      <w:pPr>
        <w:spacing w:line="276" w:lineRule="auto"/>
        <w:rPr>
          <w:rFonts w:ascii="맑은 고딕" w:eastAsia="맑은 고딕" w:hAnsi="맑은 고딕"/>
          <w:b/>
          <w:szCs w:val="20"/>
          <w:u w:val="single"/>
        </w:rPr>
      </w:pPr>
    </w:p>
    <w:p w14:paraId="7C2F5ABD" w14:textId="77777777" w:rsidR="00315596" w:rsidRPr="00B5740C" w:rsidRDefault="00315596" w:rsidP="003F16C6">
      <w:pPr>
        <w:spacing w:line="276" w:lineRule="auto"/>
        <w:rPr>
          <w:rFonts w:ascii="맑은 고딕" w:eastAsia="맑은 고딕" w:hAnsi="맑은 고딕"/>
          <w:b/>
          <w:szCs w:val="20"/>
          <w:u w:val="single"/>
        </w:rPr>
      </w:pPr>
    </w:p>
    <w:p w14:paraId="3FB8FD38" w14:textId="77777777" w:rsidR="00C637B8" w:rsidRDefault="00C637B8" w:rsidP="00D911A0">
      <w:pPr>
        <w:pStyle w:val="a9"/>
        <w:spacing w:line="360" w:lineRule="auto"/>
        <w:rPr>
          <w:rFonts w:ascii="맑은 고딕" w:eastAsia="맑은 고딕" w:hAnsi="맑은 고딕" w:cs="Times New Roman"/>
          <w:kern w:val="2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1. </w:t>
      </w:r>
      <w:proofErr w:type="spellStart"/>
      <w:proofErr w:type="gramStart"/>
      <w:r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입찰명</w:t>
      </w:r>
      <w:proofErr w:type="spellEnd"/>
      <w:r w:rsidR="00516246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:</w:t>
      </w:r>
      <w:proofErr w:type="gramEnd"/>
      <w:r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 xml:space="preserve"> </w:t>
      </w:r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CJ</w:t>
      </w:r>
      <w:r w:rsidR="007C7712" w:rsidRPr="00B5740C">
        <w:rPr>
          <w:rFonts w:ascii="맑은 고딕" w:eastAsia="맑은 고딕" w:hAnsi="맑은 고딕"/>
          <w:color w:val="000000"/>
          <w:sz w:val="22"/>
          <w:szCs w:val="22"/>
        </w:rPr>
        <w:t xml:space="preserve"> ENM </w:t>
      </w:r>
      <w:proofErr w:type="spellStart"/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커머스부문</w:t>
      </w:r>
      <w:proofErr w:type="spellEnd"/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세트 및 디스플레이 분야 </w:t>
      </w:r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상주 도급 협력사</w:t>
      </w:r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19017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선정</w:t>
      </w:r>
      <w:r w:rsidR="00B5740C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제한</w:t>
      </w:r>
      <w:r w:rsidR="00550F2C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경</w:t>
      </w:r>
      <w:r w:rsidR="00035882" w:rsidRPr="00B5740C">
        <w:rPr>
          <w:rFonts w:ascii="맑은 고딕" w:eastAsia="맑은 고딕" w:hAnsi="맑은 고딕" w:cs="Times New Roman" w:hint="eastAsia"/>
          <w:kern w:val="2"/>
          <w:sz w:val="22"/>
          <w:szCs w:val="22"/>
        </w:rPr>
        <w:t>쟁입찰</w:t>
      </w:r>
    </w:p>
    <w:p w14:paraId="36D73139" w14:textId="77777777" w:rsidR="00B5740C" w:rsidRPr="00B5740C" w:rsidRDefault="00B5740C" w:rsidP="00D911A0">
      <w:pPr>
        <w:pStyle w:val="a9"/>
        <w:spacing w:line="360" w:lineRule="auto"/>
        <w:rPr>
          <w:rFonts w:ascii="맑은 고딕" w:eastAsia="맑은 고딕" w:hAnsi="맑은 고딕"/>
          <w:sz w:val="22"/>
          <w:szCs w:val="22"/>
        </w:rPr>
      </w:pPr>
    </w:p>
    <w:p w14:paraId="7888366A" w14:textId="77777777" w:rsidR="002B5E6F" w:rsidRPr="00B5740C" w:rsidRDefault="00C637B8" w:rsidP="00D911A0">
      <w:pPr>
        <w:pStyle w:val="a9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2. 입찰내역</w:t>
      </w:r>
      <w:r w:rsidR="002B5E6F" w:rsidRPr="00B5740C">
        <w:rPr>
          <w:rFonts w:ascii="맑은 고딕" w:eastAsia="맑은 고딕" w:hAnsi="맑은 고딕" w:hint="eastAsia"/>
          <w:sz w:val="22"/>
          <w:szCs w:val="22"/>
        </w:rPr>
        <w:t>(상세</w:t>
      </w:r>
      <w:r w:rsidR="00C559FD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B5E6F" w:rsidRPr="00B5740C">
        <w:rPr>
          <w:rFonts w:ascii="맑은 고딕" w:eastAsia="맑은 고딕" w:hAnsi="맑은 고딕" w:hint="eastAsia"/>
          <w:sz w:val="22"/>
          <w:szCs w:val="22"/>
        </w:rPr>
        <w:t xml:space="preserve">내역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제안요청서</w:t>
      </w:r>
      <w:r w:rsidR="008C45FF"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EC7D8B" w:rsidRPr="00B5740C">
        <w:rPr>
          <w:rFonts w:ascii="맑은 고딕" w:eastAsia="맑은 고딕" w:hAnsi="맑은 고딕" w:hint="eastAsia"/>
          <w:sz w:val="22"/>
          <w:szCs w:val="22"/>
        </w:rPr>
        <w:t>참조)</w:t>
      </w:r>
    </w:p>
    <w:p w14:paraId="1C9C7121" w14:textId="77777777" w:rsidR="00B96159" w:rsidRPr="009F1551" w:rsidRDefault="007C7712" w:rsidP="009F1551">
      <w:pPr>
        <w:pStyle w:val="a4"/>
        <w:numPr>
          <w:ilvl w:val="0"/>
          <w:numId w:val="4"/>
        </w:numPr>
        <w:wordWrap/>
        <w:snapToGrid w:val="0"/>
        <w:spacing w:line="360" w:lineRule="auto"/>
        <w:ind w:leftChars="0"/>
        <w:jc w:val="left"/>
        <w:rPr>
          <w:rFonts w:ascii="맑은 고딕" w:eastAsia="맑은 고딕" w:hAnsi="맑은 고딕"/>
          <w:sz w:val="22"/>
          <w:szCs w:val="22"/>
        </w:rPr>
      </w:pPr>
      <w:r w:rsidRPr="009F1551">
        <w:rPr>
          <w:rFonts w:ascii="맑은 고딕" w:eastAsia="맑은 고딕" w:hAnsi="맑은 고딕" w:hint="eastAsia"/>
          <w:sz w:val="22"/>
          <w:szCs w:val="22"/>
        </w:rPr>
        <w:t xml:space="preserve">주식회사 </w:t>
      </w:r>
      <w:proofErr w:type="spellStart"/>
      <w:r w:rsidRPr="009F1551">
        <w:rPr>
          <w:rFonts w:ascii="맑은 고딕" w:eastAsia="맑은 고딕" w:hAnsi="맑은 고딕" w:hint="eastAsia"/>
          <w:sz w:val="22"/>
          <w:szCs w:val="22"/>
        </w:rPr>
        <w:t>씨제이이엔엠</w:t>
      </w:r>
      <w:proofErr w:type="spellEnd"/>
      <w:r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/>
          <w:sz w:val="22"/>
          <w:szCs w:val="22"/>
        </w:rPr>
        <w:t>(</w:t>
      </w:r>
      <w:r w:rsidRPr="009F1551">
        <w:rPr>
          <w:rFonts w:ascii="맑은 고딕" w:eastAsia="맑은 고딕" w:hAnsi="맑은 고딕" w:hint="eastAsia"/>
          <w:sz w:val="22"/>
          <w:szCs w:val="22"/>
        </w:rPr>
        <w:t xml:space="preserve">이하 </w:t>
      </w:r>
      <w:r w:rsidR="00B5740C" w:rsidRPr="009F1551">
        <w:rPr>
          <w:rFonts w:ascii="맑은 고딕" w:eastAsia="맑은 고딕" w:hAnsi="맑은 고딕"/>
          <w:sz w:val="22"/>
          <w:szCs w:val="22"/>
        </w:rPr>
        <w:t>“</w:t>
      </w:r>
      <w:r w:rsidR="00B5740C" w:rsidRPr="009F1551">
        <w:rPr>
          <w:rFonts w:ascii="맑은 고딕" w:eastAsia="맑은 고딕" w:hAnsi="맑은 고딕" w:hint="eastAsia"/>
          <w:sz w:val="22"/>
          <w:szCs w:val="22"/>
        </w:rPr>
        <w:t>당사</w:t>
      </w:r>
      <w:r w:rsidRPr="009F1551">
        <w:rPr>
          <w:rFonts w:ascii="맑은 고딕" w:eastAsia="맑은 고딕" w:hAnsi="맑은 고딕"/>
          <w:sz w:val="22"/>
          <w:szCs w:val="22"/>
        </w:rPr>
        <w:t>”)</w:t>
      </w:r>
      <w:r w:rsidR="00B96159" w:rsidRPr="009F1551">
        <w:rPr>
          <w:rFonts w:ascii="맑은 고딕" w:eastAsia="맑은 고딕" w:hAnsi="맑은 고딕" w:hint="eastAsia"/>
          <w:sz w:val="22"/>
          <w:szCs w:val="22"/>
        </w:rPr>
        <w:t>의 본사 스튜디오 A, B, C, D, E 및 동일 주소지 부대 시설에서</w:t>
      </w:r>
      <w:r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5740C" w:rsidRPr="009F1551">
        <w:rPr>
          <w:rFonts w:ascii="맑은 고딕" w:eastAsia="맑은 고딕" w:hAnsi="맑은 고딕" w:hint="eastAsia"/>
          <w:sz w:val="22"/>
          <w:szCs w:val="22"/>
        </w:rPr>
        <w:t>당사</w:t>
      </w:r>
      <w:r w:rsidRPr="009F1551">
        <w:rPr>
          <w:rFonts w:ascii="맑은 고딕" w:eastAsia="맑은 고딕" w:hAnsi="맑은 고딕" w:hint="eastAsia"/>
          <w:sz w:val="22"/>
          <w:szCs w:val="22"/>
        </w:rPr>
        <w:t>의 방송</w:t>
      </w:r>
      <w:r w:rsidR="00C559FD"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운영(생방송(</w:t>
      </w:r>
      <w:r w:rsidRPr="009F1551">
        <w:rPr>
          <w:rFonts w:ascii="맑은 고딕" w:eastAsia="맑은 고딕" w:hAnsi="맑은 고딕"/>
          <w:sz w:val="22"/>
          <w:szCs w:val="22"/>
        </w:rPr>
        <w:t>TV,</w:t>
      </w:r>
      <w:r w:rsidR="003D0347" w:rsidRPr="009F1551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proofErr w:type="gramStart"/>
      <w:r w:rsidRPr="009F1551">
        <w:rPr>
          <w:rFonts w:ascii="맑은 고딕" w:eastAsia="맑은 고딕" w:hAnsi="맑은 고딕" w:hint="eastAsia"/>
          <w:sz w:val="22"/>
          <w:szCs w:val="22"/>
        </w:rPr>
        <w:t>e</w:t>
      </w:r>
      <w:r w:rsidRPr="009F1551">
        <w:rPr>
          <w:rFonts w:ascii="맑은 고딕" w:eastAsia="맑은 고딕" w:hAnsi="맑은 고딕"/>
          <w:sz w:val="22"/>
          <w:szCs w:val="22"/>
        </w:rPr>
        <w:t>TV</w:t>
      </w:r>
      <w:proofErr w:type="spellEnd"/>
      <w:r w:rsidR="003D0347"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/>
          <w:sz w:val="22"/>
          <w:szCs w:val="22"/>
        </w:rPr>
        <w:t>,mobile</w:t>
      </w:r>
      <w:proofErr w:type="gramEnd"/>
      <w:r w:rsidRPr="009F1551">
        <w:rPr>
          <w:rFonts w:ascii="맑은 고딕" w:eastAsia="맑은 고딕" w:hAnsi="맑은 고딕"/>
          <w:sz w:val="22"/>
          <w:szCs w:val="22"/>
        </w:rPr>
        <w:t>),</w:t>
      </w:r>
      <w:r w:rsidR="00D72975"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 xml:space="preserve">사전제작(동영상 및 </w:t>
      </w:r>
      <w:r w:rsidRPr="009F1551">
        <w:rPr>
          <w:rFonts w:ascii="맑은 고딕" w:eastAsia="맑은 고딕" w:hAnsi="맑은 고딕"/>
          <w:sz w:val="22"/>
          <w:szCs w:val="22"/>
        </w:rPr>
        <w:t>T</w:t>
      </w:r>
      <w:r w:rsidRPr="009F1551">
        <w:rPr>
          <w:rFonts w:ascii="맑은 고딕" w:eastAsia="맑은 고딕" w:hAnsi="맑은 고딕" w:hint="eastAsia"/>
          <w:sz w:val="22"/>
          <w:szCs w:val="22"/>
        </w:rPr>
        <w:t>커머스)</w:t>
      </w:r>
      <w:r w:rsidRPr="009F1551">
        <w:rPr>
          <w:rFonts w:ascii="맑은 고딕" w:eastAsia="맑은 고딕" w:hAnsi="맑은 고딕"/>
          <w:sz w:val="22"/>
          <w:szCs w:val="22"/>
        </w:rPr>
        <w:t xml:space="preserve">, </w:t>
      </w:r>
      <w:r w:rsidRPr="009F1551">
        <w:rPr>
          <w:rFonts w:ascii="맑은 고딕" w:eastAsia="맑은 고딕" w:hAnsi="맑은 고딕" w:hint="eastAsia"/>
          <w:sz w:val="22"/>
          <w:szCs w:val="22"/>
        </w:rPr>
        <w:t>야외촬영,</w:t>
      </w:r>
      <w:r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모바일 상품</w:t>
      </w:r>
      <w:r w:rsidR="00C559FD"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촬영 등)에 따른 세트(대/소도구)</w:t>
      </w:r>
      <w:r w:rsidRPr="009F1551">
        <w:rPr>
          <w:rFonts w:ascii="맑은 고딕" w:eastAsia="맑은 고딕" w:hAnsi="맑은 고딕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및</w:t>
      </w:r>
      <w:r w:rsidR="00B5740C" w:rsidRPr="009F155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9F1551">
        <w:rPr>
          <w:rFonts w:ascii="맑은 고딕" w:eastAsia="맑은 고딕" w:hAnsi="맑은 고딕" w:hint="eastAsia"/>
          <w:sz w:val="22"/>
          <w:szCs w:val="22"/>
        </w:rPr>
        <w:t>디스플레이(</w:t>
      </w:r>
      <w:r w:rsidRPr="009F1551">
        <w:rPr>
          <w:rFonts w:ascii="맑은 고딕" w:eastAsia="맑은 고딕" w:hAnsi="맑은 고딕"/>
          <w:sz w:val="22"/>
          <w:szCs w:val="22"/>
        </w:rPr>
        <w:t xml:space="preserve">DP) </w:t>
      </w:r>
      <w:r w:rsidRPr="009F1551">
        <w:rPr>
          <w:rFonts w:ascii="맑은 고딕" w:eastAsia="맑은 고딕" w:hAnsi="맑은 고딕" w:hint="eastAsia"/>
          <w:sz w:val="22"/>
          <w:szCs w:val="22"/>
        </w:rPr>
        <w:t>업무 일체</w:t>
      </w:r>
    </w:p>
    <w:p w14:paraId="38ACB2C4" w14:textId="77777777" w:rsidR="00B96159" w:rsidRPr="00B5740C" w:rsidRDefault="00B5740C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당사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가 요청하는 </w:t>
      </w:r>
      <w:proofErr w:type="spellStart"/>
      <w:r w:rsidR="00D72975" w:rsidRPr="00B5740C">
        <w:rPr>
          <w:rFonts w:ascii="맑은 고딕" w:eastAsia="맑은 고딕" w:hAnsi="맑은 고딕" w:hint="eastAsia"/>
          <w:sz w:val="22"/>
          <w:szCs w:val="22"/>
        </w:rPr>
        <w:t>대도구</w:t>
      </w:r>
      <w:proofErr w:type="spellEnd"/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 및 소도구의 제작 의무 </w:t>
      </w:r>
      <w:r w:rsidR="00D72975" w:rsidRPr="00B5740C">
        <w:rPr>
          <w:rFonts w:ascii="맑은 고딕" w:eastAsia="맑은 고딕" w:hAnsi="맑은 고딕"/>
          <w:sz w:val="22"/>
          <w:szCs w:val="22"/>
        </w:rPr>
        <w:t>(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사내 제작 가능한 규모에 한함)</w:t>
      </w:r>
    </w:p>
    <w:p w14:paraId="5452D062" w14:textId="77777777" w:rsidR="00B96159" w:rsidRPr="00B5740C" w:rsidRDefault="00B5740C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당사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가 제공하는 저장 시설 및 기타 미술 제작 시설의 위탁 </w:t>
      </w:r>
    </w:p>
    <w:p w14:paraId="08112EE0" w14:textId="77777777" w:rsidR="00B96159" w:rsidRPr="00B5740C" w:rsidRDefault="00D72975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산업안전보건법 상 관리감독자 및 안전관리자 역할 수행</w:t>
      </w:r>
    </w:p>
    <w:p w14:paraId="163FF0BD" w14:textId="77777777" w:rsidR="00B96159" w:rsidRPr="00B5740C" w:rsidRDefault="00B96159" w:rsidP="00D911A0">
      <w:pPr>
        <w:numPr>
          <w:ilvl w:val="0"/>
          <w:numId w:val="4"/>
        </w:numPr>
        <w:wordWrap/>
        <w:snapToGrid w:val="0"/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사내 상품 쇼케이스 및 기타 신규 채널 지원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 xml:space="preserve"> 관련 업무 협조</w:t>
      </w:r>
    </w:p>
    <w:p w14:paraId="2E034054" w14:textId="77777777" w:rsidR="00B96159" w:rsidRPr="00B5740C" w:rsidRDefault="00B96159" w:rsidP="00D911A0">
      <w:pPr>
        <w:wordWrap/>
        <w:snapToGrid w:val="0"/>
        <w:spacing w:line="360" w:lineRule="auto"/>
        <w:ind w:left="200"/>
        <w:rPr>
          <w:rFonts w:ascii="맑은 고딕" w:eastAsia="맑은 고딕" w:hAnsi="맑은 고딕"/>
          <w:color w:val="000000"/>
          <w:sz w:val="22"/>
          <w:szCs w:val="22"/>
        </w:rPr>
      </w:pPr>
    </w:p>
    <w:p w14:paraId="4DC79CCC" w14:textId="312CE846" w:rsidR="00B5740C" w:rsidRPr="00B5740C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3</w:t>
      </w:r>
      <w:r w:rsidR="00F56EFF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proofErr w:type="gramStart"/>
      <w:r w:rsidR="00757BE5" w:rsidRPr="00B5740C">
        <w:rPr>
          <w:rFonts w:ascii="맑은 고딕" w:eastAsia="맑은 고딕" w:hAnsi="맑은 고딕" w:hint="eastAsia"/>
          <w:sz w:val="22"/>
          <w:szCs w:val="22"/>
        </w:rPr>
        <w:t>계약</w:t>
      </w:r>
      <w:r w:rsidR="00F56EFF" w:rsidRPr="00B5740C">
        <w:rPr>
          <w:rFonts w:ascii="맑은 고딕" w:eastAsia="맑은 고딕" w:hAnsi="맑은 고딕" w:hint="eastAsia"/>
          <w:sz w:val="22"/>
          <w:szCs w:val="22"/>
        </w:rPr>
        <w:t>기간</w:t>
      </w:r>
      <w:r w:rsidR="007C7712" w:rsidRPr="00B5740C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7C7712" w:rsidRPr="00B5740C">
        <w:rPr>
          <w:rFonts w:ascii="맑은 고딕" w:eastAsia="맑은 고딕" w:hAnsi="맑은 고딕" w:hint="eastAsia"/>
          <w:sz w:val="22"/>
          <w:szCs w:val="22"/>
        </w:rPr>
        <w:t xml:space="preserve"> 202</w:t>
      </w:r>
      <w:r w:rsidR="008038E8">
        <w:rPr>
          <w:rFonts w:ascii="맑은 고딕" w:eastAsia="맑은 고딕" w:hAnsi="맑은 고딕"/>
          <w:sz w:val="22"/>
          <w:szCs w:val="22"/>
        </w:rPr>
        <w:t>5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E968FA">
        <w:rPr>
          <w:rFonts w:ascii="맑은 고딕" w:eastAsia="맑은 고딕" w:hAnsi="맑은 고딕"/>
          <w:sz w:val="22"/>
          <w:szCs w:val="22"/>
        </w:rPr>
        <w:t>6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. 1 ~ 20</w:t>
      </w:r>
      <w:r w:rsidR="007C7712" w:rsidRPr="00B5740C">
        <w:rPr>
          <w:rFonts w:ascii="맑은 고딕" w:eastAsia="맑은 고딕" w:hAnsi="맑은 고딕"/>
          <w:sz w:val="22"/>
          <w:szCs w:val="22"/>
        </w:rPr>
        <w:t>2</w:t>
      </w:r>
      <w:r w:rsidR="008038E8">
        <w:rPr>
          <w:rFonts w:ascii="맑은 고딕" w:eastAsia="맑은 고딕" w:hAnsi="맑은 고딕"/>
          <w:sz w:val="22"/>
          <w:szCs w:val="22"/>
        </w:rPr>
        <w:t>6</w:t>
      </w:r>
      <w:r w:rsidR="00757BE5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E968FA">
        <w:rPr>
          <w:rFonts w:ascii="맑은 고딕" w:eastAsia="맑은 고딕" w:hAnsi="맑은 고딕"/>
          <w:sz w:val="22"/>
          <w:szCs w:val="22"/>
        </w:rPr>
        <w:t>5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. 3</w:t>
      </w:r>
      <w:r w:rsidR="00E968FA">
        <w:rPr>
          <w:rFonts w:ascii="맑은 고딕" w:eastAsia="맑은 고딕" w:hAnsi="맑은 고딕"/>
          <w:sz w:val="22"/>
          <w:szCs w:val="22"/>
        </w:rPr>
        <w:t>1</w:t>
      </w:r>
      <w:r w:rsidR="00021A4E" w:rsidRPr="00B5740C">
        <w:rPr>
          <w:rFonts w:ascii="맑은 고딕" w:eastAsia="맑은 고딕" w:hAnsi="맑은 고딕" w:hint="eastAsia"/>
          <w:sz w:val="22"/>
          <w:szCs w:val="22"/>
        </w:rPr>
        <w:t xml:space="preserve">까지 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(1년간</w:t>
      </w:r>
      <w:r w:rsidR="00757BE5" w:rsidRPr="00B5740C">
        <w:rPr>
          <w:rFonts w:ascii="맑은 고딕" w:eastAsia="맑은 고딕" w:hAnsi="맑은 고딕" w:hint="eastAsia"/>
          <w:sz w:val="22"/>
          <w:szCs w:val="22"/>
        </w:rPr>
        <w:t>)</w:t>
      </w:r>
    </w:p>
    <w:p w14:paraId="7DD7267B" w14:textId="77777777" w:rsidR="001204D0" w:rsidRPr="00B5740C" w:rsidRDefault="000923E2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※</w:t>
      </w:r>
      <w:r>
        <w:rPr>
          <w:rFonts w:ascii="맑은 고딕" w:eastAsia="맑은 고딕" w:hAnsi="맑은 고딕" w:hint="eastAsia"/>
          <w:sz w:val="22"/>
          <w:szCs w:val="22"/>
        </w:rPr>
        <w:t xml:space="preserve"> 계약기간은 변경될 수 있습니다.</w:t>
      </w:r>
      <w:r w:rsidR="00882B39"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41EC3DDC" w14:textId="77777777" w:rsidR="00B5740C" w:rsidRPr="00B5740C" w:rsidRDefault="00B5740C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</w:p>
    <w:p w14:paraId="1F0E0075" w14:textId="77777777" w:rsidR="005832BF" w:rsidRPr="00B5740C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4</w:t>
      </w:r>
      <w:r w:rsidR="002B3473" w:rsidRPr="00B5740C">
        <w:rPr>
          <w:rFonts w:ascii="맑은 고딕" w:eastAsia="맑은 고딕" w:hAnsi="맑은 고딕" w:hint="eastAsia"/>
          <w:sz w:val="22"/>
          <w:szCs w:val="22"/>
        </w:rPr>
        <w:t>. 입찰</w:t>
      </w:r>
      <w:r w:rsidR="005832BF" w:rsidRPr="00B5740C">
        <w:rPr>
          <w:rFonts w:ascii="맑은 고딕" w:eastAsia="맑은 고딕" w:hAnsi="맑은 고딕" w:hint="eastAsia"/>
          <w:sz w:val="22"/>
          <w:szCs w:val="22"/>
        </w:rPr>
        <w:t xml:space="preserve"> 및 낙찰</w:t>
      </w:r>
      <w:r w:rsidR="00C559FD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B3473" w:rsidRPr="00B5740C">
        <w:rPr>
          <w:rFonts w:ascii="맑은 고딕" w:eastAsia="맑은 고딕" w:hAnsi="맑은 고딕" w:hint="eastAsia"/>
          <w:sz w:val="22"/>
          <w:szCs w:val="22"/>
        </w:rPr>
        <w:t>방</w:t>
      </w:r>
      <w:r w:rsidR="005A36FF" w:rsidRPr="00B5740C">
        <w:rPr>
          <w:rFonts w:ascii="맑은 고딕" w:eastAsia="맑은 고딕" w:hAnsi="맑은 고딕" w:hint="eastAsia"/>
          <w:sz w:val="22"/>
          <w:szCs w:val="22"/>
        </w:rPr>
        <w:t>식</w:t>
      </w:r>
    </w:p>
    <w:p w14:paraId="773452AE" w14:textId="77777777" w:rsidR="00B5740C" w:rsidRPr="00B5740C" w:rsidRDefault="005832BF" w:rsidP="00D911A0">
      <w:pPr>
        <w:pStyle w:val="a4"/>
        <w:numPr>
          <w:ilvl w:val="0"/>
          <w:numId w:val="4"/>
        </w:numPr>
        <w:spacing w:line="360" w:lineRule="auto"/>
        <w:ind w:leftChars="0" w:left="567" w:hanging="283"/>
        <w:rPr>
          <w:rFonts w:ascii="맑은 고딕" w:eastAsia="맑은 고딕" w:hAnsi="맑은 고딕"/>
          <w:sz w:val="22"/>
          <w:szCs w:val="22"/>
        </w:rPr>
      </w:pPr>
      <w:proofErr w:type="gramStart"/>
      <w:r w:rsidRPr="00B5740C">
        <w:rPr>
          <w:rFonts w:ascii="맑은 고딕" w:eastAsia="맑은 고딕" w:hAnsi="맑은 고딕" w:hint="eastAsia"/>
          <w:sz w:val="22"/>
          <w:szCs w:val="22"/>
        </w:rPr>
        <w:t>입찰방식 :</w:t>
      </w:r>
      <w:proofErr w:type="gramEnd"/>
      <w:r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제한</w:t>
      </w:r>
      <w:r w:rsidR="00DB32C4" w:rsidRPr="00B5740C">
        <w:rPr>
          <w:rFonts w:ascii="맑은 고딕" w:eastAsia="맑은 고딕" w:hAnsi="맑은 고딕" w:hint="eastAsia"/>
          <w:sz w:val="22"/>
          <w:szCs w:val="22"/>
        </w:rPr>
        <w:t>경쟁입찰</w:t>
      </w:r>
    </w:p>
    <w:p w14:paraId="2D54D6AC" w14:textId="77777777" w:rsidR="005832BF" w:rsidRPr="00B5740C" w:rsidRDefault="005832BF" w:rsidP="00D911A0">
      <w:pPr>
        <w:pStyle w:val="a4"/>
        <w:numPr>
          <w:ilvl w:val="0"/>
          <w:numId w:val="4"/>
        </w:numPr>
        <w:spacing w:line="360" w:lineRule="auto"/>
        <w:ind w:leftChars="0" w:left="567" w:hanging="283"/>
        <w:rPr>
          <w:rFonts w:ascii="맑은 고딕" w:eastAsia="맑은 고딕" w:hAnsi="맑은 고딕"/>
          <w:sz w:val="22"/>
          <w:szCs w:val="22"/>
        </w:rPr>
      </w:pPr>
      <w:proofErr w:type="gramStart"/>
      <w:r w:rsidRPr="00B5740C">
        <w:rPr>
          <w:rFonts w:ascii="맑은 고딕" w:eastAsia="맑은 고딕" w:hAnsi="맑은 고딕" w:hint="eastAsia"/>
          <w:sz w:val="22"/>
          <w:szCs w:val="22"/>
        </w:rPr>
        <w:t>낙찰방식 :</w:t>
      </w:r>
      <w:proofErr w:type="gramEnd"/>
      <w:r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협상에 의한 계약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 체결</w:t>
      </w:r>
    </w:p>
    <w:p w14:paraId="2ABC48E5" w14:textId="5A0A4E0F" w:rsidR="00F92576" w:rsidRPr="00B5740C" w:rsidRDefault="00F92576" w:rsidP="00D911A0">
      <w:pPr>
        <w:pStyle w:val="a4"/>
        <w:spacing w:line="360" w:lineRule="auto"/>
        <w:ind w:leftChars="0" w:left="567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8C2BC0" w:rsidRPr="00B5740C">
        <w:rPr>
          <w:rFonts w:ascii="맑은 고딕" w:eastAsia="맑은 고딕" w:hAnsi="맑은 고딕" w:hint="eastAsia"/>
          <w:sz w:val="22"/>
          <w:szCs w:val="22"/>
        </w:rPr>
        <w:t>제안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서 </w:t>
      </w:r>
      <w:r w:rsidR="008C2BC0" w:rsidRPr="00B5740C">
        <w:rPr>
          <w:rFonts w:ascii="맑은 고딕" w:eastAsia="맑은 고딕" w:hAnsi="맑은 고딕" w:hint="eastAsia"/>
          <w:sz w:val="22"/>
          <w:szCs w:val="22"/>
        </w:rPr>
        <w:t>평가</w:t>
      </w:r>
      <w:r w:rsidR="00816C2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7C7712" w:rsidRPr="00B5740C">
        <w:rPr>
          <w:rFonts w:ascii="맑은 고딕" w:eastAsia="맑은 고딕" w:hAnsi="맑은 고딕" w:hint="eastAsia"/>
          <w:sz w:val="22"/>
          <w:szCs w:val="22"/>
        </w:rPr>
        <w:t>6</w:t>
      </w:r>
      <w:r w:rsidR="008C2BC0" w:rsidRPr="00B5740C">
        <w:rPr>
          <w:rFonts w:ascii="맑은 고딕" w:eastAsia="맑은 고딕" w:hAnsi="맑은 고딕" w:hint="eastAsia"/>
          <w:sz w:val="22"/>
          <w:szCs w:val="22"/>
        </w:rPr>
        <w:t>0점</w:t>
      </w:r>
      <w:r w:rsidR="00816C24">
        <w:rPr>
          <w:rFonts w:ascii="맑은 고딕" w:eastAsia="맑은 고딕" w:hAnsi="맑은 고딕"/>
          <w:sz w:val="22"/>
          <w:szCs w:val="22"/>
        </w:rPr>
        <w:t>(</w:t>
      </w:r>
      <w:r w:rsidR="00816C24">
        <w:rPr>
          <w:rFonts w:ascii="맑은 고딕" w:eastAsia="맑은 고딕" w:hAnsi="맑은 고딕" w:hint="eastAsia"/>
          <w:sz w:val="22"/>
          <w:szCs w:val="22"/>
        </w:rPr>
        <w:t>정량</w:t>
      </w:r>
      <w:r w:rsidR="00DD151B">
        <w:rPr>
          <w:rFonts w:ascii="맑은 고딕" w:eastAsia="맑은 고딕" w:hAnsi="맑은 고딕" w:hint="eastAsia"/>
          <w:sz w:val="22"/>
          <w:szCs w:val="22"/>
        </w:rPr>
        <w:t>평가</w:t>
      </w:r>
      <w:r w:rsidR="00816C24">
        <w:rPr>
          <w:rFonts w:ascii="맑은 고딕" w:eastAsia="맑은 고딕" w:hAnsi="맑은 고딕" w:hint="eastAsia"/>
          <w:sz w:val="22"/>
          <w:szCs w:val="22"/>
        </w:rPr>
        <w:t>:</w:t>
      </w:r>
      <w:r w:rsidR="00816C24">
        <w:rPr>
          <w:rFonts w:ascii="맑은 고딕" w:eastAsia="맑은 고딕" w:hAnsi="맑은 고딕"/>
          <w:sz w:val="22"/>
          <w:szCs w:val="22"/>
        </w:rPr>
        <w:t>20/</w:t>
      </w:r>
      <w:r w:rsidR="00816C24">
        <w:rPr>
          <w:rFonts w:ascii="맑은 고딕" w:eastAsia="맑은 고딕" w:hAnsi="맑은 고딕" w:hint="eastAsia"/>
          <w:sz w:val="22"/>
          <w:szCs w:val="22"/>
        </w:rPr>
        <w:t>정성</w:t>
      </w:r>
      <w:r w:rsidR="00DD151B">
        <w:rPr>
          <w:rFonts w:ascii="맑은 고딕" w:eastAsia="맑은 고딕" w:hAnsi="맑은 고딕" w:hint="eastAsia"/>
          <w:sz w:val="22"/>
          <w:szCs w:val="22"/>
        </w:rPr>
        <w:t>평가</w:t>
      </w:r>
      <w:r w:rsidR="00816C24">
        <w:rPr>
          <w:rFonts w:ascii="맑은 고딕" w:eastAsia="맑은 고딕" w:hAnsi="맑은 고딕" w:hint="eastAsia"/>
          <w:sz w:val="22"/>
          <w:szCs w:val="22"/>
        </w:rPr>
        <w:t>:</w:t>
      </w:r>
      <w:r w:rsidR="00816C24">
        <w:rPr>
          <w:rFonts w:ascii="맑은 고딕" w:eastAsia="맑은 고딕" w:hAnsi="맑은 고딕"/>
          <w:sz w:val="22"/>
          <w:szCs w:val="22"/>
        </w:rPr>
        <w:t>40)</w:t>
      </w:r>
      <w:r w:rsidRPr="00B5740C">
        <w:rPr>
          <w:rFonts w:ascii="맑은 고딕" w:eastAsia="맑은 고딕" w:hAnsi="맑은 고딕" w:hint="eastAsia"/>
          <w:sz w:val="22"/>
          <w:szCs w:val="22"/>
        </w:rPr>
        <w:t xml:space="preserve">, 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견적 </w:t>
      </w:r>
      <w:r w:rsidRPr="00B5740C">
        <w:rPr>
          <w:rFonts w:ascii="맑은 고딕" w:eastAsia="맑은 고딕" w:hAnsi="맑은 고딕" w:hint="eastAsia"/>
          <w:sz w:val="22"/>
          <w:szCs w:val="22"/>
        </w:rPr>
        <w:t>평가(</w:t>
      </w:r>
      <w:r w:rsidR="007C7712" w:rsidRPr="00B5740C">
        <w:rPr>
          <w:rFonts w:ascii="맑은 고딕" w:eastAsia="맑은 고딕" w:hAnsi="맑은 고딕" w:hint="eastAsia"/>
          <w:sz w:val="22"/>
          <w:szCs w:val="22"/>
        </w:rPr>
        <w:t>4</w:t>
      </w:r>
      <w:r w:rsidRPr="00B5740C">
        <w:rPr>
          <w:rFonts w:ascii="맑은 고딕" w:eastAsia="맑은 고딕" w:hAnsi="맑은 고딕" w:hint="eastAsia"/>
          <w:sz w:val="22"/>
          <w:szCs w:val="22"/>
        </w:rPr>
        <w:t>0점)</w:t>
      </w:r>
    </w:p>
    <w:p w14:paraId="14454CD0" w14:textId="77777777" w:rsidR="00B5740C" w:rsidRDefault="00B5740C" w:rsidP="00901785">
      <w:pPr>
        <w:pStyle w:val="a4"/>
        <w:spacing w:line="276" w:lineRule="auto"/>
        <w:ind w:leftChars="0" w:left="567"/>
        <w:rPr>
          <w:rFonts w:ascii="맑은 고딕" w:eastAsia="맑은 고딕" w:hAnsi="맑은 고딕"/>
          <w:sz w:val="24"/>
        </w:rPr>
      </w:pPr>
    </w:p>
    <w:p w14:paraId="41A09650" w14:textId="77777777" w:rsidR="00C637B8" w:rsidRPr="00B5740C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lastRenderedPageBreak/>
        <w:t>5</w:t>
      </w:r>
      <w:r w:rsidR="00C637B8" w:rsidRPr="00B5740C">
        <w:rPr>
          <w:rFonts w:ascii="맑은 고딕" w:eastAsia="맑은 고딕" w:hAnsi="맑은 고딕" w:hint="eastAsia"/>
          <w:sz w:val="22"/>
          <w:szCs w:val="22"/>
        </w:rPr>
        <w:t>. 참가자격</w:t>
      </w:r>
      <w:r w:rsidR="007A059F" w:rsidRPr="00B5740C">
        <w:rPr>
          <w:rFonts w:ascii="맑은 고딕" w:eastAsia="맑은 고딕" w:hAnsi="맑은 고딕" w:hint="eastAsia"/>
          <w:sz w:val="22"/>
          <w:szCs w:val="22"/>
        </w:rPr>
        <w:t xml:space="preserve"> 및 제한사항</w:t>
      </w:r>
    </w:p>
    <w:p w14:paraId="48B3513B" w14:textId="77777777" w:rsidR="00D72975" w:rsidRPr="00B5740C" w:rsidRDefault="004B2FF7" w:rsidP="00D911A0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방송용 무대(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세트</w:t>
      </w:r>
      <w:r w:rsidRPr="00B5740C">
        <w:rPr>
          <w:rFonts w:ascii="맑은 고딕" w:eastAsia="맑은 고딕" w:hAnsi="맑은 고딕" w:hint="eastAsia"/>
          <w:sz w:val="22"/>
          <w:szCs w:val="22"/>
        </w:rPr>
        <w:t xml:space="preserve"> 및 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디스플레이</w:t>
      </w:r>
      <w:r w:rsidRPr="00B5740C">
        <w:rPr>
          <w:rFonts w:ascii="맑은 고딕" w:eastAsia="맑은 고딕" w:hAnsi="맑은 고딕" w:hint="eastAsia"/>
          <w:sz w:val="22"/>
          <w:szCs w:val="22"/>
        </w:rPr>
        <w:t>) 관련 도급 계약실적이 있는 자</w:t>
      </w:r>
    </w:p>
    <w:p w14:paraId="224019EE" w14:textId="3C462EDD" w:rsidR="004B2FF7" w:rsidRPr="00B5740C" w:rsidRDefault="004B2FF7" w:rsidP="00C559FD">
      <w:pPr>
        <w:wordWrap/>
        <w:snapToGrid w:val="0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(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20</w:t>
      </w:r>
      <w:r w:rsidR="001B7BBB">
        <w:rPr>
          <w:rFonts w:ascii="맑은 고딕" w:eastAsia="맑은 고딕" w:hAnsi="맑은 고딕"/>
          <w:sz w:val="22"/>
          <w:szCs w:val="22"/>
        </w:rPr>
        <w:t>22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.03~</w:t>
      </w:r>
      <w:r w:rsidR="00D72975" w:rsidRPr="00B5740C">
        <w:rPr>
          <w:rFonts w:ascii="맑은 고딕" w:eastAsia="맑은 고딕" w:hAnsi="맑은 고딕"/>
          <w:sz w:val="22"/>
          <w:szCs w:val="22"/>
        </w:rPr>
        <w:t>202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="00D72975" w:rsidRPr="00B5740C">
        <w:rPr>
          <w:rFonts w:ascii="맑은 고딕" w:eastAsia="맑은 고딕" w:hAnsi="맑은 고딕" w:hint="eastAsia"/>
          <w:sz w:val="22"/>
          <w:szCs w:val="22"/>
        </w:rPr>
        <w:t>.03</w:t>
      </w:r>
      <w:r w:rsidRPr="00B5740C">
        <w:rPr>
          <w:rFonts w:ascii="맑은 고딕" w:eastAsia="맑은 고딕" w:hAnsi="맑은 고딕" w:hint="eastAsia"/>
          <w:sz w:val="22"/>
          <w:szCs w:val="22"/>
        </w:rPr>
        <w:t>)</w:t>
      </w:r>
    </w:p>
    <w:p w14:paraId="102F7C9B" w14:textId="77777777" w:rsidR="004B2FF7" w:rsidRPr="00B5740C" w:rsidRDefault="004B2FF7" w:rsidP="00D911A0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 회사 정리 절차, 부도</w:t>
      </w:r>
      <w:r w:rsidRPr="00B5740C">
        <w:rPr>
          <w:rFonts w:ascii="맑은 고딕" w:eastAsia="맑은 고딕" w:hAnsi="맑은 고딕" w:hint="eastAsia"/>
          <w:sz w:val="22"/>
          <w:szCs w:val="22"/>
        </w:rPr>
        <w:sym w:font="Wingdings" w:char="F09E"/>
      </w:r>
      <w:r w:rsidRPr="00B5740C">
        <w:rPr>
          <w:rFonts w:ascii="맑은 고딕" w:eastAsia="맑은 고딕" w:hAnsi="맑은 고딕" w:hint="eastAsia"/>
          <w:sz w:val="22"/>
          <w:szCs w:val="22"/>
        </w:rPr>
        <w:t>파산</w:t>
      </w:r>
      <w:r w:rsidRPr="00B5740C">
        <w:rPr>
          <w:rFonts w:ascii="맑은 고딕" w:eastAsia="맑은 고딕" w:hAnsi="맑은 고딕" w:hint="eastAsia"/>
          <w:sz w:val="22"/>
          <w:szCs w:val="22"/>
        </w:rPr>
        <w:sym w:font="Wingdings" w:char="F09E"/>
      </w:r>
      <w:r w:rsidRPr="00B5740C">
        <w:rPr>
          <w:rFonts w:ascii="맑은 고딕" w:eastAsia="맑은 고딕" w:hAnsi="맑은 고딕" w:hint="eastAsia"/>
          <w:sz w:val="22"/>
          <w:szCs w:val="22"/>
        </w:rPr>
        <w:t>해산</w:t>
      </w:r>
      <w:r w:rsidRPr="00B5740C">
        <w:rPr>
          <w:rFonts w:ascii="맑은 고딕" w:eastAsia="맑은 고딕" w:hAnsi="맑은 고딕" w:hint="eastAsia"/>
          <w:sz w:val="22"/>
          <w:szCs w:val="22"/>
        </w:rPr>
        <w:sym w:font="Wingdings" w:char="F09E"/>
      </w:r>
      <w:r w:rsidRPr="00B5740C">
        <w:rPr>
          <w:rFonts w:ascii="맑은 고딕" w:eastAsia="맑은 고딕" w:hAnsi="맑은 고딕" w:hint="eastAsia"/>
          <w:sz w:val="22"/>
          <w:szCs w:val="22"/>
        </w:rPr>
        <w:t>영업정지 등의 상태에 있지 않아야 함.</w:t>
      </w:r>
    </w:p>
    <w:p w14:paraId="08CC022E" w14:textId="77777777" w:rsidR="004B2FF7" w:rsidRPr="00B5740C" w:rsidRDefault="004B2FF7" w:rsidP="00D911A0">
      <w:pPr>
        <w:wordWrap/>
        <w:snapToGrid w:val="0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(회의인가 결정 등 법원의 정상화 판결을 받은 경우에는 제외함.)</w:t>
      </w:r>
    </w:p>
    <w:p w14:paraId="157C5736" w14:textId="77777777" w:rsidR="00315568" w:rsidRDefault="004B2FF7" w:rsidP="00D911A0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상기 요건을 모두 충족하여야 하며, 입찰일(낙찰자는 계약 체결일)까지의 </w:t>
      </w:r>
    </w:p>
    <w:p w14:paraId="5E2A6471" w14:textId="13C38AA2" w:rsidR="004B2FF7" w:rsidRPr="00B5740C" w:rsidRDefault="00DD151B" w:rsidP="00D911A0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>
        <w:rPr>
          <w:rFonts w:ascii="맑은 고딕" w:eastAsia="맑은 고딕" w:hAnsi="맑은 고딕" w:cs="굴림"/>
          <w:color w:val="000000"/>
          <w:kern w:val="0"/>
          <w:sz w:val="22"/>
          <w:szCs w:val="22"/>
        </w:rPr>
        <w:t xml:space="preserve"> </w:t>
      </w:r>
    </w:p>
    <w:p w14:paraId="1B5C3B3D" w14:textId="77777777" w:rsidR="004B2FF7" w:rsidRPr="00B5740C" w:rsidRDefault="004B2FF7" w:rsidP="00D911A0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미자격자가 고의로 입찰에 참여하는 경우에는 본 협상에 의한 계약 체결 부칙 조항에 의거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부적격업자로 지정되어 입찰 참여가 취소되며, 당사는 이에 대한 손해배상을 청구할 수 있음.</w:t>
      </w:r>
    </w:p>
    <w:p w14:paraId="3C595420" w14:textId="77777777" w:rsidR="00C637B8" w:rsidRPr="00B5740C" w:rsidRDefault="00C637B8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</w:p>
    <w:p w14:paraId="49FD159C" w14:textId="77777777" w:rsidR="00C637B8" w:rsidRPr="00C0374B" w:rsidRDefault="00E841F0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6</w:t>
      </w:r>
      <w:r w:rsidR="00C637B8" w:rsidRPr="00C0374B">
        <w:rPr>
          <w:rFonts w:ascii="맑은 고딕" w:eastAsia="맑은 고딕" w:hAnsi="맑은 고딕" w:hint="eastAsia"/>
          <w:sz w:val="22"/>
          <w:szCs w:val="22"/>
        </w:rPr>
        <w:t>. 입찰일정</w:t>
      </w:r>
    </w:p>
    <w:p w14:paraId="0D32CE2D" w14:textId="77777777"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입찰 설명회</w:t>
      </w:r>
    </w:p>
    <w:p w14:paraId="711C5947" w14:textId="7582E2A3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</w:t>
      </w:r>
      <w:r w:rsidR="008038E8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B7BBB">
        <w:rPr>
          <w:rFonts w:ascii="맑은 고딕" w:eastAsia="맑은 고딕" w:hAnsi="맑은 고딕"/>
          <w:sz w:val="22"/>
          <w:szCs w:val="22"/>
        </w:rPr>
        <w:t>4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월 </w:t>
      </w:r>
      <w:r w:rsidR="001B7BBB">
        <w:rPr>
          <w:rFonts w:ascii="맑은 고딕" w:eastAsia="맑은 고딕" w:hAnsi="맑은 고딕"/>
          <w:sz w:val="22"/>
          <w:szCs w:val="22"/>
        </w:rPr>
        <w:t>23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1B7BBB">
        <w:rPr>
          <w:rFonts w:ascii="맑은 고딕" w:eastAsia="맑은 고딕" w:hAnsi="맑은 고딕" w:hint="eastAsia"/>
          <w:sz w:val="22"/>
          <w:szCs w:val="22"/>
        </w:rPr>
        <w:t>수</w:t>
      </w:r>
      <w:r w:rsidRPr="00C0374B">
        <w:rPr>
          <w:rFonts w:ascii="맑은 고딕" w:eastAsia="맑은 고딕" w:hAnsi="맑은 고딕" w:hint="eastAsia"/>
          <w:sz w:val="22"/>
          <w:szCs w:val="22"/>
        </w:rPr>
        <w:t>) 13:00</w:t>
      </w:r>
    </w:p>
    <w:p w14:paraId="6799FD30" w14:textId="59908CAB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</w:t>
      </w:r>
      <w:r w:rsidR="00BE5AEF">
        <w:rPr>
          <w:rFonts w:ascii="맑은 고딕" w:eastAsia="맑은 고딕" w:hAnsi="맑은 고딕" w:hint="eastAsia"/>
          <w:sz w:val="22"/>
          <w:szCs w:val="22"/>
        </w:rPr>
        <w:t>회의실</w:t>
      </w:r>
    </w:p>
    <w:p w14:paraId="19931925" w14:textId="77777777" w:rsidR="00D04AC4" w:rsidRPr="00C0374B" w:rsidRDefault="00D911A0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                  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 w:rsidR="00D04AC4" w:rsidRPr="00C0374B">
        <w:rPr>
          <w:rFonts w:ascii="맑은 고딕" w:eastAsia="맑은 고딕" w:hAnsi="맑은 고딕" w:hint="eastAsia"/>
          <w:sz w:val="22"/>
          <w:szCs w:val="22"/>
        </w:rPr>
        <w:t>(서울시 서초구 과천대로 870-13 (방배동</w:t>
      </w:r>
      <w:r>
        <w:rPr>
          <w:rFonts w:ascii="맑은 고딕" w:eastAsia="맑은 고딕" w:hAnsi="맑은 고딕" w:hint="eastAsia"/>
          <w:sz w:val="22"/>
          <w:szCs w:val="22"/>
        </w:rPr>
        <w:t xml:space="preserve"> 2724)</w:t>
      </w:r>
    </w:p>
    <w:p w14:paraId="3B3859D6" w14:textId="77777777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입찰 설명회에 참가하지 않은 자는 입찰에 참가할 수 없음.</w:t>
      </w:r>
    </w:p>
    <w:p w14:paraId="7BDB45D3" w14:textId="77777777"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서류 제출</w:t>
      </w:r>
    </w:p>
    <w:p w14:paraId="26129CC0" w14:textId="231ABEF7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월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B7BBB">
        <w:rPr>
          <w:rFonts w:ascii="맑은 고딕" w:eastAsia="맑은 고딕" w:hAnsi="맑은 고딕"/>
          <w:sz w:val="22"/>
          <w:szCs w:val="22"/>
        </w:rPr>
        <w:t>7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1B7BBB">
        <w:rPr>
          <w:rFonts w:ascii="맑은 고딕" w:eastAsia="맑은 고딕" w:hAnsi="맑은 고딕" w:hint="eastAsia"/>
          <w:sz w:val="22"/>
          <w:szCs w:val="22"/>
        </w:rPr>
        <w:t>수</w:t>
      </w:r>
      <w:r w:rsidRPr="00C0374B">
        <w:rPr>
          <w:rFonts w:ascii="맑은 고딕" w:eastAsia="맑은 고딕" w:hAnsi="맑은 고딕" w:hint="eastAsia"/>
          <w:sz w:val="22"/>
          <w:szCs w:val="22"/>
        </w:rPr>
        <w:t>) 1</w:t>
      </w:r>
      <w:r w:rsidR="00212EE7">
        <w:rPr>
          <w:rFonts w:ascii="맑은 고딕" w:eastAsia="맑은 고딕" w:hAnsi="맑은 고딕"/>
          <w:sz w:val="22"/>
          <w:szCs w:val="22"/>
        </w:rPr>
        <w:t>2</w:t>
      </w:r>
      <w:r w:rsidRPr="00C0374B">
        <w:rPr>
          <w:rFonts w:ascii="맑은 고딕" w:eastAsia="맑은 고딕" w:hAnsi="맑은 고딕" w:hint="eastAsia"/>
          <w:sz w:val="22"/>
          <w:szCs w:val="22"/>
        </w:rPr>
        <w:t>:00까지</w:t>
      </w:r>
    </w:p>
    <w:p w14:paraId="33143736" w14:textId="77777777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영상아트팀</w:t>
      </w:r>
    </w:p>
    <w:p w14:paraId="2996D4B5" w14:textId="73142BCF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담 당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자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1B7BBB">
        <w:rPr>
          <w:rFonts w:ascii="맑은 고딕" w:eastAsia="맑은 고딕" w:hAnsi="맑은 고딕" w:hint="eastAsia"/>
          <w:sz w:val="22"/>
          <w:szCs w:val="22"/>
        </w:rPr>
        <w:t>지정환</w:t>
      </w:r>
      <w:proofErr w:type="spellEnd"/>
      <w:r w:rsidR="001B7BBB">
        <w:rPr>
          <w:rFonts w:ascii="맑은 고딕" w:eastAsia="맑은 고딕" w:hAnsi="맑은 고딕" w:hint="eastAsia"/>
          <w:sz w:val="22"/>
          <w:szCs w:val="22"/>
        </w:rPr>
        <w:t xml:space="preserve"> 부장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(02-2107-</w:t>
      </w:r>
      <w:r w:rsidR="004A0D36" w:rsidRPr="00C0374B">
        <w:rPr>
          <w:rFonts w:ascii="맑은 고딕" w:eastAsia="맑은 고딕" w:hAnsi="맑은 고딕"/>
          <w:sz w:val="22"/>
          <w:szCs w:val="22"/>
        </w:rPr>
        <w:t>051</w:t>
      </w:r>
      <w:r w:rsidR="001B7BBB">
        <w:rPr>
          <w:rFonts w:ascii="맑은 고딕" w:eastAsia="맑은 고딕" w:hAnsi="맑은 고딕"/>
          <w:sz w:val="22"/>
          <w:szCs w:val="22"/>
        </w:rPr>
        <w:t>3</w:t>
      </w:r>
      <w:r w:rsidRPr="00C0374B">
        <w:rPr>
          <w:rFonts w:ascii="맑은 고딕" w:eastAsia="맑은 고딕" w:hAnsi="맑은 고딕" w:hint="eastAsia"/>
          <w:sz w:val="22"/>
          <w:szCs w:val="22"/>
        </w:rPr>
        <w:t>)</w:t>
      </w:r>
    </w:p>
    <w:p w14:paraId="1A6ADF2D" w14:textId="77777777" w:rsidR="00712436" w:rsidRPr="00C0374B" w:rsidRDefault="00D04AC4" w:rsidP="00D911A0">
      <w:pPr>
        <w:wordWrap/>
        <w:snapToGrid w:val="0"/>
        <w:spacing w:line="360" w:lineRule="auto"/>
        <w:ind w:firstLineChars="500" w:firstLine="110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-</w:t>
      </w:r>
      <w:r w:rsidR="007124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모든 서류는 입찰 기한 내에 제안사가 직접 담당자에게</w:t>
      </w:r>
    </w:p>
    <w:p w14:paraId="11007666" w14:textId="77777777" w:rsidR="00B5740C" w:rsidRDefault="00D04AC4" w:rsidP="00D911A0">
      <w:pPr>
        <w:wordWrap/>
        <w:snapToGrid w:val="0"/>
        <w:spacing w:line="360" w:lineRule="auto"/>
        <w:ind w:firstLineChars="1100" w:firstLine="242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제출하여야 하며,</w:t>
      </w:r>
      <w:r w:rsidR="007124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입찰 기한이 경과하거나 우편 접수는 불가함.</w:t>
      </w:r>
    </w:p>
    <w:p w14:paraId="59CAF19B" w14:textId="77777777" w:rsidR="00E968FA" w:rsidRPr="00C0374B" w:rsidRDefault="00E968FA" w:rsidP="00D911A0">
      <w:pPr>
        <w:wordWrap/>
        <w:snapToGrid w:val="0"/>
        <w:spacing w:line="360" w:lineRule="auto"/>
        <w:ind w:firstLineChars="1100" w:firstLine="2420"/>
        <w:rPr>
          <w:rFonts w:ascii="맑은 고딕" w:eastAsia="맑은 고딕" w:hAnsi="맑은 고딕"/>
          <w:sz w:val="22"/>
          <w:szCs w:val="22"/>
        </w:rPr>
      </w:pPr>
    </w:p>
    <w:p w14:paraId="59A3BD3F" w14:textId="77777777"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lastRenderedPageBreak/>
        <w:t>제안 설명회</w:t>
      </w:r>
    </w:p>
    <w:p w14:paraId="799FEFFA" w14:textId="3C7B5879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="001C60E5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월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B7BBB">
        <w:rPr>
          <w:rFonts w:ascii="맑은 고딕" w:eastAsia="맑은 고딕" w:hAnsi="맑은 고딕"/>
          <w:sz w:val="22"/>
          <w:szCs w:val="22"/>
        </w:rPr>
        <w:t>8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1B7BBB">
        <w:rPr>
          <w:rFonts w:ascii="맑은 고딕" w:eastAsia="맑은 고딕" w:hAnsi="맑은 고딕" w:hint="eastAsia"/>
          <w:sz w:val="22"/>
          <w:szCs w:val="22"/>
        </w:rPr>
        <w:t>목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) 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>1</w:t>
      </w:r>
      <w:r w:rsidR="001B7BBB">
        <w:rPr>
          <w:rFonts w:ascii="맑은 고딕" w:eastAsia="맑은 고딕" w:hAnsi="맑은 고딕"/>
          <w:sz w:val="22"/>
          <w:szCs w:val="22"/>
        </w:rPr>
        <w:t>3</w:t>
      </w:r>
      <w:r w:rsidRPr="00C0374B">
        <w:rPr>
          <w:rFonts w:ascii="맑은 고딕" w:eastAsia="맑은 고딕" w:hAnsi="맑은 고딕" w:hint="eastAsia"/>
          <w:sz w:val="22"/>
          <w:szCs w:val="22"/>
        </w:rPr>
        <w:t>:00부터</w:t>
      </w:r>
    </w:p>
    <w:p w14:paraId="07C63EB6" w14:textId="77777777" w:rsidR="00D04AC4" w:rsidRPr="00C0374B" w:rsidRDefault="00D04AC4" w:rsidP="00D911A0">
      <w:pPr>
        <w:wordWrap/>
        <w:snapToGrid w:val="0"/>
        <w:spacing w:line="360" w:lineRule="auto"/>
        <w:ind w:left="1100" w:hangingChars="500" w:hanging="110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※ 각 제안사별 시간 별도 </w:t>
      </w:r>
      <w:r w:rsidR="000E57FB" w:rsidRPr="00C0374B">
        <w:rPr>
          <w:rFonts w:ascii="맑은 고딕" w:eastAsia="맑은 고딕" w:hAnsi="맑은 고딕" w:hint="eastAsia"/>
          <w:sz w:val="22"/>
          <w:szCs w:val="22"/>
        </w:rPr>
        <w:t xml:space="preserve">공지 및 </w:t>
      </w:r>
      <w:r w:rsidRPr="00C0374B">
        <w:rPr>
          <w:rFonts w:ascii="맑은 고딕" w:eastAsia="맑은 고딕" w:hAnsi="맑은 고딕" w:hint="eastAsia"/>
          <w:sz w:val="22"/>
          <w:szCs w:val="22"/>
        </w:rPr>
        <w:t>30분</w:t>
      </w:r>
      <w:r w:rsidR="000E57FB" w:rsidRPr="00C0374B">
        <w:rPr>
          <w:rFonts w:ascii="맑은 고딕" w:eastAsia="맑은 고딕" w:hAnsi="맑은 고딕" w:hint="eastAsia"/>
          <w:sz w:val="22"/>
          <w:szCs w:val="22"/>
        </w:rPr>
        <w:t xml:space="preserve"> 제공</w:t>
      </w:r>
      <w:r w:rsidRPr="00C0374B">
        <w:rPr>
          <w:rFonts w:ascii="맑은 고딕" w:eastAsia="맑은 고딕" w:hAnsi="맑은 고딕" w:hint="eastAsia"/>
          <w:sz w:val="22"/>
          <w:szCs w:val="22"/>
        </w:rPr>
        <w:t>(제안발표 15분, Q&amp;A 15분)</w:t>
      </w:r>
      <w:r w:rsid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이내 진행</w:t>
      </w:r>
    </w:p>
    <w:p w14:paraId="5B608D61" w14:textId="62B2AA19" w:rsidR="004A0D36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</w:t>
      </w:r>
      <w:r w:rsidR="00867B72">
        <w:rPr>
          <w:rFonts w:ascii="맑은 고딕" w:eastAsia="맑은 고딕" w:hAnsi="맑은 고딕" w:hint="eastAsia"/>
          <w:sz w:val="22"/>
          <w:szCs w:val="22"/>
        </w:rPr>
        <w:t>회의실</w:t>
      </w:r>
    </w:p>
    <w:p w14:paraId="221CA419" w14:textId="77777777" w:rsidR="00D04AC4" w:rsidRPr="00C0374B" w:rsidRDefault="00D04AC4" w:rsidP="00D911A0">
      <w:pPr>
        <w:wordWrap/>
        <w:snapToGrid w:val="0"/>
        <w:spacing w:line="360" w:lineRule="auto"/>
        <w:ind w:firstLineChars="300" w:firstLine="66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- 내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용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제안 업체 단독 </w:t>
      </w:r>
      <w:proofErr w:type="spellStart"/>
      <w:r w:rsidRPr="00C0374B">
        <w:rPr>
          <w:rFonts w:ascii="맑은 고딕" w:eastAsia="맑은 고딕" w:hAnsi="맑은 고딕" w:hint="eastAsia"/>
          <w:sz w:val="22"/>
          <w:szCs w:val="22"/>
        </w:rPr>
        <w:t>프리젠테이션에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대한 당사 평가 위원회에 의한</w:t>
      </w:r>
      <w:r w:rsid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평가 진행</w:t>
      </w:r>
    </w:p>
    <w:p w14:paraId="3FD00F1A" w14:textId="77777777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-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제안서 접수 시 제출한 자료 외에 추가자료를 제출할 수 없습니다.</w:t>
      </w:r>
    </w:p>
    <w:p w14:paraId="2BE01EE1" w14:textId="77777777" w:rsidR="00F90169" w:rsidRDefault="00090D15" w:rsidP="00D911A0">
      <w:pPr>
        <w:spacing w:line="360" w:lineRule="auto"/>
        <w:ind w:firstLineChars="450" w:firstLine="99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※ 상기 일정은 변경될 수 있습니다.</w:t>
      </w:r>
    </w:p>
    <w:p w14:paraId="500D6DB0" w14:textId="77777777" w:rsidR="00C0374B" w:rsidRPr="00C0374B" w:rsidRDefault="00C0374B" w:rsidP="00C0374B">
      <w:pPr>
        <w:ind w:firstLineChars="450" w:firstLine="990"/>
        <w:rPr>
          <w:rFonts w:ascii="맑은 고딕" w:eastAsia="맑은 고딕" w:hAnsi="맑은 고딕"/>
          <w:sz w:val="22"/>
          <w:szCs w:val="22"/>
        </w:rPr>
      </w:pPr>
    </w:p>
    <w:tbl>
      <w:tblPr>
        <w:tblpPr w:leftFromText="142" w:rightFromText="142" w:vertAnchor="text" w:horzAnchor="margin" w:tblpXSpec="center" w:tblpY="340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3261"/>
        <w:gridCol w:w="3424"/>
      </w:tblGrid>
      <w:tr w:rsidR="00935D91" w:rsidRPr="00C0374B" w14:paraId="18006DD2" w14:textId="77777777" w:rsidTr="00935D91">
        <w:trPr>
          <w:trHeight w:val="103"/>
        </w:trPr>
        <w:tc>
          <w:tcPr>
            <w:tcW w:w="2934" w:type="dxa"/>
            <w:shd w:val="clear" w:color="auto" w:fill="auto"/>
            <w:vAlign w:val="center"/>
          </w:tcPr>
          <w:p w14:paraId="2E35CB83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0" w:name="_Toc411435710"/>
            <w:bookmarkStart w:id="1" w:name="_Toc411442609"/>
            <w:bookmarkStart w:id="2" w:name="_Toc411515968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일 정</w:t>
            </w:r>
            <w:bookmarkEnd w:id="0"/>
            <w:bookmarkEnd w:id="1"/>
            <w:bookmarkEnd w:id="2"/>
          </w:p>
        </w:tc>
        <w:tc>
          <w:tcPr>
            <w:tcW w:w="3261" w:type="dxa"/>
            <w:shd w:val="clear" w:color="auto" w:fill="auto"/>
            <w:vAlign w:val="center"/>
          </w:tcPr>
          <w:p w14:paraId="60CD1A82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3" w:name="_Toc411435711"/>
            <w:bookmarkStart w:id="4" w:name="_Toc411442610"/>
            <w:bookmarkStart w:id="5" w:name="_Toc411515969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일 시</w:t>
            </w:r>
            <w:bookmarkEnd w:id="3"/>
            <w:bookmarkEnd w:id="4"/>
            <w:bookmarkEnd w:id="5"/>
          </w:p>
        </w:tc>
        <w:tc>
          <w:tcPr>
            <w:tcW w:w="3424" w:type="dxa"/>
            <w:shd w:val="clear" w:color="auto" w:fill="auto"/>
            <w:vAlign w:val="center"/>
          </w:tcPr>
          <w:p w14:paraId="377ED6BA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6" w:name="_Toc411435712"/>
            <w:bookmarkStart w:id="7" w:name="_Toc411442611"/>
            <w:bookmarkStart w:id="8" w:name="_Toc411515970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비 고</w:t>
            </w:r>
            <w:bookmarkEnd w:id="6"/>
            <w:bookmarkEnd w:id="7"/>
            <w:bookmarkEnd w:id="8"/>
          </w:p>
        </w:tc>
      </w:tr>
      <w:tr w:rsidR="00935D91" w:rsidRPr="00C0374B" w14:paraId="0CB82931" w14:textId="77777777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14:paraId="6381D95E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입찰 설명회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7CE150" w14:textId="7BCFD533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4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23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1B7BB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수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 13:00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5CDC7EB2" w14:textId="77777777" w:rsidR="004A0D36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CJ</w:t>
            </w:r>
            <w:r w:rsidR="004A0D36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 xml:space="preserve"> ENM </w:t>
            </w:r>
            <w:proofErr w:type="spellStart"/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커머스부문</w:t>
            </w:r>
            <w:proofErr w:type="spellEnd"/>
          </w:p>
          <w:p w14:paraId="11F55B31" w14:textId="5F6113A4" w:rsidR="00935D91" w:rsidRPr="00C0374B" w:rsidRDefault="001C4E70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회의실</w:t>
            </w:r>
          </w:p>
        </w:tc>
      </w:tr>
      <w:tr w:rsidR="00935D91" w:rsidRPr="00C0374B" w14:paraId="509BBE2B" w14:textId="77777777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14:paraId="1010EDBB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bookmarkStart w:id="9" w:name="_Toc411435716"/>
            <w:bookmarkStart w:id="10" w:name="_Toc411442614"/>
            <w:bookmarkStart w:id="11" w:name="_Toc411515973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제안서 접수</w:t>
            </w:r>
            <w:bookmarkEnd w:id="9"/>
            <w:bookmarkEnd w:id="10"/>
            <w:bookmarkEnd w:id="11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마감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7CE9DC" w14:textId="143B8E90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7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1B7BB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수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 1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2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77248F56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방문 접수</w:t>
            </w:r>
          </w:p>
        </w:tc>
      </w:tr>
      <w:tr w:rsidR="00935D91" w:rsidRPr="00C0374B" w14:paraId="2B15BDC1" w14:textId="77777777" w:rsidTr="00935D91">
        <w:trPr>
          <w:trHeight w:val="799"/>
        </w:trPr>
        <w:tc>
          <w:tcPr>
            <w:tcW w:w="2934" w:type="dxa"/>
            <w:shd w:val="clear" w:color="auto" w:fill="auto"/>
            <w:vAlign w:val="center"/>
          </w:tcPr>
          <w:p w14:paraId="01DB4F11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bookmarkStart w:id="12" w:name="_Toc411435719"/>
            <w:bookmarkStart w:id="13" w:name="_Toc411442615"/>
            <w:bookmarkStart w:id="14" w:name="_Toc411515974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제안 발표</w:t>
            </w:r>
            <w:bookmarkEnd w:id="12"/>
            <w:bookmarkEnd w:id="13"/>
            <w:bookmarkEnd w:id="14"/>
          </w:p>
        </w:tc>
        <w:tc>
          <w:tcPr>
            <w:tcW w:w="3261" w:type="dxa"/>
            <w:shd w:val="clear" w:color="auto" w:fill="auto"/>
            <w:vAlign w:val="center"/>
          </w:tcPr>
          <w:p w14:paraId="5574F1AD" w14:textId="319E720C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8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1B7BB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목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 1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3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:00~</w:t>
            </w:r>
          </w:p>
          <w:p w14:paraId="02686407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시간은 개별 통보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79D2136B" w14:textId="77777777" w:rsidR="004A0D36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CJ</w:t>
            </w:r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</w:t>
            </w:r>
            <w:r w:rsidR="004A0D36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 xml:space="preserve">ENM </w:t>
            </w:r>
            <w:proofErr w:type="spellStart"/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커머스부문</w:t>
            </w:r>
            <w:proofErr w:type="spellEnd"/>
          </w:p>
          <w:p w14:paraId="0B3FD687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회의실</w:t>
            </w:r>
          </w:p>
        </w:tc>
      </w:tr>
      <w:tr w:rsidR="00935D91" w:rsidRPr="00C0374B" w14:paraId="45140905" w14:textId="77777777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14:paraId="7C1D5E3D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협상 및 대표자 면담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B55528" w14:textId="40077463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~ 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9</w:t>
            </w:r>
            <w:r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(</w:t>
            </w:r>
            <w:r w:rsidR="001B7BB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금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009090EA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우선협상대상자</w:t>
            </w:r>
          </w:p>
        </w:tc>
      </w:tr>
      <w:tr w:rsidR="00935D91" w:rsidRPr="00C0374B" w14:paraId="796B7DBE" w14:textId="77777777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14:paraId="2CAADE82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계약 체결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26F06D" w14:textId="5E993182" w:rsidR="00935D91" w:rsidRPr="00C0374B" w:rsidRDefault="00886239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~ 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6B1652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.</w:t>
            </w:r>
            <w:r w:rsidR="00191917">
              <w:rPr>
                <w:rFonts w:cs="나눔고딕"/>
                <w:b w:val="0"/>
                <w:color w:val="000000"/>
                <w:sz w:val="22"/>
                <w:szCs w:val="22"/>
              </w:rPr>
              <w:t>16</w:t>
            </w:r>
            <w:r w:rsidR="006B1652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(</w:t>
            </w:r>
            <w:r w:rsidR="001B7BB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금</w:t>
            </w:r>
            <w:r w:rsidR="006B1652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vMerge w:val="restart"/>
            <w:shd w:val="clear" w:color="auto" w:fill="auto"/>
            <w:vAlign w:val="center"/>
          </w:tcPr>
          <w:p w14:paraId="1AE25F37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proofErr w:type="spellStart"/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낙찰사</w:t>
            </w:r>
            <w:proofErr w:type="spellEnd"/>
          </w:p>
        </w:tc>
      </w:tr>
      <w:tr w:rsidR="00935D91" w:rsidRPr="00C0374B" w14:paraId="507E9AC1" w14:textId="77777777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14:paraId="2BC3EE24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사업 업무 개시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93A855" w14:textId="17ADDC72" w:rsidR="00935D91" w:rsidRPr="00C0374B" w:rsidRDefault="006B1652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B24045">
              <w:rPr>
                <w:rFonts w:cs="나눔고딕"/>
                <w:b w:val="0"/>
                <w:color w:val="000000"/>
                <w:sz w:val="22"/>
                <w:szCs w:val="22"/>
              </w:rPr>
              <w:t>6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.1(</w:t>
            </w:r>
            <w:r w:rsidR="00B2404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수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vMerge/>
            <w:shd w:val="clear" w:color="auto" w:fill="auto"/>
            <w:vAlign w:val="center"/>
          </w:tcPr>
          <w:p w14:paraId="39AD82C5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</w:p>
        </w:tc>
      </w:tr>
    </w:tbl>
    <w:p w14:paraId="2403BA21" w14:textId="77777777"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14:paraId="3E083990" w14:textId="77777777"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14:paraId="5C951E48" w14:textId="77777777"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14:paraId="5FB7893F" w14:textId="77777777" w:rsidR="009D7060" w:rsidRPr="00C0374B" w:rsidRDefault="00E841F0" w:rsidP="00C0374B">
      <w:pPr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7</w:t>
      </w:r>
      <w:r w:rsidR="005163E6" w:rsidRPr="00C0374B">
        <w:rPr>
          <w:rFonts w:ascii="맑은 고딕" w:eastAsia="맑은 고딕" w:hAnsi="맑은 고딕" w:hint="eastAsia"/>
          <w:sz w:val="22"/>
          <w:szCs w:val="22"/>
        </w:rPr>
        <w:t>. 입찰참가서류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및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제출방법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제안요청서 참조</w:t>
      </w:r>
    </w:p>
    <w:p w14:paraId="1F190E9B" w14:textId="77777777" w:rsidR="005217D6" w:rsidRPr="00C0374B" w:rsidRDefault="005217D6" w:rsidP="00C0374B">
      <w:pPr>
        <w:rPr>
          <w:rFonts w:ascii="맑은 고딕" w:eastAsia="맑은 고딕" w:hAnsi="맑은 고딕"/>
          <w:sz w:val="22"/>
          <w:szCs w:val="22"/>
        </w:rPr>
      </w:pPr>
    </w:p>
    <w:p w14:paraId="1F52062F" w14:textId="77777777" w:rsidR="005217D6" w:rsidRPr="00C0374B" w:rsidRDefault="005217D6" w:rsidP="00C0374B">
      <w:pPr>
        <w:rPr>
          <w:rFonts w:ascii="맑은 고딕" w:eastAsia="맑은 고딕" w:hAnsi="맑은 고딕"/>
          <w:sz w:val="22"/>
          <w:szCs w:val="22"/>
        </w:rPr>
      </w:pPr>
    </w:p>
    <w:p w14:paraId="28C4038E" w14:textId="77777777" w:rsidR="003D6D85" w:rsidRPr="00C0374B" w:rsidRDefault="00B275F1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lastRenderedPageBreak/>
        <w:t>8</w:t>
      </w:r>
      <w:r w:rsidR="003D6D85" w:rsidRPr="00C0374B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2D18A1" w:rsidRPr="00C0374B">
        <w:rPr>
          <w:rFonts w:ascii="맑은 고딕" w:eastAsia="맑은 고딕" w:hAnsi="맑은 고딕" w:hint="eastAsia"/>
          <w:sz w:val="22"/>
          <w:szCs w:val="22"/>
        </w:rPr>
        <w:t>기타사항</w:t>
      </w:r>
    </w:p>
    <w:p w14:paraId="02C92732" w14:textId="77777777" w:rsidR="00C0374B" w:rsidRDefault="002972AE" w:rsidP="00D911A0">
      <w:pPr>
        <w:pStyle w:val="a4"/>
        <w:numPr>
          <w:ilvl w:val="0"/>
          <w:numId w:val="13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낙찰자가 정당한 사유 없이 </w:t>
      </w:r>
      <w:r w:rsidR="00D911A0">
        <w:rPr>
          <w:rFonts w:ascii="맑은 고딕" w:eastAsia="맑은 고딕" w:hAnsi="맑은 고딕" w:hint="eastAsia"/>
          <w:sz w:val="22"/>
          <w:szCs w:val="22"/>
        </w:rPr>
        <w:t>당사</w:t>
      </w:r>
      <w:r w:rsidR="002110F8" w:rsidRPr="00C0374B">
        <w:rPr>
          <w:rFonts w:ascii="맑은 고딕" w:eastAsia="맑은 고딕" w:hAnsi="맑은 고딕" w:hint="eastAsia"/>
          <w:sz w:val="22"/>
          <w:szCs w:val="22"/>
        </w:rPr>
        <w:t>가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지정한 기간 내에 계약을 체결하지 아니할 경우 또는 입찰 제출서류가 허위로 판명될 시, 입찰 보증금은 </w:t>
      </w:r>
      <w:r w:rsidR="00D911A0">
        <w:rPr>
          <w:rFonts w:ascii="맑은 고딕" w:eastAsia="맑은 고딕" w:hAnsi="맑은 고딕" w:hint="eastAsia"/>
          <w:sz w:val="22"/>
          <w:szCs w:val="22"/>
        </w:rPr>
        <w:t>당사</w:t>
      </w:r>
      <w:r w:rsidRPr="00C0374B">
        <w:rPr>
          <w:rFonts w:ascii="맑은 고딕" w:eastAsia="맑은 고딕" w:hAnsi="맑은 고딕" w:hint="eastAsia"/>
          <w:sz w:val="22"/>
          <w:szCs w:val="22"/>
        </w:rPr>
        <w:t>에 귀속되며, 계약을 체결하지</w:t>
      </w:r>
    </w:p>
    <w:p w14:paraId="79F15D03" w14:textId="22D3431D" w:rsidR="002972AE" w:rsidRPr="00C0374B" w:rsidRDefault="002972AE" w:rsidP="00D911A0">
      <w:pPr>
        <w:pStyle w:val="a4"/>
        <w:spacing w:line="360" w:lineRule="auto"/>
        <w:ind w:leftChars="0" w:left="684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않은 업체는 부</w:t>
      </w:r>
      <w:r w:rsidR="00B275F1" w:rsidRPr="00C0374B">
        <w:rPr>
          <w:rFonts w:ascii="맑은 고딕" w:eastAsia="맑은 고딕" w:hAnsi="맑은 고딕" w:hint="eastAsia"/>
          <w:sz w:val="22"/>
          <w:szCs w:val="22"/>
        </w:rPr>
        <w:t>정</w:t>
      </w:r>
      <w:r w:rsidRPr="00C0374B">
        <w:rPr>
          <w:rFonts w:ascii="맑은 고딕" w:eastAsia="맑은 고딕" w:hAnsi="맑은 고딕" w:hint="eastAsia"/>
          <w:sz w:val="22"/>
          <w:szCs w:val="22"/>
        </w:rPr>
        <w:t>당업자</w:t>
      </w:r>
      <w:r w:rsidR="009A107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제재를 받게 됩니다.</w:t>
      </w:r>
    </w:p>
    <w:p w14:paraId="3B8A309B" w14:textId="77777777" w:rsidR="003D6D85" w:rsidRPr="00C0374B" w:rsidRDefault="003D6D85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본 입찰의 개찰 결과 담합한 흔적이 있다고 인정될 때에는 해당 입찰은 무효 처리</w:t>
      </w:r>
    </w:p>
    <w:p w14:paraId="3F778619" w14:textId="77777777" w:rsidR="00030E4C" w:rsidRPr="00C0374B" w:rsidRDefault="003D6D85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proofErr w:type="spellStart"/>
      <w:r w:rsidRPr="00C0374B">
        <w:rPr>
          <w:rFonts w:ascii="맑은 고딕" w:eastAsia="맑은 고딕" w:hAnsi="맑은 고딕" w:hint="eastAsia"/>
          <w:sz w:val="22"/>
          <w:szCs w:val="22"/>
        </w:rPr>
        <w:t>입찰시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제출서류에 관한 허위가 판명될 시 해당 입찰은 무효 처리</w:t>
      </w:r>
    </w:p>
    <w:p w14:paraId="6760341D" w14:textId="77777777" w:rsidR="00C0374B" w:rsidRDefault="00972AF3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본 입찰과 관련된 당사 사업의 취소 및 연기 등의 불가피한 상황 발생시 해당 입찰은</w:t>
      </w:r>
    </w:p>
    <w:p w14:paraId="70BC1DDD" w14:textId="77777777" w:rsidR="00972AF3" w:rsidRPr="00C0374B" w:rsidRDefault="00972AF3" w:rsidP="00D911A0">
      <w:pPr>
        <w:pStyle w:val="a4"/>
        <w:spacing w:line="360" w:lineRule="auto"/>
        <w:ind w:leftChars="0" w:left="683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무효 처리</w:t>
      </w:r>
    </w:p>
    <w:p w14:paraId="7BD2A59C" w14:textId="77777777" w:rsidR="00030E4C" w:rsidRPr="00C0374B" w:rsidRDefault="00030E4C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기타 계약관련 부분은 당사 내부 기준에 따름</w:t>
      </w:r>
    </w:p>
    <w:p w14:paraId="5B285B77" w14:textId="77777777" w:rsidR="003D6D85" w:rsidRPr="00B5740C" w:rsidRDefault="003D6D85" w:rsidP="00D911A0">
      <w:pPr>
        <w:spacing w:line="360" w:lineRule="auto"/>
        <w:rPr>
          <w:rFonts w:ascii="맑은 고딕" w:eastAsia="맑은 고딕" w:hAnsi="맑은 고딕"/>
          <w:sz w:val="24"/>
        </w:rPr>
      </w:pPr>
    </w:p>
    <w:p w14:paraId="3649BF92" w14:textId="77777777" w:rsidR="00394CB4" w:rsidRPr="00C0374B" w:rsidRDefault="00B275F1" w:rsidP="00D911A0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9</w:t>
      </w:r>
      <w:r w:rsidR="00394CB4" w:rsidRPr="00C0374B">
        <w:rPr>
          <w:rFonts w:ascii="맑은 고딕" w:eastAsia="맑은 고딕" w:hAnsi="맑은 고딕" w:hint="eastAsia"/>
          <w:sz w:val="22"/>
          <w:szCs w:val="22"/>
        </w:rPr>
        <w:t>. 문의</w:t>
      </w:r>
      <w:r w:rsidR="00030E4C" w:rsidRPr="00C0374B">
        <w:rPr>
          <w:rFonts w:ascii="맑은 고딕" w:eastAsia="맑은 고딕" w:hAnsi="맑은 고딕" w:hint="eastAsia"/>
          <w:sz w:val="22"/>
          <w:szCs w:val="22"/>
        </w:rPr>
        <w:t>사항</w:t>
      </w:r>
      <w:r w:rsidR="00394CB4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464707A0" w14:textId="77664166" w:rsidR="00B068EE" w:rsidRPr="00C0374B" w:rsidRDefault="00394CB4" w:rsidP="00D911A0">
      <w:pPr>
        <w:pStyle w:val="a4"/>
        <w:numPr>
          <w:ilvl w:val="0"/>
          <w:numId w:val="1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입찰</w:t>
      </w:r>
      <w:r w:rsidR="00570A49" w:rsidRPr="00C0374B">
        <w:rPr>
          <w:rFonts w:ascii="맑은 고딕" w:eastAsia="맑은 고딕" w:hAnsi="맑은 고딕" w:hint="eastAsia"/>
          <w:sz w:val="22"/>
          <w:szCs w:val="22"/>
        </w:rPr>
        <w:t>담당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CJ</w:t>
      </w:r>
      <w:r w:rsidR="002110F8" w:rsidRPr="00C0374B">
        <w:rPr>
          <w:rFonts w:ascii="맑은 고딕" w:eastAsia="맑은 고딕" w:hAnsi="맑은 고딕" w:hint="eastAsia"/>
          <w:sz w:val="22"/>
          <w:szCs w:val="22"/>
        </w:rPr>
        <w:t xml:space="preserve"> ENM</w:t>
      </w:r>
      <w:r w:rsidR="002110F8" w:rsidRPr="00C0374B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2110F8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영상아트팀</w:t>
      </w:r>
      <w:r w:rsid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1B7BBB">
        <w:rPr>
          <w:rFonts w:ascii="맑은 고딕" w:eastAsia="맑은 고딕" w:hAnsi="맑은 고딕" w:hint="eastAsia"/>
          <w:sz w:val="22"/>
          <w:szCs w:val="22"/>
        </w:rPr>
        <w:t>지정환</w:t>
      </w:r>
      <w:proofErr w:type="spellEnd"/>
      <w:r w:rsidR="001B7BBB">
        <w:rPr>
          <w:rFonts w:ascii="맑은 고딕" w:eastAsia="맑은 고딕" w:hAnsi="맑은 고딕" w:hint="eastAsia"/>
          <w:sz w:val="22"/>
          <w:szCs w:val="22"/>
        </w:rPr>
        <w:t xml:space="preserve"> 부장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(02-2107-</w:t>
      </w:r>
      <w:r w:rsidR="002110F8" w:rsidRPr="00C0374B">
        <w:rPr>
          <w:rFonts w:ascii="맑은 고딕" w:eastAsia="맑은 고딕" w:hAnsi="맑은 고딕"/>
          <w:sz w:val="22"/>
          <w:szCs w:val="22"/>
        </w:rPr>
        <w:t>051</w:t>
      </w:r>
      <w:r w:rsidR="001B7BBB">
        <w:rPr>
          <w:rFonts w:ascii="맑은 고딕" w:eastAsia="맑은 고딕" w:hAnsi="맑은 고딕"/>
          <w:sz w:val="22"/>
          <w:szCs w:val="22"/>
        </w:rPr>
        <w:t>3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)</w:t>
      </w:r>
    </w:p>
    <w:p w14:paraId="2DFC58D2" w14:textId="77777777" w:rsidR="00364470" w:rsidRPr="00C0374B" w:rsidRDefault="00364470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4E84602" w14:textId="77777777" w:rsidR="006A2020" w:rsidRPr="00C0374B" w:rsidRDefault="006A2020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DD28CC7" w14:textId="77777777" w:rsidR="00570A49" w:rsidRPr="00C0374B" w:rsidRDefault="00570A49" w:rsidP="00D911A0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C0374B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위와 같이 공고함</w:t>
      </w: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.</w:t>
      </w:r>
    </w:p>
    <w:p w14:paraId="316F5DCC" w14:textId="77777777" w:rsidR="00570A49" w:rsidRPr="00C0374B" w:rsidRDefault="00570A49" w:rsidP="00D911A0">
      <w:pPr>
        <w:shd w:val="clear" w:color="auto" w:fill="FFFFFF"/>
        <w:snapToGrid w:val="0"/>
        <w:spacing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</w:p>
    <w:p w14:paraId="186E3B18" w14:textId="52649412" w:rsidR="00C0374B" w:rsidRPr="00C0374B" w:rsidRDefault="007C7712" w:rsidP="00D911A0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202</w:t>
      </w:r>
      <w:r w:rsidR="001B7BBB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5</w:t>
      </w:r>
      <w:r w:rsidR="00570A49"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 xml:space="preserve">. </w:t>
      </w:r>
      <w:r w:rsidR="00B912D7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4</w:t>
      </w:r>
      <w:r w:rsidR="00570A49"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 xml:space="preserve">. </w:t>
      </w:r>
      <w:r w:rsidR="00B912D7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1</w:t>
      </w:r>
      <w:r w:rsidR="001B7BBB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6</w:t>
      </w:r>
    </w:p>
    <w:p w14:paraId="57DDD558" w14:textId="77777777" w:rsidR="00570A49" w:rsidRPr="00B5740C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14:paraId="744E71B3" w14:textId="77777777" w:rsidR="003F16C6" w:rsidRPr="00B5740C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  <w:r w:rsidRPr="00B5740C">
        <w:rPr>
          <w:rFonts w:ascii="맑은 고딕" w:eastAsia="맑은 고딕" w:hAnsi="맑은 고딕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B5740C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7C7712" w:rsidRPr="00B5740C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  <w:proofErr w:type="spellEnd"/>
    </w:p>
    <w:sectPr w:rsidR="003F16C6" w:rsidRPr="00B5740C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3DAF6" w14:textId="77777777" w:rsidR="00230564" w:rsidRDefault="00230564" w:rsidP="00270890">
      <w:r>
        <w:separator/>
      </w:r>
    </w:p>
  </w:endnote>
  <w:endnote w:type="continuationSeparator" w:id="0">
    <w:p w14:paraId="0748B69E" w14:textId="77777777" w:rsidR="00230564" w:rsidRDefault="00230564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00000000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F6FA" w14:textId="77777777" w:rsidR="00230564" w:rsidRDefault="00230564" w:rsidP="00270890">
      <w:r>
        <w:separator/>
      </w:r>
    </w:p>
  </w:footnote>
  <w:footnote w:type="continuationSeparator" w:id="0">
    <w:p w14:paraId="24885B42" w14:textId="77777777" w:rsidR="00230564" w:rsidRDefault="00230564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EE860F7C"/>
    <w:lvl w:ilvl="0" w:tplc="D936652E">
      <w:start w:val="1"/>
      <w:numFmt w:val="bullet"/>
      <w:lvlText w:val="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7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8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1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2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3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140926106">
    <w:abstractNumId w:val="11"/>
  </w:num>
  <w:num w:numId="2" w16cid:durableId="589319571">
    <w:abstractNumId w:val="5"/>
  </w:num>
  <w:num w:numId="3" w16cid:durableId="1605726094">
    <w:abstractNumId w:val="0"/>
  </w:num>
  <w:num w:numId="4" w16cid:durableId="451634824">
    <w:abstractNumId w:val="2"/>
  </w:num>
  <w:num w:numId="5" w16cid:durableId="717125900">
    <w:abstractNumId w:val="10"/>
  </w:num>
  <w:num w:numId="6" w16cid:durableId="1759979336">
    <w:abstractNumId w:val="12"/>
  </w:num>
  <w:num w:numId="7" w16cid:durableId="161547626">
    <w:abstractNumId w:val="4"/>
  </w:num>
  <w:num w:numId="8" w16cid:durableId="1000932926">
    <w:abstractNumId w:val="7"/>
  </w:num>
  <w:num w:numId="9" w16cid:durableId="1301883426">
    <w:abstractNumId w:val="1"/>
  </w:num>
  <w:num w:numId="10" w16cid:durableId="447895344">
    <w:abstractNumId w:val="8"/>
  </w:num>
  <w:num w:numId="11" w16cid:durableId="171797586">
    <w:abstractNumId w:val="6"/>
  </w:num>
  <w:num w:numId="12" w16cid:durableId="910962793">
    <w:abstractNumId w:val="3"/>
  </w:num>
  <w:num w:numId="13" w16cid:durableId="1100642627">
    <w:abstractNumId w:val="9"/>
  </w:num>
  <w:num w:numId="14" w16cid:durableId="584001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04F44"/>
    <w:rsid w:val="00013755"/>
    <w:rsid w:val="00021A4E"/>
    <w:rsid w:val="00030E4C"/>
    <w:rsid w:val="00035882"/>
    <w:rsid w:val="00036483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23E2"/>
    <w:rsid w:val="0009380F"/>
    <w:rsid w:val="000D0400"/>
    <w:rsid w:val="000D6EDC"/>
    <w:rsid w:val="000E57FB"/>
    <w:rsid w:val="000F2805"/>
    <w:rsid w:val="000F4558"/>
    <w:rsid w:val="000F7DF1"/>
    <w:rsid w:val="00103C8A"/>
    <w:rsid w:val="0010454B"/>
    <w:rsid w:val="00110CDF"/>
    <w:rsid w:val="001120F6"/>
    <w:rsid w:val="001129AD"/>
    <w:rsid w:val="00115124"/>
    <w:rsid w:val="001204D0"/>
    <w:rsid w:val="0013009B"/>
    <w:rsid w:val="0013294C"/>
    <w:rsid w:val="00137FCC"/>
    <w:rsid w:val="00155EC3"/>
    <w:rsid w:val="00181F49"/>
    <w:rsid w:val="00190172"/>
    <w:rsid w:val="00191917"/>
    <w:rsid w:val="001965EA"/>
    <w:rsid w:val="001A43B9"/>
    <w:rsid w:val="001B2C63"/>
    <w:rsid w:val="001B7BBB"/>
    <w:rsid w:val="001C4E70"/>
    <w:rsid w:val="001C60E5"/>
    <w:rsid w:val="001E1EBF"/>
    <w:rsid w:val="001E6237"/>
    <w:rsid w:val="001F38C6"/>
    <w:rsid w:val="002110F8"/>
    <w:rsid w:val="00212EE7"/>
    <w:rsid w:val="0021677D"/>
    <w:rsid w:val="00230564"/>
    <w:rsid w:val="0023067E"/>
    <w:rsid w:val="00233394"/>
    <w:rsid w:val="00237356"/>
    <w:rsid w:val="002405B5"/>
    <w:rsid w:val="00244B52"/>
    <w:rsid w:val="00250353"/>
    <w:rsid w:val="00252BC3"/>
    <w:rsid w:val="002544C0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5CAA"/>
    <w:rsid w:val="002B3473"/>
    <w:rsid w:val="002B5E6F"/>
    <w:rsid w:val="002C1A01"/>
    <w:rsid w:val="002C232C"/>
    <w:rsid w:val="002D18A1"/>
    <w:rsid w:val="002D383A"/>
    <w:rsid w:val="002E3C9C"/>
    <w:rsid w:val="002E6F6E"/>
    <w:rsid w:val="002F6834"/>
    <w:rsid w:val="0030248C"/>
    <w:rsid w:val="00306617"/>
    <w:rsid w:val="00315568"/>
    <w:rsid w:val="00315596"/>
    <w:rsid w:val="0032718F"/>
    <w:rsid w:val="0035351C"/>
    <w:rsid w:val="00364470"/>
    <w:rsid w:val="0038305B"/>
    <w:rsid w:val="00394CB4"/>
    <w:rsid w:val="0039532C"/>
    <w:rsid w:val="00396F56"/>
    <w:rsid w:val="003A11CF"/>
    <w:rsid w:val="003A5273"/>
    <w:rsid w:val="003B17E4"/>
    <w:rsid w:val="003B7B0C"/>
    <w:rsid w:val="003D0347"/>
    <w:rsid w:val="003D60A9"/>
    <w:rsid w:val="003D6D85"/>
    <w:rsid w:val="003E3839"/>
    <w:rsid w:val="003E5D06"/>
    <w:rsid w:val="003F02BF"/>
    <w:rsid w:val="003F16C6"/>
    <w:rsid w:val="0042331E"/>
    <w:rsid w:val="00427EE7"/>
    <w:rsid w:val="00430572"/>
    <w:rsid w:val="004341EF"/>
    <w:rsid w:val="00435BE5"/>
    <w:rsid w:val="00463E9D"/>
    <w:rsid w:val="0046556A"/>
    <w:rsid w:val="00466B74"/>
    <w:rsid w:val="00493D61"/>
    <w:rsid w:val="004956D3"/>
    <w:rsid w:val="004A0D14"/>
    <w:rsid w:val="004A0D36"/>
    <w:rsid w:val="004B2FF7"/>
    <w:rsid w:val="004C66D8"/>
    <w:rsid w:val="004D5E93"/>
    <w:rsid w:val="00505F40"/>
    <w:rsid w:val="00507F9C"/>
    <w:rsid w:val="00516246"/>
    <w:rsid w:val="005163E6"/>
    <w:rsid w:val="005217D6"/>
    <w:rsid w:val="005269E8"/>
    <w:rsid w:val="00532632"/>
    <w:rsid w:val="00550F2C"/>
    <w:rsid w:val="00554447"/>
    <w:rsid w:val="00570A49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C50FC"/>
    <w:rsid w:val="005D41AB"/>
    <w:rsid w:val="005E1D25"/>
    <w:rsid w:val="005F076D"/>
    <w:rsid w:val="006201CA"/>
    <w:rsid w:val="00637818"/>
    <w:rsid w:val="006424EF"/>
    <w:rsid w:val="00647EAA"/>
    <w:rsid w:val="006501DF"/>
    <w:rsid w:val="00657A16"/>
    <w:rsid w:val="0066200A"/>
    <w:rsid w:val="00686E76"/>
    <w:rsid w:val="006924D0"/>
    <w:rsid w:val="0069541D"/>
    <w:rsid w:val="006A2020"/>
    <w:rsid w:val="006B1652"/>
    <w:rsid w:val="006B2325"/>
    <w:rsid w:val="006B5EB1"/>
    <w:rsid w:val="006C0644"/>
    <w:rsid w:val="006C3D4E"/>
    <w:rsid w:val="006C4ECF"/>
    <w:rsid w:val="006E518D"/>
    <w:rsid w:val="006F0A70"/>
    <w:rsid w:val="006F2E9B"/>
    <w:rsid w:val="006F7FE6"/>
    <w:rsid w:val="00712436"/>
    <w:rsid w:val="00722E69"/>
    <w:rsid w:val="00723851"/>
    <w:rsid w:val="00724479"/>
    <w:rsid w:val="007510EB"/>
    <w:rsid w:val="00753246"/>
    <w:rsid w:val="007576AE"/>
    <w:rsid w:val="00757BE5"/>
    <w:rsid w:val="007920DD"/>
    <w:rsid w:val="007A059F"/>
    <w:rsid w:val="007B0A89"/>
    <w:rsid w:val="007B2CBE"/>
    <w:rsid w:val="007C7712"/>
    <w:rsid w:val="007E2CF9"/>
    <w:rsid w:val="00800B53"/>
    <w:rsid w:val="008038E8"/>
    <w:rsid w:val="00812A69"/>
    <w:rsid w:val="00816C24"/>
    <w:rsid w:val="00831C57"/>
    <w:rsid w:val="008355B3"/>
    <w:rsid w:val="00837370"/>
    <w:rsid w:val="008455F5"/>
    <w:rsid w:val="0084708F"/>
    <w:rsid w:val="00853724"/>
    <w:rsid w:val="0085497F"/>
    <w:rsid w:val="00865607"/>
    <w:rsid w:val="00865AB3"/>
    <w:rsid w:val="00867B72"/>
    <w:rsid w:val="0087282D"/>
    <w:rsid w:val="00881BCE"/>
    <w:rsid w:val="00882B39"/>
    <w:rsid w:val="00886239"/>
    <w:rsid w:val="008960E2"/>
    <w:rsid w:val="008A22FF"/>
    <w:rsid w:val="008A5C5B"/>
    <w:rsid w:val="008B138F"/>
    <w:rsid w:val="008B41B4"/>
    <w:rsid w:val="008C17A9"/>
    <w:rsid w:val="008C2BC0"/>
    <w:rsid w:val="008C45FF"/>
    <w:rsid w:val="008E1B25"/>
    <w:rsid w:val="008E256C"/>
    <w:rsid w:val="008E44D0"/>
    <w:rsid w:val="008F2174"/>
    <w:rsid w:val="00901785"/>
    <w:rsid w:val="00904C69"/>
    <w:rsid w:val="00913C33"/>
    <w:rsid w:val="00935D91"/>
    <w:rsid w:val="009705D4"/>
    <w:rsid w:val="00972047"/>
    <w:rsid w:val="00972AF3"/>
    <w:rsid w:val="009801FE"/>
    <w:rsid w:val="00980B17"/>
    <w:rsid w:val="00985581"/>
    <w:rsid w:val="009A1076"/>
    <w:rsid w:val="009B1735"/>
    <w:rsid w:val="009C0CCC"/>
    <w:rsid w:val="009D7060"/>
    <w:rsid w:val="009E022C"/>
    <w:rsid w:val="009E4FA6"/>
    <w:rsid w:val="009F1551"/>
    <w:rsid w:val="009F484A"/>
    <w:rsid w:val="009F571B"/>
    <w:rsid w:val="00A0205B"/>
    <w:rsid w:val="00A05902"/>
    <w:rsid w:val="00A14A6C"/>
    <w:rsid w:val="00A36F05"/>
    <w:rsid w:val="00A4171E"/>
    <w:rsid w:val="00A41CBB"/>
    <w:rsid w:val="00A4209E"/>
    <w:rsid w:val="00A56B2B"/>
    <w:rsid w:val="00A57923"/>
    <w:rsid w:val="00A774DA"/>
    <w:rsid w:val="00A77D63"/>
    <w:rsid w:val="00A976C8"/>
    <w:rsid w:val="00AA2EAD"/>
    <w:rsid w:val="00AC125A"/>
    <w:rsid w:val="00AC5860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23A6"/>
    <w:rsid w:val="00B24045"/>
    <w:rsid w:val="00B275F1"/>
    <w:rsid w:val="00B3490B"/>
    <w:rsid w:val="00B36C0B"/>
    <w:rsid w:val="00B500B4"/>
    <w:rsid w:val="00B5740C"/>
    <w:rsid w:val="00B60E53"/>
    <w:rsid w:val="00B70697"/>
    <w:rsid w:val="00B71859"/>
    <w:rsid w:val="00B912D7"/>
    <w:rsid w:val="00B96159"/>
    <w:rsid w:val="00B969BA"/>
    <w:rsid w:val="00BA2AEE"/>
    <w:rsid w:val="00BB5A8C"/>
    <w:rsid w:val="00BD045E"/>
    <w:rsid w:val="00BE4FC3"/>
    <w:rsid w:val="00BE5AEF"/>
    <w:rsid w:val="00BE5D07"/>
    <w:rsid w:val="00BF0490"/>
    <w:rsid w:val="00C0374B"/>
    <w:rsid w:val="00C11956"/>
    <w:rsid w:val="00C2346A"/>
    <w:rsid w:val="00C3280C"/>
    <w:rsid w:val="00C342A3"/>
    <w:rsid w:val="00C45F35"/>
    <w:rsid w:val="00C51A54"/>
    <w:rsid w:val="00C559FD"/>
    <w:rsid w:val="00C564C0"/>
    <w:rsid w:val="00C637B8"/>
    <w:rsid w:val="00C74497"/>
    <w:rsid w:val="00C744AE"/>
    <w:rsid w:val="00C817E6"/>
    <w:rsid w:val="00C87131"/>
    <w:rsid w:val="00CB7093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51793"/>
    <w:rsid w:val="00D72975"/>
    <w:rsid w:val="00D82550"/>
    <w:rsid w:val="00D87BB6"/>
    <w:rsid w:val="00D9037D"/>
    <w:rsid w:val="00D90E7F"/>
    <w:rsid w:val="00D911A0"/>
    <w:rsid w:val="00DA27B5"/>
    <w:rsid w:val="00DA32C4"/>
    <w:rsid w:val="00DB32C4"/>
    <w:rsid w:val="00DC6346"/>
    <w:rsid w:val="00DD02F8"/>
    <w:rsid w:val="00DD151B"/>
    <w:rsid w:val="00DD4774"/>
    <w:rsid w:val="00DD5B73"/>
    <w:rsid w:val="00DE60E7"/>
    <w:rsid w:val="00DF192A"/>
    <w:rsid w:val="00E00C0E"/>
    <w:rsid w:val="00E07435"/>
    <w:rsid w:val="00E220E8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841F0"/>
    <w:rsid w:val="00E968FA"/>
    <w:rsid w:val="00EB02E8"/>
    <w:rsid w:val="00EB0C96"/>
    <w:rsid w:val="00EC44F6"/>
    <w:rsid w:val="00EC7D8B"/>
    <w:rsid w:val="00EE4CFA"/>
    <w:rsid w:val="00EE6F27"/>
    <w:rsid w:val="00EF6AB4"/>
    <w:rsid w:val="00F1462E"/>
    <w:rsid w:val="00F159FE"/>
    <w:rsid w:val="00F262E5"/>
    <w:rsid w:val="00F42EF7"/>
    <w:rsid w:val="00F4664C"/>
    <w:rsid w:val="00F56EFF"/>
    <w:rsid w:val="00F572BE"/>
    <w:rsid w:val="00F62BAD"/>
    <w:rsid w:val="00F81DAA"/>
    <w:rsid w:val="00F90169"/>
    <w:rsid w:val="00F92576"/>
    <w:rsid w:val="00FA1957"/>
    <w:rsid w:val="00FA3A37"/>
    <w:rsid w:val="00FA4BB7"/>
    <w:rsid w:val="00FA7731"/>
    <w:rsid w:val="00FD789E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4DBA4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paragraph" w:styleId="aa">
    <w:name w:val="Date"/>
    <w:basedOn w:val="a"/>
    <w:next w:val="a"/>
    <w:link w:val="Char2"/>
    <w:rsid w:val="00C0374B"/>
  </w:style>
  <w:style w:type="character" w:customStyle="1" w:styleId="Char2">
    <w:name w:val="날짜 Char"/>
    <w:basedOn w:val="a0"/>
    <w:link w:val="aa"/>
    <w:rsid w:val="00C0374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6616</TotalTime>
  <Pages>4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지정환님</cp:lastModifiedBy>
  <cp:revision>9</cp:revision>
  <cp:lastPrinted>2025-04-14T06:19:00Z</cp:lastPrinted>
  <dcterms:created xsi:type="dcterms:W3CDTF">2025-04-08T08:30:00Z</dcterms:created>
  <dcterms:modified xsi:type="dcterms:W3CDTF">2025-04-15T05:04:00Z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