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F8DE3" w14:textId="5DDFF5CC" w:rsidR="00C740E1" w:rsidRPr="004F6DCA" w:rsidRDefault="007D58F3" w:rsidP="003257F8">
      <w:pPr>
        <w:jc w:val="center"/>
        <w:rPr>
          <w:b/>
          <w:bCs/>
          <w:sz w:val="32"/>
          <w:szCs w:val="32"/>
        </w:rPr>
      </w:pPr>
      <w:r w:rsidRPr="004F6DCA">
        <w:rPr>
          <w:rFonts w:hint="eastAsia"/>
          <w:b/>
          <w:bCs/>
          <w:sz w:val="32"/>
          <w:szCs w:val="32"/>
        </w:rPr>
        <w:t>C</w:t>
      </w:r>
      <w:r w:rsidRPr="004F6DCA">
        <w:rPr>
          <w:b/>
          <w:bCs/>
          <w:sz w:val="32"/>
          <w:szCs w:val="32"/>
        </w:rPr>
        <w:t xml:space="preserve">J ENM </w:t>
      </w:r>
      <w:proofErr w:type="spellStart"/>
      <w:r w:rsidRPr="004F6DCA">
        <w:rPr>
          <w:rFonts w:hint="eastAsia"/>
          <w:b/>
          <w:bCs/>
          <w:sz w:val="32"/>
          <w:szCs w:val="32"/>
        </w:rPr>
        <w:t>커머스부문</w:t>
      </w:r>
      <w:proofErr w:type="spellEnd"/>
      <w:r w:rsidRPr="004F6DCA">
        <w:rPr>
          <w:rFonts w:hint="eastAsia"/>
          <w:b/>
          <w:bCs/>
          <w:sz w:val="32"/>
          <w:szCs w:val="32"/>
        </w:rPr>
        <w:t xml:space="preserve"> 스튜디오 렌즈 </w:t>
      </w:r>
      <w:r w:rsidR="003257F8" w:rsidRPr="004F6DCA">
        <w:rPr>
          <w:rFonts w:hint="eastAsia"/>
          <w:b/>
          <w:bCs/>
          <w:sz w:val="32"/>
          <w:szCs w:val="32"/>
        </w:rPr>
        <w:t>구매 규격서</w:t>
      </w:r>
    </w:p>
    <w:p w14:paraId="2DEAFFEB" w14:textId="3A4A0745" w:rsidR="003257F8" w:rsidRPr="003257F8" w:rsidRDefault="003257F8" w:rsidP="003257F8">
      <w:pPr>
        <w:jc w:val="center"/>
        <w:rPr>
          <w:b/>
          <w:bCs/>
        </w:rPr>
      </w:pPr>
      <w:r w:rsidRPr="003257F8">
        <w:rPr>
          <w:rFonts w:hint="eastAsia"/>
          <w:b/>
          <w:bCs/>
        </w:rPr>
        <w:t>(C</w:t>
      </w:r>
      <w:r w:rsidRPr="003257F8">
        <w:rPr>
          <w:b/>
          <w:bCs/>
        </w:rPr>
        <w:t>ommodity Description)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946"/>
        <w:gridCol w:w="1224"/>
      </w:tblGrid>
      <w:tr w:rsidR="003257F8" w14:paraId="76C5E628" w14:textId="77777777" w:rsidTr="007D58F3">
        <w:tc>
          <w:tcPr>
            <w:tcW w:w="846" w:type="dxa"/>
          </w:tcPr>
          <w:p w14:paraId="444578F1" w14:textId="5BCB6E2B" w:rsidR="003257F8" w:rsidRPr="007D58F3" w:rsidRDefault="003257F8" w:rsidP="008F332D">
            <w:pPr>
              <w:jc w:val="center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N</w:t>
            </w:r>
            <w:r w:rsidRPr="007D58F3">
              <w:rPr>
                <w:b/>
                <w:bCs/>
              </w:rPr>
              <w:t>O</w:t>
            </w:r>
          </w:p>
        </w:tc>
        <w:tc>
          <w:tcPr>
            <w:tcW w:w="6946" w:type="dxa"/>
          </w:tcPr>
          <w:p w14:paraId="383D7C5C" w14:textId="414E2420" w:rsidR="003257F8" w:rsidRPr="008F332D" w:rsidRDefault="003257F8" w:rsidP="008F332D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D</w:t>
            </w:r>
            <w:r w:rsidRPr="008F332D">
              <w:rPr>
                <w:b/>
                <w:bCs/>
              </w:rPr>
              <w:t>escription</w:t>
            </w:r>
          </w:p>
        </w:tc>
        <w:tc>
          <w:tcPr>
            <w:tcW w:w="1224" w:type="dxa"/>
          </w:tcPr>
          <w:p w14:paraId="29D8A1DA" w14:textId="7227F254" w:rsidR="003257F8" w:rsidRPr="008F332D" w:rsidRDefault="003257F8" w:rsidP="008F332D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Q</w:t>
            </w:r>
            <w:r w:rsidRPr="008F332D">
              <w:rPr>
                <w:b/>
                <w:bCs/>
              </w:rPr>
              <w:t>’TY</w:t>
            </w:r>
          </w:p>
        </w:tc>
      </w:tr>
      <w:tr w:rsidR="007D58F3" w14:paraId="1B417590" w14:textId="77777777" w:rsidTr="007D58F3">
        <w:tc>
          <w:tcPr>
            <w:tcW w:w="846" w:type="dxa"/>
            <w:vMerge w:val="restart"/>
          </w:tcPr>
          <w:p w14:paraId="211B950E" w14:textId="264E474E" w:rsidR="007D58F3" w:rsidRPr="007D58F3" w:rsidRDefault="007D58F3" w:rsidP="008F332D">
            <w:pPr>
              <w:jc w:val="center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1</w:t>
            </w:r>
          </w:p>
        </w:tc>
        <w:tc>
          <w:tcPr>
            <w:tcW w:w="6946" w:type="dxa"/>
          </w:tcPr>
          <w:p w14:paraId="3A31EBC4" w14:textId="30DA29E9" w:rsidR="007D58F3" w:rsidRPr="007D58F3" w:rsidRDefault="007D58F3" w:rsidP="008F332D">
            <w:pPr>
              <w:jc w:val="center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L</w:t>
            </w:r>
            <w:r w:rsidRPr="007D58F3">
              <w:rPr>
                <w:b/>
                <w:bCs/>
              </w:rPr>
              <w:t>ENS, ZOOM(STD)</w:t>
            </w:r>
          </w:p>
        </w:tc>
        <w:tc>
          <w:tcPr>
            <w:tcW w:w="1224" w:type="dxa"/>
          </w:tcPr>
          <w:p w14:paraId="282E8217" w14:textId="74A84AE5" w:rsidR="007D58F3" w:rsidRPr="004F6DCA" w:rsidRDefault="007D58F3" w:rsidP="008F332D">
            <w:pPr>
              <w:jc w:val="center"/>
              <w:rPr>
                <w:b/>
                <w:bCs/>
              </w:rPr>
            </w:pPr>
            <w:r w:rsidRPr="004F6DCA">
              <w:rPr>
                <w:rFonts w:hint="eastAsia"/>
                <w:b/>
                <w:bCs/>
              </w:rPr>
              <w:t>6</w:t>
            </w:r>
            <w:r w:rsidRPr="004F6DCA">
              <w:rPr>
                <w:b/>
                <w:bCs/>
              </w:rPr>
              <w:t xml:space="preserve"> Set</w:t>
            </w:r>
          </w:p>
        </w:tc>
      </w:tr>
      <w:tr w:rsidR="007D58F3" w14:paraId="0D96379B" w14:textId="77777777" w:rsidTr="007D58F3">
        <w:trPr>
          <w:trHeight w:val="7750"/>
        </w:trPr>
        <w:tc>
          <w:tcPr>
            <w:tcW w:w="846" w:type="dxa"/>
            <w:vMerge/>
          </w:tcPr>
          <w:p w14:paraId="3947DA8C" w14:textId="77777777" w:rsidR="007D58F3" w:rsidRPr="007D58F3" w:rsidRDefault="007D58F3" w:rsidP="008F332D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6946" w:type="dxa"/>
          </w:tcPr>
          <w:p w14:paraId="3CC8826F" w14:textId="01138716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A</w:t>
            </w:r>
            <w:r w:rsidRPr="007D58F3">
              <w:rPr>
                <w:b/>
                <w:bCs/>
              </w:rPr>
              <w:t>. Feature &amp; Specifications</w:t>
            </w:r>
          </w:p>
          <w:p w14:paraId="1ADEEC79" w14:textId="00A03A56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Application: 2/3” CMOS 4K Camera</w:t>
            </w:r>
            <w:r>
              <w:rPr>
                <w:rFonts w:hint="eastAsia"/>
              </w:rPr>
              <w:t xml:space="preserve"> </w:t>
            </w:r>
          </w:p>
          <w:p w14:paraId="321F1740" w14:textId="00FEA2B4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Built-in Extender: 2</w:t>
            </w:r>
            <w:r>
              <w:rPr>
                <w:rFonts w:hint="eastAsia"/>
              </w:rPr>
              <w:t>x</w:t>
            </w:r>
          </w:p>
          <w:p w14:paraId="4BAD8FED" w14:textId="2506DA5B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 xml:space="preserve">oom Ratio / Iris: </w:t>
            </w:r>
            <w:r>
              <w:rPr>
                <w:rFonts w:eastAsiaTheme="minorHAnsi"/>
              </w:rPr>
              <w:t>≥27x / Auto and Manual</w:t>
            </w:r>
          </w:p>
          <w:p w14:paraId="28758BA5" w14:textId="705ECFDE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length(1x): </w:t>
            </w:r>
            <w:r>
              <w:rPr>
                <w:rFonts w:eastAsiaTheme="minorHAnsi"/>
              </w:rPr>
              <w:t>≥180mm</w:t>
            </w:r>
          </w:p>
          <w:p w14:paraId="32A04F55" w14:textId="5FF977EC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length(2x): </w:t>
            </w:r>
            <w:r>
              <w:rPr>
                <w:rFonts w:eastAsiaTheme="minorHAnsi"/>
              </w:rPr>
              <w:t>≥360mm</w:t>
            </w:r>
          </w:p>
          <w:p w14:paraId="7EC00CE8" w14:textId="573ADD9F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Max. aperture ratio: less than F1.5</w:t>
            </w:r>
          </w:p>
          <w:p w14:paraId="23270354" w14:textId="5038F8F2" w:rsidR="007D58F3" w:rsidRPr="005F250F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view(1x): </w:t>
            </w:r>
            <w:r>
              <w:rPr>
                <w:rFonts w:eastAsiaTheme="minorHAnsi"/>
              </w:rPr>
              <w:t>≥72.8˚</w:t>
            </w:r>
          </w:p>
          <w:p w14:paraId="6FF7C94B" w14:textId="4A3E22E9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view(2x): </w:t>
            </w:r>
            <w:r>
              <w:rPr>
                <w:rFonts w:eastAsiaTheme="minorHAnsi"/>
              </w:rPr>
              <w:t>≥40.5˚</w:t>
            </w:r>
          </w:p>
          <w:p w14:paraId="7385D2E0" w14:textId="010D7C9E" w:rsidR="007D58F3" w:rsidRPr="005F250F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M.O.D</w:t>
            </w:r>
            <w:r w:rsidR="0037077E">
              <w:t xml:space="preserve"> </w:t>
            </w:r>
            <w:r w:rsidR="0037077E">
              <w:rPr>
                <w:rFonts w:hint="eastAsia"/>
              </w:rPr>
              <w:t>f</w:t>
            </w:r>
            <w:r w:rsidR="0037077E">
              <w:t>rom lens front</w:t>
            </w:r>
            <w:r>
              <w:t xml:space="preserve">: </w:t>
            </w:r>
            <w:r>
              <w:rPr>
                <w:rFonts w:asciiTheme="minorEastAsia" w:hAnsiTheme="minorEastAsia" w:hint="eastAsia"/>
              </w:rPr>
              <w:t>≤0</w:t>
            </w:r>
            <w:r>
              <w:rPr>
                <w:rFonts w:asciiTheme="minorEastAsia" w:hAnsiTheme="minorEastAsia"/>
              </w:rPr>
              <w:t>.6m</w:t>
            </w:r>
          </w:p>
          <w:p w14:paraId="5C9DA217" w14:textId="494B3F34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Remote control function for zoom, focus &amp; return video</w:t>
            </w:r>
            <w:r w:rsidR="006505B5">
              <w:t>.</w:t>
            </w:r>
          </w:p>
          <w:p w14:paraId="03279D89" w14:textId="77777777" w:rsidR="007D58F3" w:rsidRDefault="007D58F3" w:rsidP="008F332D">
            <w:pPr>
              <w:spacing w:line="360" w:lineRule="auto"/>
            </w:pPr>
          </w:p>
          <w:p w14:paraId="03FB7FBB" w14:textId="522F7EFD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B</w:t>
            </w:r>
            <w:r w:rsidRPr="007D58F3">
              <w:rPr>
                <w:b/>
                <w:bCs/>
              </w:rPr>
              <w:t>. Compositions(total)</w:t>
            </w:r>
          </w:p>
          <w:p w14:paraId="12E7F633" w14:textId="689C29C3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 xml:space="preserve">oom Lens: 6 </w:t>
            </w:r>
            <w:proofErr w:type="gramStart"/>
            <w:r>
              <w:t>set</w:t>
            </w:r>
            <w:proofErr w:type="gramEnd"/>
          </w:p>
          <w:p w14:paraId="3E5284FC" w14:textId="41C14FB0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proofErr w:type="gramStart"/>
            <w:r>
              <w:t>Full-servo</w:t>
            </w:r>
            <w:proofErr w:type="gramEnd"/>
            <w:r>
              <w:t xml:space="preserve"> zoom &amp; focus controller kit with clamp unit: 6 set</w:t>
            </w:r>
          </w:p>
          <w:p w14:paraId="1C9736DE" w14:textId="592F1B9C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ore than </w:t>
            </w:r>
            <w:r w:rsidR="00BB2EBC">
              <w:t>3</w:t>
            </w:r>
            <w:r>
              <w:t xml:space="preserve"> years warranty</w:t>
            </w:r>
          </w:p>
          <w:p w14:paraId="5AF4AB88" w14:textId="1E8590AA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>ll necessary accessories for the complete function</w:t>
            </w:r>
          </w:p>
          <w:p w14:paraId="24D31857" w14:textId="7F3CB6B8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I</w:t>
            </w:r>
            <w:r>
              <w:t>nstruction &amp; maintenance manual in English</w:t>
            </w:r>
          </w:p>
          <w:p w14:paraId="3F6FA7C3" w14:textId="77777777" w:rsidR="007D58F3" w:rsidRDefault="007D58F3" w:rsidP="008F332D">
            <w:pPr>
              <w:spacing w:line="360" w:lineRule="auto"/>
            </w:pPr>
          </w:p>
          <w:p w14:paraId="25DD3BAE" w14:textId="77777777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C</w:t>
            </w:r>
            <w:r w:rsidRPr="007D58F3">
              <w:rPr>
                <w:b/>
                <w:bCs/>
              </w:rPr>
              <w:t>. Nominated Model</w:t>
            </w:r>
          </w:p>
          <w:p w14:paraId="51F40483" w14:textId="77777777" w:rsidR="007D58F3" w:rsidRDefault="007D58F3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aker / Model: Fujifilm / UA27X6.5BESM</w:t>
            </w:r>
          </w:p>
          <w:p w14:paraId="14980068" w14:textId="519A9CE8" w:rsidR="007D58F3" w:rsidRDefault="007D58F3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aker / Model: Canon / UJ27X6.5BISS</w:t>
            </w:r>
          </w:p>
        </w:tc>
        <w:tc>
          <w:tcPr>
            <w:tcW w:w="1224" w:type="dxa"/>
          </w:tcPr>
          <w:p w14:paraId="26545D90" w14:textId="1B82B20E" w:rsidR="007D58F3" w:rsidRDefault="007D58F3" w:rsidP="008F332D">
            <w:pPr>
              <w:spacing w:line="360" w:lineRule="auto"/>
            </w:pPr>
          </w:p>
        </w:tc>
      </w:tr>
      <w:tr w:rsidR="007D58F3" w14:paraId="704D12C0" w14:textId="77777777" w:rsidTr="007D58F3">
        <w:tc>
          <w:tcPr>
            <w:tcW w:w="846" w:type="dxa"/>
            <w:vMerge w:val="restart"/>
          </w:tcPr>
          <w:p w14:paraId="56DFE410" w14:textId="24125374" w:rsidR="007D58F3" w:rsidRPr="007D58F3" w:rsidRDefault="007D58F3" w:rsidP="007D58F3">
            <w:pPr>
              <w:jc w:val="center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lastRenderedPageBreak/>
              <w:t>2</w:t>
            </w:r>
          </w:p>
        </w:tc>
        <w:tc>
          <w:tcPr>
            <w:tcW w:w="6946" w:type="dxa"/>
          </w:tcPr>
          <w:p w14:paraId="663D20D6" w14:textId="5483BFDE" w:rsidR="007D58F3" w:rsidRPr="008F332D" w:rsidRDefault="007D58F3" w:rsidP="007D58F3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L</w:t>
            </w:r>
            <w:r w:rsidRPr="008F332D">
              <w:rPr>
                <w:b/>
                <w:bCs/>
              </w:rPr>
              <w:t>ENS, ZOOM(EFP)</w:t>
            </w:r>
          </w:p>
        </w:tc>
        <w:tc>
          <w:tcPr>
            <w:tcW w:w="1224" w:type="dxa"/>
          </w:tcPr>
          <w:p w14:paraId="5221A894" w14:textId="0F36D80E" w:rsidR="007D58F3" w:rsidRPr="008F332D" w:rsidRDefault="007D58F3" w:rsidP="007D58F3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6</w:t>
            </w:r>
            <w:r w:rsidRPr="008F332D">
              <w:rPr>
                <w:b/>
                <w:bCs/>
              </w:rPr>
              <w:t xml:space="preserve"> Set</w:t>
            </w:r>
          </w:p>
        </w:tc>
      </w:tr>
      <w:tr w:rsidR="007D58F3" w14:paraId="2FC8BEBD" w14:textId="77777777" w:rsidTr="007D58F3">
        <w:tc>
          <w:tcPr>
            <w:tcW w:w="846" w:type="dxa"/>
            <w:vMerge/>
          </w:tcPr>
          <w:p w14:paraId="57D5398C" w14:textId="77777777" w:rsidR="007D58F3" w:rsidRPr="007D58F3" w:rsidRDefault="007D58F3" w:rsidP="007D58F3">
            <w:pPr>
              <w:jc w:val="center"/>
              <w:rPr>
                <w:b/>
                <w:bCs/>
              </w:rPr>
            </w:pPr>
          </w:p>
        </w:tc>
        <w:tc>
          <w:tcPr>
            <w:tcW w:w="6946" w:type="dxa"/>
          </w:tcPr>
          <w:p w14:paraId="0D92B3BE" w14:textId="77777777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A</w:t>
            </w:r>
            <w:r w:rsidRPr="007D58F3">
              <w:rPr>
                <w:b/>
                <w:bCs/>
              </w:rPr>
              <w:t>. Feature &amp; Specifications</w:t>
            </w:r>
          </w:p>
          <w:p w14:paraId="500625DD" w14:textId="4BA6360C" w:rsidR="007D58F3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C</w:t>
            </w:r>
            <w:r>
              <w:t>amera Sensor</w:t>
            </w:r>
            <w:r w:rsidR="007D58F3">
              <w:t xml:space="preserve">: </w:t>
            </w:r>
            <w:r>
              <w:t xml:space="preserve">UHD </w:t>
            </w:r>
            <w:r w:rsidR="007D58F3">
              <w:t>2/3” CMOS</w:t>
            </w:r>
            <w:r w:rsidR="007D58F3">
              <w:rPr>
                <w:rFonts w:hint="eastAsia"/>
              </w:rPr>
              <w:t xml:space="preserve"> </w:t>
            </w:r>
          </w:p>
          <w:p w14:paraId="16E75EB6" w14:textId="77777777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Built-in Extender: 2</w:t>
            </w:r>
            <w:r>
              <w:rPr>
                <w:rFonts w:hint="eastAsia"/>
              </w:rPr>
              <w:t>x</w:t>
            </w:r>
          </w:p>
          <w:p w14:paraId="45293446" w14:textId="03B38FD2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 xml:space="preserve">oom Ratio / Iris: </w:t>
            </w:r>
            <w:r>
              <w:rPr>
                <w:rFonts w:eastAsiaTheme="minorHAnsi"/>
              </w:rPr>
              <w:t>≥2</w:t>
            </w:r>
            <w:r w:rsidR="008F332D">
              <w:rPr>
                <w:rFonts w:eastAsiaTheme="minorHAnsi"/>
              </w:rPr>
              <w:t>4</w:t>
            </w:r>
            <w:r>
              <w:rPr>
                <w:rFonts w:eastAsiaTheme="minorHAnsi"/>
              </w:rPr>
              <w:t>x / Auto and Manual</w:t>
            </w:r>
          </w:p>
          <w:p w14:paraId="58C73832" w14:textId="329351F6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length(1x): </w:t>
            </w:r>
            <w:r>
              <w:rPr>
                <w:rFonts w:eastAsiaTheme="minorHAnsi"/>
              </w:rPr>
              <w:t>≥18</w:t>
            </w:r>
            <w:r w:rsidR="008F332D">
              <w:rPr>
                <w:rFonts w:eastAsiaTheme="minorHAnsi"/>
              </w:rPr>
              <w:t>7</w:t>
            </w:r>
            <w:r>
              <w:rPr>
                <w:rFonts w:eastAsiaTheme="minorHAnsi"/>
              </w:rPr>
              <w:t>mm</w:t>
            </w:r>
          </w:p>
          <w:p w14:paraId="6DC3BD0A" w14:textId="43834EE7" w:rsidR="007D58F3" w:rsidRPr="00A355BC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length(2x): </w:t>
            </w:r>
            <w:r>
              <w:rPr>
                <w:rFonts w:eastAsiaTheme="minorHAnsi"/>
              </w:rPr>
              <w:t>≥3</w:t>
            </w:r>
            <w:r w:rsidR="008F332D">
              <w:rPr>
                <w:rFonts w:eastAsiaTheme="minorHAnsi"/>
              </w:rPr>
              <w:t>74</w:t>
            </w:r>
            <w:r>
              <w:rPr>
                <w:rFonts w:eastAsiaTheme="minorHAnsi"/>
              </w:rPr>
              <w:t>mm</w:t>
            </w:r>
          </w:p>
          <w:p w14:paraId="09381189" w14:textId="2BF9DA90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Max. aperture ratio: less than F1.</w:t>
            </w:r>
            <w:r w:rsidR="008F332D">
              <w:t>8</w:t>
            </w:r>
          </w:p>
          <w:p w14:paraId="470573A2" w14:textId="686D2E86" w:rsidR="007D58F3" w:rsidRPr="005F250F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view(1x): </w:t>
            </w:r>
            <w:r>
              <w:rPr>
                <w:rFonts w:eastAsiaTheme="minorHAnsi"/>
              </w:rPr>
              <w:t>≥</w:t>
            </w:r>
            <w:r w:rsidR="008F332D">
              <w:rPr>
                <w:rFonts w:eastAsiaTheme="minorHAnsi"/>
              </w:rPr>
              <w:t>63</w:t>
            </w:r>
            <w:r>
              <w:rPr>
                <w:rFonts w:eastAsiaTheme="minorHAnsi"/>
              </w:rPr>
              <w:t>.</w:t>
            </w:r>
            <w:r w:rsidR="008F332D">
              <w:rPr>
                <w:rFonts w:eastAsiaTheme="minorHAnsi"/>
              </w:rPr>
              <w:t>2</w:t>
            </w:r>
            <w:r>
              <w:rPr>
                <w:rFonts w:eastAsiaTheme="minorHAnsi"/>
              </w:rPr>
              <w:t>˚</w:t>
            </w:r>
          </w:p>
          <w:p w14:paraId="3731F6E7" w14:textId="095F3882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view(2x): </w:t>
            </w:r>
            <w:r>
              <w:rPr>
                <w:rFonts w:eastAsiaTheme="minorHAnsi"/>
              </w:rPr>
              <w:t>≥</w:t>
            </w:r>
            <w:r w:rsidR="008F332D">
              <w:rPr>
                <w:rFonts w:eastAsiaTheme="minorHAnsi"/>
              </w:rPr>
              <w:t>34</w:t>
            </w:r>
            <w:r>
              <w:rPr>
                <w:rFonts w:eastAsiaTheme="minorHAnsi"/>
              </w:rPr>
              <w:t>.</w:t>
            </w:r>
            <w:r w:rsidR="008F332D">
              <w:rPr>
                <w:rFonts w:eastAsiaTheme="minorHAnsi"/>
              </w:rPr>
              <w:t>2</w:t>
            </w:r>
            <w:r>
              <w:rPr>
                <w:rFonts w:eastAsiaTheme="minorHAnsi"/>
              </w:rPr>
              <w:t>˚</w:t>
            </w:r>
          </w:p>
          <w:p w14:paraId="12D9C8B9" w14:textId="0B4D4A75" w:rsidR="007D58F3" w:rsidRPr="005F250F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M.O.D</w:t>
            </w:r>
            <w:r w:rsidR="0037077E">
              <w:t xml:space="preserve"> </w:t>
            </w:r>
            <w:r w:rsidR="0037077E">
              <w:rPr>
                <w:rFonts w:hint="eastAsia"/>
              </w:rPr>
              <w:t>f</w:t>
            </w:r>
            <w:r w:rsidR="0037077E">
              <w:t>rom lens front</w:t>
            </w:r>
            <w:r>
              <w:t xml:space="preserve">: </w:t>
            </w:r>
            <w:r>
              <w:rPr>
                <w:rFonts w:asciiTheme="minorEastAsia" w:hAnsiTheme="minorEastAsia" w:hint="eastAsia"/>
              </w:rPr>
              <w:t>≤0</w:t>
            </w:r>
            <w:r>
              <w:rPr>
                <w:rFonts w:asciiTheme="minorEastAsia" w:hAnsiTheme="minorEastAsia"/>
              </w:rPr>
              <w:t>.</w:t>
            </w:r>
            <w:r w:rsidR="008F332D">
              <w:rPr>
                <w:rFonts w:asciiTheme="minorEastAsia" w:hAnsiTheme="minorEastAsia"/>
              </w:rPr>
              <w:t>8</w:t>
            </w:r>
            <w:r>
              <w:rPr>
                <w:rFonts w:asciiTheme="minorEastAsia" w:hAnsiTheme="minorEastAsia"/>
              </w:rPr>
              <w:t>m</w:t>
            </w:r>
          </w:p>
          <w:p w14:paraId="47F61BA7" w14:textId="66C47B4A" w:rsidR="007D58F3" w:rsidRDefault="007D58F3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Remote control function for zoom, focus &amp; return video</w:t>
            </w:r>
            <w:r w:rsidR="006505B5">
              <w:t>.</w:t>
            </w:r>
          </w:p>
          <w:p w14:paraId="6BA375CC" w14:textId="19495600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acro available</w:t>
            </w:r>
          </w:p>
          <w:p w14:paraId="478FA338" w14:textId="77777777" w:rsidR="007D58F3" w:rsidRDefault="007D58F3" w:rsidP="008F332D">
            <w:pPr>
              <w:spacing w:line="360" w:lineRule="auto"/>
            </w:pPr>
          </w:p>
          <w:p w14:paraId="6C75751B" w14:textId="77777777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B</w:t>
            </w:r>
            <w:r w:rsidRPr="007D58F3">
              <w:rPr>
                <w:b/>
                <w:bCs/>
              </w:rPr>
              <w:t>. Compositions(total)</w:t>
            </w:r>
          </w:p>
          <w:p w14:paraId="711A7DDF" w14:textId="78A39A04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>oom Lens</w:t>
            </w:r>
            <w:r w:rsidR="008F332D">
              <w:t xml:space="preserve"> with protection or UV filter and cover</w:t>
            </w:r>
            <w:r>
              <w:t xml:space="preserve">: 6 </w:t>
            </w:r>
            <w:proofErr w:type="gramStart"/>
            <w:r>
              <w:t>set</w:t>
            </w:r>
            <w:proofErr w:type="gramEnd"/>
          </w:p>
          <w:p w14:paraId="205BD7F6" w14:textId="77777777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proofErr w:type="gramStart"/>
            <w:r>
              <w:t>Full-servo</w:t>
            </w:r>
            <w:proofErr w:type="gramEnd"/>
            <w:r>
              <w:t xml:space="preserve"> zoom &amp; focus controller kit with clamp unit: 6 set</w:t>
            </w:r>
          </w:p>
          <w:p w14:paraId="7E78CD42" w14:textId="4CB936C4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ore than </w:t>
            </w:r>
            <w:r w:rsidR="00BB2EBC">
              <w:t>3</w:t>
            </w:r>
            <w:r>
              <w:t xml:space="preserve"> years warranty</w:t>
            </w:r>
          </w:p>
          <w:p w14:paraId="7B675575" w14:textId="77777777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>ll necessary accessories for the complete function</w:t>
            </w:r>
          </w:p>
          <w:p w14:paraId="46466CB4" w14:textId="77777777" w:rsidR="007D58F3" w:rsidRDefault="007D58F3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I</w:t>
            </w:r>
            <w:r>
              <w:t>nstruction &amp; maintenance manual in English</w:t>
            </w:r>
          </w:p>
          <w:p w14:paraId="16C51155" w14:textId="77777777" w:rsidR="007D58F3" w:rsidRDefault="007D58F3" w:rsidP="008F332D">
            <w:pPr>
              <w:spacing w:line="360" w:lineRule="auto"/>
            </w:pPr>
          </w:p>
          <w:p w14:paraId="2136987D" w14:textId="77777777" w:rsidR="007D58F3" w:rsidRPr="007D58F3" w:rsidRDefault="007D58F3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C</w:t>
            </w:r>
            <w:r w:rsidRPr="007D58F3">
              <w:rPr>
                <w:b/>
                <w:bCs/>
              </w:rPr>
              <w:t>. Nominated Model</w:t>
            </w:r>
          </w:p>
          <w:p w14:paraId="4986B9AC" w14:textId="290FFC72" w:rsidR="007D58F3" w:rsidRDefault="007D58F3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aker / Model: Fujifilm / UA2</w:t>
            </w:r>
            <w:r w:rsidR="008F332D">
              <w:t>4</w:t>
            </w:r>
            <w:r>
              <w:t>X</w:t>
            </w:r>
            <w:r w:rsidR="008F332D">
              <w:t>7</w:t>
            </w:r>
            <w:r>
              <w:t>.</w:t>
            </w:r>
            <w:r w:rsidR="008F332D">
              <w:t>8</w:t>
            </w:r>
            <w:r>
              <w:t>BE</w:t>
            </w:r>
            <w:r w:rsidR="008F332D">
              <w:t>RD</w:t>
            </w:r>
          </w:p>
          <w:p w14:paraId="7A3136E5" w14:textId="577B38BF" w:rsidR="007D58F3" w:rsidRDefault="007D58F3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aker / Model: Canon / </w:t>
            </w:r>
            <w:r w:rsidR="008F332D">
              <w:t>C</w:t>
            </w:r>
            <w:r>
              <w:t>J2</w:t>
            </w:r>
            <w:r w:rsidR="008F332D">
              <w:t>5e</w:t>
            </w:r>
            <w:r>
              <w:t>X</w:t>
            </w:r>
            <w:r w:rsidR="008F332D">
              <w:t>7</w:t>
            </w:r>
            <w:r>
              <w:t>.</w:t>
            </w:r>
            <w:r w:rsidR="008F332D">
              <w:t>6</w:t>
            </w:r>
            <w:r>
              <w:t>B</w:t>
            </w:r>
            <w:r w:rsidR="008F332D">
              <w:t xml:space="preserve"> IASE S</w:t>
            </w:r>
          </w:p>
          <w:p w14:paraId="09E290E1" w14:textId="77777777" w:rsidR="008F332D" w:rsidRDefault="008F332D" w:rsidP="008F332D">
            <w:pPr>
              <w:spacing w:line="360" w:lineRule="auto"/>
            </w:pPr>
          </w:p>
          <w:p w14:paraId="2A0D9BFC" w14:textId="6FDB422D" w:rsidR="008F332D" w:rsidRDefault="008F332D" w:rsidP="008F332D">
            <w:pPr>
              <w:spacing w:line="360" w:lineRule="auto"/>
            </w:pPr>
          </w:p>
        </w:tc>
        <w:tc>
          <w:tcPr>
            <w:tcW w:w="1224" w:type="dxa"/>
          </w:tcPr>
          <w:p w14:paraId="6725CA24" w14:textId="77777777" w:rsidR="007D58F3" w:rsidRDefault="007D58F3" w:rsidP="007D58F3"/>
        </w:tc>
      </w:tr>
      <w:tr w:rsidR="008F332D" w14:paraId="44CD106A" w14:textId="77777777" w:rsidTr="007D58F3">
        <w:tc>
          <w:tcPr>
            <w:tcW w:w="846" w:type="dxa"/>
            <w:vMerge w:val="restart"/>
          </w:tcPr>
          <w:p w14:paraId="434A3592" w14:textId="6E1853FE" w:rsidR="008F332D" w:rsidRPr="007D58F3" w:rsidRDefault="008F332D" w:rsidP="007D58F3">
            <w:pPr>
              <w:jc w:val="center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lastRenderedPageBreak/>
              <w:t>3</w:t>
            </w:r>
          </w:p>
        </w:tc>
        <w:tc>
          <w:tcPr>
            <w:tcW w:w="6946" w:type="dxa"/>
          </w:tcPr>
          <w:p w14:paraId="10F604DF" w14:textId="4CAC42D6" w:rsidR="008F332D" w:rsidRPr="008F332D" w:rsidRDefault="008F332D" w:rsidP="007D58F3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L</w:t>
            </w:r>
            <w:r w:rsidRPr="008F332D">
              <w:rPr>
                <w:b/>
                <w:bCs/>
              </w:rPr>
              <w:t>ENS, WIDE(EFP)</w:t>
            </w:r>
          </w:p>
        </w:tc>
        <w:tc>
          <w:tcPr>
            <w:tcW w:w="1224" w:type="dxa"/>
          </w:tcPr>
          <w:p w14:paraId="4925A8E4" w14:textId="2032EB47" w:rsidR="008F332D" w:rsidRPr="008F332D" w:rsidRDefault="008F332D" w:rsidP="007D58F3">
            <w:pPr>
              <w:jc w:val="center"/>
              <w:rPr>
                <w:b/>
                <w:bCs/>
              </w:rPr>
            </w:pPr>
            <w:r w:rsidRPr="008F332D">
              <w:rPr>
                <w:rFonts w:hint="eastAsia"/>
                <w:b/>
                <w:bCs/>
              </w:rPr>
              <w:t>8</w:t>
            </w:r>
            <w:r w:rsidRPr="008F332D">
              <w:rPr>
                <w:b/>
                <w:bCs/>
              </w:rPr>
              <w:t xml:space="preserve"> Set</w:t>
            </w:r>
          </w:p>
        </w:tc>
      </w:tr>
      <w:tr w:rsidR="008F332D" w:rsidRPr="006505B5" w14:paraId="0A1E83C2" w14:textId="77777777" w:rsidTr="007D58F3">
        <w:tc>
          <w:tcPr>
            <w:tcW w:w="846" w:type="dxa"/>
            <w:vMerge/>
          </w:tcPr>
          <w:p w14:paraId="09FB8755" w14:textId="77777777" w:rsidR="008F332D" w:rsidRPr="007D58F3" w:rsidRDefault="008F332D" w:rsidP="007D58F3">
            <w:pPr>
              <w:jc w:val="center"/>
              <w:rPr>
                <w:b/>
                <w:bCs/>
              </w:rPr>
            </w:pPr>
          </w:p>
        </w:tc>
        <w:tc>
          <w:tcPr>
            <w:tcW w:w="6946" w:type="dxa"/>
          </w:tcPr>
          <w:p w14:paraId="49B596A0" w14:textId="77777777" w:rsidR="008F332D" w:rsidRPr="007D58F3" w:rsidRDefault="008F332D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A</w:t>
            </w:r>
            <w:r w:rsidRPr="007D58F3">
              <w:rPr>
                <w:b/>
                <w:bCs/>
              </w:rPr>
              <w:t>. Feature &amp; Specifications</w:t>
            </w:r>
          </w:p>
          <w:p w14:paraId="56605BEE" w14:textId="77777777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C</w:t>
            </w:r>
            <w:r>
              <w:t>amera Sensor: UHD 2/3” CMOS</w:t>
            </w:r>
            <w:r>
              <w:rPr>
                <w:rFonts w:hint="eastAsia"/>
              </w:rPr>
              <w:t xml:space="preserve"> </w:t>
            </w:r>
          </w:p>
          <w:p w14:paraId="49B39134" w14:textId="77777777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Built-in Extender: 2</w:t>
            </w:r>
            <w:r>
              <w:rPr>
                <w:rFonts w:hint="eastAsia"/>
              </w:rPr>
              <w:t>x</w:t>
            </w:r>
          </w:p>
          <w:p w14:paraId="08D64645" w14:textId="68D1C084" w:rsidR="008F332D" w:rsidRPr="00A355BC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 xml:space="preserve">oom Ratio / Iris: </w:t>
            </w:r>
            <w:r>
              <w:rPr>
                <w:rFonts w:eastAsiaTheme="minorHAnsi"/>
              </w:rPr>
              <w:t>≥</w:t>
            </w:r>
            <w:r w:rsidR="006505B5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4x / Auto and Manual</w:t>
            </w:r>
          </w:p>
          <w:p w14:paraId="1F527865" w14:textId="270291E1" w:rsidR="008F332D" w:rsidRPr="00A355BC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length(1x): </w:t>
            </w:r>
            <w:r>
              <w:rPr>
                <w:rFonts w:eastAsiaTheme="minorHAnsi"/>
              </w:rPr>
              <w:t>≥</w:t>
            </w:r>
            <w:r w:rsidR="006505B5">
              <w:rPr>
                <w:rFonts w:eastAsiaTheme="minorHAnsi"/>
              </w:rPr>
              <w:t>63</w:t>
            </w:r>
            <w:r>
              <w:rPr>
                <w:rFonts w:eastAsiaTheme="minorHAnsi"/>
              </w:rPr>
              <w:t>mm</w:t>
            </w:r>
            <w:r w:rsidR="006505B5">
              <w:rPr>
                <w:rFonts w:eastAsiaTheme="minorHAnsi"/>
              </w:rPr>
              <w:t>, ≥4.5mm</w:t>
            </w:r>
          </w:p>
          <w:p w14:paraId="39E17E6D" w14:textId="6FE55A1F" w:rsidR="008F332D" w:rsidRPr="00A355BC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ax. focal length(2x): </w:t>
            </w:r>
            <w:r>
              <w:rPr>
                <w:rFonts w:eastAsiaTheme="minorHAnsi"/>
              </w:rPr>
              <w:t>≥</w:t>
            </w:r>
            <w:r w:rsidR="006505B5">
              <w:rPr>
                <w:rFonts w:eastAsiaTheme="minorHAnsi"/>
              </w:rPr>
              <w:t>126</w:t>
            </w:r>
            <w:r>
              <w:rPr>
                <w:rFonts w:eastAsiaTheme="minorHAnsi"/>
              </w:rPr>
              <w:t>mm</w:t>
            </w:r>
            <w:r w:rsidR="006505B5">
              <w:rPr>
                <w:rFonts w:eastAsiaTheme="minorHAnsi"/>
              </w:rPr>
              <w:t>, ≥9mm</w:t>
            </w:r>
          </w:p>
          <w:p w14:paraId="1ABBFD3B" w14:textId="77777777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Max. aperture ratio: less than F1.8</w:t>
            </w:r>
          </w:p>
          <w:p w14:paraId="38EE8DE9" w14:textId="53E3E97D" w:rsidR="008F332D" w:rsidRPr="005F250F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view(1x): </w:t>
            </w:r>
            <w:r>
              <w:rPr>
                <w:rFonts w:eastAsiaTheme="minorHAnsi"/>
              </w:rPr>
              <w:t>≥</w:t>
            </w:r>
            <w:r w:rsidR="006505B5">
              <w:rPr>
                <w:rFonts w:eastAsiaTheme="minorHAnsi"/>
              </w:rPr>
              <w:t>9</w:t>
            </w:r>
            <w:r>
              <w:rPr>
                <w:rFonts w:eastAsiaTheme="minorHAnsi"/>
              </w:rPr>
              <w:t>3.</w:t>
            </w:r>
            <w:r w:rsidR="006505B5">
              <w:rPr>
                <w:rFonts w:eastAsiaTheme="minorHAnsi"/>
              </w:rPr>
              <w:t>6</w:t>
            </w:r>
            <w:r>
              <w:rPr>
                <w:rFonts w:eastAsiaTheme="minorHAnsi"/>
              </w:rPr>
              <w:t>˚</w:t>
            </w:r>
          </w:p>
          <w:p w14:paraId="32C6F671" w14:textId="44B5D9DC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 xml:space="preserve">ngular field of view(2x): </w:t>
            </w:r>
            <w:r>
              <w:rPr>
                <w:rFonts w:eastAsiaTheme="minorHAnsi"/>
              </w:rPr>
              <w:t>≥</w:t>
            </w:r>
            <w:r w:rsidR="006505B5">
              <w:rPr>
                <w:rFonts w:eastAsiaTheme="minorHAnsi"/>
              </w:rPr>
              <w:t>56</w:t>
            </w:r>
            <w:r>
              <w:rPr>
                <w:rFonts w:eastAsiaTheme="minorHAnsi"/>
              </w:rPr>
              <w:t>.</w:t>
            </w:r>
            <w:r w:rsidR="006505B5">
              <w:rPr>
                <w:rFonts w:eastAsiaTheme="minorHAnsi"/>
              </w:rPr>
              <w:t>1</w:t>
            </w:r>
            <w:r>
              <w:rPr>
                <w:rFonts w:eastAsiaTheme="minorHAnsi"/>
              </w:rPr>
              <w:t>˚</w:t>
            </w:r>
          </w:p>
          <w:p w14:paraId="15E91BE1" w14:textId="1A155745" w:rsidR="008F332D" w:rsidRPr="005F250F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M.O.D</w:t>
            </w:r>
            <w:r w:rsidR="0037077E">
              <w:t xml:space="preserve"> </w:t>
            </w:r>
            <w:r w:rsidR="0037077E">
              <w:rPr>
                <w:rFonts w:hint="eastAsia"/>
              </w:rPr>
              <w:t>f</w:t>
            </w:r>
            <w:r w:rsidR="0037077E">
              <w:t>rom lens front</w:t>
            </w:r>
            <w:r>
              <w:t xml:space="preserve">: </w:t>
            </w:r>
            <w:r>
              <w:rPr>
                <w:rFonts w:asciiTheme="minorEastAsia" w:hAnsiTheme="minorEastAsia" w:hint="eastAsia"/>
              </w:rPr>
              <w:t>≤0</w:t>
            </w:r>
            <w:r>
              <w:rPr>
                <w:rFonts w:asciiTheme="minorEastAsia" w:hAnsiTheme="minorEastAsia"/>
              </w:rPr>
              <w:t>.</w:t>
            </w:r>
            <w:r w:rsidR="006505B5">
              <w:rPr>
                <w:rFonts w:asciiTheme="minorEastAsia" w:hAnsiTheme="minorEastAsia"/>
              </w:rPr>
              <w:t>3</w:t>
            </w:r>
            <w:r>
              <w:rPr>
                <w:rFonts w:asciiTheme="minorEastAsia" w:hAnsiTheme="minorEastAsia"/>
              </w:rPr>
              <w:t>m</w:t>
            </w:r>
          </w:p>
          <w:p w14:paraId="2ADF3D83" w14:textId="47451708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t>Remote control function for zoom, focus &amp; return video</w:t>
            </w:r>
            <w:r w:rsidR="006505B5">
              <w:t>.</w:t>
            </w:r>
          </w:p>
          <w:p w14:paraId="51479BF6" w14:textId="77777777" w:rsidR="008F332D" w:rsidRDefault="008F332D" w:rsidP="008F332D">
            <w:pPr>
              <w:pStyle w:val="a4"/>
              <w:numPr>
                <w:ilvl w:val="0"/>
                <w:numId w:val="1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acro available</w:t>
            </w:r>
          </w:p>
          <w:p w14:paraId="4337103F" w14:textId="77777777" w:rsidR="008F332D" w:rsidRDefault="008F332D" w:rsidP="008F332D">
            <w:pPr>
              <w:spacing w:line="360" w:lineRule="auto"/>
            </w:pPr>
          </w:p>
          <w:p w14:paraId="32771F99" w14:textId="77777777" w:rsidR="008F332D" w:rsidRPr="007D58F3" w:rsidRDefault="008F332D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B</w:t>
            </w:r>
            <w:r w:rsidRPr="007D58F3">
              <w:rPr>
                <w:b/>
                <w:bCs/>
              </w:rPr>
              <w:t>. Compositions(total)</w:t>
            </w:r>
          </w:p>
          <w:p w14:paraId="1F03FAD7" w14:textId="77777777" w:rsidR="008F332D" w:rsidRDefault="008F332D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Z</w:t>
            </w:r>
            <w:r>
              <w:t xml:space="preserve">oom Lens with protection or UV filter and cover: 6 </w:t>
            </w:r>
            <w:proofErr w:type="gramStart"/>
            <w:r>
              <w:t>set</w:t>
            </w:r>
            <w:proofErr w:type="gramEnd"/>
          </w:p>
          <w:p w14:paraId="76BABDCE" w14:textId="6AEFE697" w:rsidR="008F332D" w:rsidRDefault="008F332D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proofErr w:type="gramStart"/>
            <w:r>
              <w:t>Full-servo</w:t>
            </w:r>
            <w:proofErr w:type="gramEnd"/>
            <w:r>
              <w:t xml:space="preserve"> zoom &amp; focus controller kit with clamp unit</w:t>
            </w:r>
            <w:r w:rsidR="006505B5">
              <w:t>?</w:t>
            </w:r>
          </w:p>
          <w:p w14:paraId="75106E69" w14:textId="031BC78D" w:rsidR="008F332D" w:rsidRDefault="008F332D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 xml:space="preserve">ore than </w:t>
            </w:r>
            <w:r w:rsidR="00BB2EBC">
              <w:t>3</w:t>
            </w:r>
            <w:r>
              <w:t xml:space="preserve"> years warranty</w:t>
            </w:r>
          </w:p>
          <w:p w14:paraId="1268A59D" w14:textId="77777777" w:rsidR="008F332D" w:rsidRDefault="008F332D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A</w:t>
            </w:r>
            <w:r>
              <w:t>ll necessary accessories for the complete function</w:t>
            </w:r>
          </w:p>
          <w:p w14:paraId="53A62810" w14:textId="77777777" w:rsidR="008F332D" w:rsidRDefault="008F332D" w:rsidP="008F332D">
            <w:pPr>
              <w:pStyle w:val="a4"/>
              <w:numPr>
                <w:ilvl w:val="0"/>
                <w:numId w:val="2"/>
              </w:numPr>
              <w:spacing w:line="360" w:lineRule="auto"/>
              <w:ind w:leftChars="0"/>
            </w:pPr>
            <w:r>
              <w:rPr>
                <w:rFonts w:hint="eastAsia"/>
              </w:rPr>
              <w:t>I</w:t>
            </w:r>
            <w:r>
              <w:t>nstruction &amp; maintenance manual in English</w:t>
            </w:r>
          </w:p>
          <w:p w14:paraId="285BD836" w14:textId="77777777" w:rsidR="008F332D" w:rsidRDefault="008F332D" w:rsidP="008F332D">
            <w:pPr>
              <w:spacing w:line="360" w:lineRule="auto"/>
            </w:pPr>
          </w:p>
          <w:p w14:paraId="668266C2" w14:textId="77777777" w:rsidR="008F332D" w:rsidRPr="007D58F3" w:rsidRDefault="008F332D" w:rsidP="008F332D">
            <w:pPr>
              <w:spacing w:line="360" w:lineRule="auto"/>
              <w:rPr>
                <w:b/>
                <w:bCs/>
              </w:rPr>
            </w:pPr>
            <w:r w:rsidRPr="007D58F3">
              <w:rPr>
                <w:rFonts w:hint="eastAsia"/>
                <w:b/>
                <w:bCs/>
              </w:rPr>
              <w:t>C</w:t>
            </w:r>
            <w:r w:rsidRPr="007D58F3">
              <w:rPr>
                <w:b/>
                <w:bCs/>
              </w:rPr>
              <w:t>. Nominated Model</w:t>
            </w:r>
          </w:p>
          <w:p w14:paraId="33AD03D5" w14:textId="7A4BDCBC" w:rsidR="008F332D" w:rsidRDefault="008F332D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aker / Model: Fujifilm / UA</w:t>
            </w:r>
            <w:r w:rsidR="006505B5">
              <w:t>1</w:t>
            </w:r>
            <w:r>
              <w:t>4X</w:t>
            </w:r>
            <w:r w:rsidR="006505B5">
              <w:t>4</w:t>
            </w:r>
            <w:r>
              <w:t>.</w:t>
            </w:r>
            <w:r w:rsidR="006505B5">
              <w:t>5</w:t>
            </w:r>
            <w:r>
              <w:t>BERD</w:t>
            </w:r>
          </w:p>
          <w:p w14:paraId="0F78D6AD" w14:textId="73F8EAAC" w:rsidR="008F332D" w:rsidRDefault="008F332D" w:rsidP="008F332D">
            <w:pPr>
              <w:pStyle w:val="a4"/>
              <w:numPr>
                <w:ilvl w:val="0"/>
                <w:numId w:val="3"/>
              </w:numPr>
              <w:spacing w:line="360" w:lineRule="auto"/>
              <w:ind w:leftChars="0"/>
            </w:pPr>
            <w:r>
              <w:rPr>
                <w:rFonts w:hint="eastAsia"/>
              </w:rPr>
              <w:t>M</w:t>
            </w:r>
            <w:r>
              <w:t>aker / Model: Canon / CJ</w:t>
            </w:r>
            <w:r w:rsidR="006505B5">
              <w:t>14</w:t>
            </w:r>
            <w:r>
              <w:t>eX</w:t>
            </w:r>
            <w:r w:rsidR="006505B5">
              <w:t>4</w:t>
            </w:r>
            <w:r>
              <w:t>.</w:t>
            </w:r>
            <w:r w:rsidR="006505B5">
              <w:t>3</w:t>
            </w:r>
            <w:r>
              <w:t>B IASE S</w:t>
            </w:r>
          </w:p>
          <w:p w14:paraId="29D06B96" w14:textId="77777777" w:rsidR="008F332D" w:rsidRDefault="008F332D" w:rsidP="008F332D">
            <w:pPr>
              <w:spacing w:line="360" w:lineRule="auto"/>
            </w:pPr>
          </w:p>
          <w:p w14:paraId="11836CAC" w14:textId="77777777" w:rsidR="008F332D" w:rsidRPr="008F332D" w:rsidRDefault="008F332D" w:rsidP="007D58F3"/>
        </w:tc>
        <w:tc>
          <w:tcPr>
            <w:tcW w:w="1224" w:type="dxa"/>
          </w:tcPr>
          <w:p w14:paraId="79ECBD13" w14:textId="77777777" w:rsidR="008F332D" w:rsidRDefault="008F332D" w:rsidP="007D58F3"/>
        </w:tc>
      </w:tr>
    </w:tbl>
    <w:p w14:paraId="3E99096D" w14:textId="77777777" w:rsidR="007D58F3" w:rsidRPr="007D58F3" w:rsidRDefault="007D58F3"/>
    <w:sectPr w:rsidR="007D58F3" w:rsidRPr="007D58F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44C1D"/>
    <w:multiLevelType w:val="hybridMultilevel"/>
    <w:tmpl w:val="86FA93F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7B01825"/>
    <w:multiLevelType w:val="hybridMultilevel"/>
    <w:tmpl w:val="DBD055A4"/>
    <w:lvl w:ilvl="0" w:tplc="04090001">
      <w:start w:val="1"/>
      <w:numFmt w:val="bullet"/>
      <w:lvlText w:val=""/>
      <w:lvlJc w:val="left"/>
      <w:pPr>
        <w:ind w:left="9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00" w:hanging="440"/>
      </w:pPr>
      <w:rPr>
        <w:rFonts w:ascii="Wingdings" w:hAnsi="Wingdings" w:hint="default"/>
      </w:rPr>
    </w:lvl>
  </w:abstractNum>
  <w:abstractNum w:abstractNumId="2" w15:restartNumberingAfterBreak="0">
    <w:nsid w:val="76C11EF4"/>
    <w:multiLevelType w:val="hybridMultilevel"/>
    <w:tmpl w:val="96BC1E6E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num w:numId="1" w16cid:durableId="1912040926">
    <w:abstractNumId w:val="1"/>
  </w:num>
  <w:num w:numId="2" w16cid:durableId="1938754147">
    <w:abstractNumId w:val="0"/>
  </w:num>
  <w:num w:numId="3" w16cid:durableId="719474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7F8"/>
    <w:rsid w:val="00145F3F"/>
    <w:rsid w:val="003257F8"/>
    <w:rsid w:val="0037077E"/>
    <w:rsid w:val="004F6DCA"/>
    <w:rsid w:val="005F250F"/>
    <w:rsid w:val="006505B5"/>
    <w:rsid w:val="007D58F3"/>
    <w:rsid w:val="008F332D"/>
    <w:rsid w:val="00A355BC"/>
    <w:rsid w:val="00BB2EBC"/>
    <w:rsid w:val="00C740E1"/>
    <w:rsid w:val="00D1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64A2"/>
  <w15:chartTrackingRefBased/>
  <w15:docId w15:val="{2085EB39-7DE1-4798-AAF8-C89BEFC20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5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57F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조병욱님</dc:creator>
  <cp:keywords/>
  <dc:description/>
  <cp:lastModifiedBy>조병욱님</cp:lastModifiedBy>
  <cp:revision>4</cp:revision>
  <cp:lastPrinted>2024-01-12T06:01:00Z</cp:lastPrinted>
  <dcterms:created xsi:type="dcterms:W3CDTF">2024-01-10T01:16:00Z</dcterms:created>
  <dcterms:modified xsi:type="dcterms:W3CDTF">2024-01-15T08:32:00Z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DRClass" pid="2">
    <vt:lpwstr>0</vt:lpwstr>
  </property>
  <property fmtid="{D5CDD505-2E9C-101B-9397-08002B2CF9AE}" name="FDRSet" pid="3">
    <vt:lpwstr>manual</vt:lpwstr>
  </property>
  <property fmtid="{D5CDD505-2E9C-101B-9397-08002B2CF9AE}" name="Fasoo_Trace_ID" pid="4">
    <vt:lpwstr>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</vt:lpwstr>
  </property>
</Properties>
</file>