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B5D" w:rsidRDefault="00976B5D" w:rsidP="003F16C6">
      <w:pPr>
        <w:spacing w:line="276" w:lineRule="auto"/>
        <w:ind w:leftChars="-180" w:left="-360" w:rightChars="-40" w:right="-80" w:firstLineChars="128" w:firstLine="362"/>
        <w:jc w:val="center"/>
        <w:rPr>
          <w:rFonts w:ascii="휴먼명조" w:eastAsia="휴먼명조" w:hAnsi="맑은 고딕"/>
          <w:b/>
          <w:sz w:val="36"/>
          <w:szCs w:val="36"/>
          <w:u w:val="single"/>
        </w:rPr>
      </w:pPr>
    </w:p>
    <w:p w:rsidR="00BE5D07" w:rsidRPr="005B4B9B" w:rsidRDefault="00BE5D07" w:rsidP="003F16C6">
      <w:pPr>
        <w:spacing w:line="276" w:lineRule="auto"/>
        <w:ind w:leftChars="-180" w:left="-360" w:rightChars="-40" w:right="-80" w:firstLineChars="128" w:firstLine="452"/>
        <w:jc w:val="center"/>
        <w:rPr>
          <w:rFonts w:hAnsi="바탕"/>
          <w:b/>
          <w:sz w:val="36"/>
          <w:szCs w:val="36"/>
          <w:u w:val="single"/>
        </w:rPr>
      </w:pPr>
      <w:r w:rsidRPr="005B4B9B">
        <w:rPr>
          <w:rFonts w:hAnsi="바탕" w:hint="eastAsia"/>
          <w:b/>
          <w:sz w:val="36"/>
          <w:szCs w:val="36"/>
          <w:u w:val="single"/>
        </w:rPr>
        <w:t>입찰 공고</w:t>
      </w:r>
    </w:p>
    <w:p w:rsidR="00DC6346" w:rsidRPr="005B4B9B" w:rsidRDefault="00DC6346" w:rsidP="003F16C6">
      <w:pPr>
        <w:spacing w:line="276" w:lineRule="auto"/>
        <w:rPr>
          <w:rFonts w:hAnsi="바탕"/>
          <w:b/>
          <w:szCs w:val="20"/>
          <w:u w:val="single"/>
        </w:rPr>
      </w:pPr>
    </w:p>
    <w:p w:rsidR="00315596" w:rsidRPr="005B4B9B" w:rsidRDefault="00315596" w:rsidP="003F16C6">
      <w:pPr>
        <w:spacing w:line="276" w:lineRule="auto"/>
        <w:rPr>
          <w:rFonts w:hAnsi="바탕"/>
          <w:b/>
          <w:szCs w:val="20"/>
          <w:u w:val="single"/>
        </w:rPr>
      </w:pPr>
    </w:p>
    <w:p w:rsidR="006D3BBC" w:rsidRPr="005B4B9B" w:rsidRDefault="00C637B8" w:rsidP="00EC606B">
      <w:pPr>
        <w:pStyle w:val="a9"/>
        <w:numPr>
          <w:ilvl w:val="0"/>
          <w:numId w:val="15"/>
        </w:numPr>
        <w:snapToGrid w:val="0"/>
        <w:spacing w:line="360" w:lineRule="auto"/>
        <w:ind w:left="426" w:hanging="454"/>
        <w:rPr>
          <w:rFonts w:ascii="바탕" w:eastAsia="바탕" w:hAnsi="바탕"/>
          <w:color w:val="000000"/>
        </w:rPr>
      </w:pPr>
      <w:r w:rsidRPr="005B4B9B">
        <w:rPr>
          <w:rFonts w:ascii="바탕" w:eastAsia="바탕" w:hAnsi="바탕" w:cs="Times New Roman" w:hint="eastAsia"/>
          <w:kern w:val="2"/>
        </w:rPr>
        <w:t>입찰명</w:t>
      </w:r>
      <w:r w:rsidR="00510B64" w:rsidRPr="005B4B9B">
        <w:rPr>
          <w:rFonts w:ascii="바탕" w:eastAsia="바탕" w:hAnsi="바탕" w:cs="Times New Roman" w:hint="eastAsia"/>
          <w:kern w:val="2"/>
        </w:rPr>
        <w:t xml:space="preserve"> </w:t>
      </w:r>
      <w:r w:rsidR="00510B64" w:rsidRPr="005B4B9B">
        <w:rPr>
          <w:rFonts w:ascii="바탕" w:eastAsia="바탕" w:hAnsi="바탕" w:cs="Times New Roman"/>
          <w:kern w:val="2"/>
        </w:rPr>
        <w:t xml:space="preserve">: </w:t>
      </w:r>
      <w:r w:rsidR="00510B64" w:rsidRPr="005B4B9B">
        <w:rPr>
          <w:rFonts w:ascii="바탕" w:eastAsia="바탕" w:hAnsi="바탕" w:cs="바탕체"/>
          <w:kern w:val="2"/>
        </w:rPr>
        <w:t>㈜</w:t>
      </w:r>
      <w:r w:rsidR="00510B64" w:rsidRPr="005B4B9B">
        <w:rPr>
          <w:rFonts w:ascii="바탕" w:eastAsia="바탕" w:hAnsi="바탕" w:cs="바탕체" w:hint="eastAsia"/>
          <w:kern w:val="2"/>
        </w:rPr>
        <w:t xml:space="preserve">씨제이이엔엠 커머스부문(이하 </w:t>
      </w:r>
      <w:r w:rsidR="00510B64" w:rsidRPr="005B4B9B">
        <w:rPr>
          <w:rFonts w:ascii="바탕" w:eastAsia="바탕" w:hAnsi="바탕" w:cs="바탕체"/>
          <w:kern w:val="2"/>
        </w:rPr>
        <w:t>“</w:t>
      </w:r>
      <w:r w:rsidR="00510B64" w:rsidRPr="005B4B9B">
        <w:rPr>
          <w:rFonts w:ascii="바탕" w:eastAsia="바탕" w:hAnsi="바탕" w:cs="바탕체" w:hint="eastAsia"/>
          <w:kern w:val="2"/>
        </w:rPr>
        <w:t>씨제이이엔엠</w:t>
      </w:r>
      <w:r w:rsidR="00510B64" w:rsidRPr="005B4B9B">
        <w:rPr>
          <w:rFonts w:ascii="바탕" w:eastAsia="바탕" w:hAnsi="바탕" w:cs="바탕체"/>
          <w:kern w:val="2"/>
        </w:rPr>
        <w:t>”</w:t>
      </w:r>
      <w:r w:rsidR="00510B64" w:rsidRPr="005B4B9B">
        <w:rPr>
          <w:rFonts w:ascii="바탕" w:eastAsia="바탕" w:hAnsi="바탕" w:cs="바탕체" w:hint="eastAsia"/>
          <w:kern w:val="2"/>
        </w:rPr>
        <w:t>)</w:t>
      </w:r>
      <w:r w:rsidR="00190172" w:rsidRPr="005B4B9B">
        <w:rPr>
          <w:rFonts w:ascii="바탕" w:eastAsia="바탕" w:hAnsi="바탕" w:hint="eastAsia"/>
          <w:color w:val="000000"/>
        </w:rPr>
        <w:t xml:space="preserve"> </w:t>
      </w:r>
      <w:r w:rsidR="00976B5D" w:rsidRPr="005B4B9B">
        <w:rPr>
          <w:rFonts w:ascii="바탕" w:eastAsia="바탕" w:hAnsi="바탕" w:hint="eastAsia"/>
          <w:color w:val="000000"/>
        </w:rPr>
        <w:t>의상</w:t>
      </w:r>
      <w:r w:rsidR="00190172" w:rsidRPr="005B4B9B">
        <w:rPr>
          <w:rFonts w:ascii="바탕" w:eastAsia="바탕" w:hAnsi="바탕" w:hint="eastAsia"/>
          <w:color w:val="000000"/>
        </w:rPr>
        <w:t xml:space="preserve"> 상주 도급 협력사 </w:t>
      </w:r>
      <w:r w:rsidR="006D3BBC" w:rsidRPr="005B4B9B">
        <w:rPr>
          <w:rFonts w:ascii="바탕" w:eastAsia="바탕" w:hAnsi="바탕" w:hint="eastAsia"/>
          <w:color w:val="000000"/>
        </w:rPr>
        <w:t xml:space="preserve">  </w:t>
      </w:r>
    </w:p>
    <w:p w:rsidR="00DC6346" w:rsidRPr="005B4B9B" w:rsidRDefault="00085721" w:rsidP="00EC606B">
      <w:pPr>
        <w:pStyle w:val="a9"/>
        <w:snapToGrid w:val="0"/>
        <w:spacing w:line="360" w:lineRule="auto"/>
        <w:ind w:firstLineChars="600" w:firstLine="1440"/>
        <w:rPr>
          <w:rFonts w:ascii="바탕" w:eastAsia="바탕" w:hAnsi="바탕"/>
          <w:color w:val="000000"/>
        </w:rPr>
      </w:pPr>
      <w:r w:rsidRPr="005B4B9B">
        <w:rPr>
          <w:rFonts w:ascii="바탕" w:eastAsia="바탕" w:hAnsi="바탕" w:cs="Times New Roman" w:hint="eastAsia"/>
          <w:kern w:val="2"/>
        </w:rPr>
        <w:t>제한</w:t>
      </w:r>
      <w:r w:rsidR="00550F2C" w:rsidRPr="005B4B9B">
        <w:rPr>
          <w:rFonts w:ascii="바탕" w:eastAsia="바탕" w:hAnsi="바탕" w:cs="Times New Roman" w:hint="eastAsia"/>
          <w:kern w:val="2"/>
        </w:rPr>
        <w:t>경</w:t>
      </w:r>
      <w:r w:rsidR="00035882" w:rsidRPr="005B4B9B">
        <w:rPr>
          <w:rFonts w:ascii="바탕" w:eastAsia="바탕" w:hAnsi="바탕" w:cs="Times New Roman" w:hint="eastAsia"/>
          <w:kern w:val="2"/>
        </w:rPr>
        <w:t>쟁입찰</w:t>
      </w:r>
    </w:p>
    <w:p w:rsidR="00C637B8" w:rsidRPr="005B4B9B" w:rsidRDefault="00C637B8" w:rsidP="003F16C6">
      <w:pPr>
        <w:spacing w:line="276" w:lineRule="auto"/>
        <w:rPr>
          <w:rFonts w:hAnsi="바탕"/>
          <w:sz w:val="24"/>
        </w:rPr>
      </w:pPr>
    </w:p>
    <w:p w:rsidR="002B5E6F" w:rsidRPr="005B4B9B" w:rsidRDefault="00C637B8" w:rsidP="002B5E6F">
      <w:pPr>
        <w:pStyle w:val="a9"/>
        <w:rPr>
          <w:rFonts w:ascii="바탕" w:eastAsia="바탕" w:hAnsi="바탕"/>
        </w:rPr>
      </w:pPr>
      <w:r w:rsidRPr="005B4B9B">
        <w:rPr>
          <w:rFonts w:ascii="바탕" w:eastAsia="바탕" w:hAnsi="바탕" w:hint="eastAsia"/>
        </w:rPr>
        <w:t>2. 입찰내역</w:t>
      </w:r>
      <w:r w:rsidR="002B5E6F" w:rsidRPr="005B4B9B">
        <w:rPr>
          <w:rFonts w:ascii="바탕" w:eastAsia="바탕" w:hAnsi="바탕" w:hint="eastAsia"/>
        </w:rPr>
        <w:t xml:space="preserve">(상세내역 </w:t>
      </w:r>
      <w:r w:rsidR="00085721" w:rsidRPr="005B4B9B">
        <w:rPr>
          <w:rFonts w:ascii="바탕" w:eastAsia="바탕" w:hAnsi="바탕" w:hint="eastAsia"/>
        </w:rPr>
        <w:t>제안요청서</w:t>
      </w:r>
      <w:r w:rsidR="008C45FF" w:rsidRPr="005B4B9B">
        <w:rPr>
          <w:rFonts w:ascii="바탕" w:eastAsia="바탕" w:hAnsi="바탕" w:hint="eastAsia"/>
        </w:rPr>
        <w:t xml:space="preserve"> </w:t>
      </w:r>
      <w:r w:rsidR="00EC7D8B" w:rsidRPr="005B4B9B">
        <w:rPr>
          <w:rFonts w:ascii="바탕" w:eastAsia="바탕" w:hAnsi="바탕" w:hint="eastAsia"/>
        </w:rPr>
        <w:t>참조)</w:t>
      </w:r>
    </w:p>
    <w:p w:rsidR="00F12B88" w:rsidRPr="005B4B9B" w:rsidRDefault="00510B64" w:rsidP="0095035A">
      <w:pPr>
        <w:numPr>
          <w:ilvl w:val="0"/>
          <w:numId w:val="4"/>
        </w:numPr>
        <w:wordWrap/>
        <w:snapToGrid w:val="0"/>
        <w:spacing w:line="276" w:lineRule="auto"/>
        <w:rPr>
          <w:rFonts w:hAnsi="바탕"/>
          <w:sz w:val="24"/>
        </w:rPr>
      </w:pPr>
      <w:r w:rsidRPr="005B4B9B">
        <w:rPr>
          <w:rFonts w:hAnsi="바탕"/>
          <w:sz w:val="24"/>
        </w:rPr>
        <w:t>“</w:t>
      </w:r>
      <w:r w:rsidRPr="005B4B9B">
        <w:rPr>
          <w:rFonts w:hAnsi="바탕" w:cs="바탕체" w:hint="eastAsia"/>
          <w:sz w:val="24"/>
        </w:rPr>
        <w:t>씨제이이엔엠</w:t>
      </w:r>
      <w:r w:rsidR="00F12B88" w:rsidRPr="005B4B9B">
        <w:rPr>
          <w:rFonts w:hAnsi="바탕" w:hint="eastAsia"/>
          <w:sz w:val="24"/>
        </w:rPr>
        <w:t xml:space="preserve">”의 본사 스튜디오 </w:t>
      </w:r>
      <w:r w:rsidRPr="005B4B9B">
        <w:rPr>
          <w:rFonts w:hAnsi="바탕" w:cs="바탕체" w:hint="eastAsia"/>
          <w:sz w:val="24"/>
        </w:rPr>
        <w:t>A,</w:t>
      </w:r>
      <w:r w:rsidR="00AD2E3A" w:rsidRPr="005B4B9B">
        <w:rPr>
          <w:rFonts w:hAnsi="바탕" w:cs="바탕체"/>
          <w:sz w:val="24"/>
        </w:rPr>
        <w:t xml:space="preserve"> </w:t>
      </w:r>
      <w:r w:rsidRPr="005B4B9B">
        <w:rPr>
          <w:rFonts w:hAnsi="바탕" w:cs="바탕체" w:hint="eastAsia"/>
          <w:sz w:val="24"/>
        </w:rPr>
        <w:t>B,</w:t>
      </w:r>
      <w:r w:rsidR="00AD2E3A" w:rsidRPr="005B4B9B">
        <w:rPr>
          <w:rFonts w:hAnsi="바탕" w:cs="바탕체"/>
          <w:sz w:val="24"/>
        </w:rPr>
        <w:t xml:space="preserve"> </w:t>
      </w:r>
      <w:r w:rsidRPr="005B4B9B">
        <w:rPr>
          <w:rFonts w:hAnsi="바탕" w:cs="바탕체" w:hint="eastAsia"/>
          <w:sz w:val="24"/>
        </w:rPr>
        <w:t>C,</w:t>
      </w:r>
      <w:r w:rsidR="00AD2E3A" w:rsidRPr="005B4B9B">
        <w:rPr>
          <w:rFonts w:hAnsi="바탕" w:cs="바탕체"/>
          <w:sz w:val="24"/>
        </w:rPr>
        <w:t xml:space="preserve"> </w:t>
      </w:r>
      <w:r w:rsidRPr="005B4B9B">
        <w:rPr>
          <w:rFonts w:hAnsi="바탕" w:cs="바탕체" w:hint="eastAsia"/>
          <w:sz w:val="24"/>
        </w:rPr>
        <w:t>D,</w:t>
      </w:r>
      <w:r w:rsidR="00AD2E3A" w:rsidRPr="005B4B9B">
        <w:rPr>
          <w:rFonts w:hAnsi="바탕" w:cs="바탕체"/>
          <w:sz w:val="24"/>
        </w:rPr>
        <w:t xml:space="preserve"> </w:t>
      </w:r>
      <w:r w:rsidRPr="005B4B9B">
        <w:rPr>
          <w:rFonts w:hAnsi="바탕" w:cs="바탕체" w:hint="eastAsia"/>
          <w:sz w:val="24"/>
        </w:rPr>
        <w:t>E</w:t>
      </w:r>
      <w:r w:rsidRPr="005B4B9B">
        <w:rPr>
          <w:rFonts w:hAnsi="바탕" w:cs="바탕체"/>
          <w:sz w:val="24"/>
        </w:rPr>
        <w:t>,</w:t>
      </w:r>
      <w:r w:rsidR="00F12B88" w:rsidRPr="005B4B9B">
        <w:rPr>
          <w:rFonts w:hAnsi="바탕" w:hint="eastAsia"/>
          <w:sz w:val="24"/>
        </w:rPr>
        <w:t xml:space="preserve"> 동일 주소지 부대 시설</w:t>
      </w:r>
      <w:r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cs="바탕체" w:hint="eastAsia"/>
          <w:sz w:val="24"/>
        </w:rPr>
        <w:t>및 기타공간</w:t>
      </w:r>
      <w:r w:rsidR="00F12B88" w:rsidRPr="005B4B9B">
        <w:rPr>
          <w:rFonts w:hAnsi="바탕" w:hint="eastAsia"/>
          <w:sz w:val="24"/>
        </w:rPr>
        <w:t>에서 “</w:t>
      </w:r>
      <w:r w:rsidRPr="005B4B9B">
        <w:rPr>
          <w:rFonts w:hAnsi="바탕" w:cs="바탕체" w:hint="eastAsia"/>
          <w:sz w:val="24"/>
        </w:rPr>
        <w:t>씨제이이엔엠</w:t>
      </w:r>
      <w:r w:rsidR="00F12B88" w:rsidRPr="005B4B9B">
        <w:rPr>
          <w:rFonts w:hAnsi="바탕" w:hint="eastAsia"/>
          <w:sz w:val="24"/>
        </w:rPr>
        <w:t>”의 방송 운영</w:t>
      </w:r>
      <w:r w:rsidR="006D3BBC" w:rsidRPr="005B4B9B">
        <w:rPr>
          <w:rFonts w:hAnsi="바탕" w:hint="eastAsia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>(생방송,</w:t>
      </w:r>
      <w:r w:rsidR="005B4B9B">
        <w:rPr>
          <w:rFonts w:hAnsi="바탕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>사전제작</w:t>
      </w:r>
      <w:r w:rsidR="006D3BBC" w:rsidRPr="005B4B9B">
        <w:rPr>
          <w:rFonts w:hAnsi="바탕" w:hint="eastAsia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 xml:space="preserve">:동영상 및 </w:t>
      </w:r>
      <w:r w:rsidRPr="005B4B9B">
        <w:rPr>
          <w:rFonts w:hAnsi="바탕" w:cs="바탕체"/>
          <w:sz w:val="24"/>
        </w:rPr>
        <w:t>T-</w:t>
      </w:r>
      <w:r w:rsidRPr="005B4B9B">
        <w:rPr>
          <w:rFonts w:hAnsi="바탕" w:cs="바탕체" w:hint="eastAsia"/>
          <w:sz w:val="24"/>
        </w:rPr>
        <w:t>커</w:t>
      </w:r>
      <w:r w:rsidR="00F12B88" w:rsidRPr="005B4B9B">
        <w:rPr>
          <w:rFonts w:hAnsi="바탕" w:hint="eastAsia"/>
          <w:sz w:val="24"/>
        </w:rPr>
        <w:t>머스,</w:t>
      </w:r>
      <w:r w:rsidR="005B4B9B">
        <w:rPr>
          <w:rFonts w:hAnsi="바탕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 xml:space="preserve">모바일라이브, 야외촬영, </w:t>
      </w:r>
      <w:r w:rsidR="006D3BBC" w:rsidRPr="005B4B9B">
        <w:rPr>
          <w:rFonts w:hAnsi="바탕" w:cs="바탕체" w:hint="eastAsia"/>
          <w:sz w:val="24"/>
        </w:rPr>
        <w:t>CJmall</w:t>
      </w:r>
      <w:r w:rsidR="00F12B88" w:rsidRPr="005B4B9B">
        <w:rPr>
          <w:rFonts w:hAnsi="바탕" w:hint="eastAsia"/>
          <w:sz w:val="24"/>
        </w:rPr>
        <w:t xml:space="preserve"> 상품 촬영 등)에 따른 의상</w:t>
      </w:r>
      <w:r w:rsidR="006D3BBC" w:rsidRPr="005B4B9B">
        <w:rPr>
          <w:rFonts w:hAnsi="바탕" w:hint="eastAsia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>분야 업무 일체</w:t>
      </w:r>
    </w:p>
    <w:p w:rsidR="00F12B88" w:rsidRPr="005B4B9B" w:rsidRDefault="00F12B88" w:rsidP="00F12B88">
      <w:pPr>
        <w:pStyle w:val="a4"/>
        <w:numPr>
          <w:ilvl w:val="0"/>
          <w:numId w:val="4"/>
        </w:numPr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의상</w:t>
      </w:r>
      <w:r w:rsidR="006D3BBC" w:rsidRPr="005B4B9B">
        <w:rPr>
          <w:rFonts w:hAnsi="바탕" w:hint="eastAsia"/>
          <w:sz w:val="24"/>
        </w:rPr>
        <w:t xml:space="preserve">, </w:t>
      </w:r>
      <w:r w:rsidRPr="005B4B9B">
        <w:rPr>
          <w:rFonts w:hAnsi="바탕" w:hint="eastAsia"/>
          <w:sz w:val="24"/>
        </w:rPr>
        <w:t>스타일링의 제작, 구매, 임대, 관리, 의상실 관리</w:t>
      </w:r>
      <w:r w:rsidR="006D3BBC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등의 모든 준비행위</w:t>
      </w:r>
    </w:p>
    <w:p w:rsidR="00F12B88" w:rsidRPr="005B4B9B" w:rsidRDefault="00F12B88" w:rsidP="00576EA0">
      <w:pPr>
        <w:numPr>
          <w:ilvl w:val="0"/>
          <w:numId w:val="4"/>
        </w:numPr>
        <w:wordWrap/>
        <w:snapToGrid w:val="0"/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프로그램 성격, 촬영</w:t>
      </w:r>
      <w:r w:rsidR="006D3BBC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장소의 조명</w:t>
      </w:r>
      <w:r w:rsidR="006D3BBC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상태, 출연자의 특성 등을 파악하는 행위</w:t>
      </w:r>
      <w:r w:rsidR="006D3BBC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등을 포함한 일체의 프로그램 제작목적으로 출연자를 꾸미기 위한 행위</w:t>
      </w:r>
    </w:p>
    <w:p w:rsidR="00B96159" w:rsidRPr="005B4B9B" w:rsidRDefault="00B96159" w:rsidP="00B96159">
      <w:pPr>
        <w:wordWrap/>
        <w:snapToGrid w:val="0"/>
        <w:spacing w:line="276" w:lineRule="auto"/>
        <w:ind w:left="200"/>
        <w:rPr>
          <w:rFonts w:hAnsi="바탕"/>
          <w:color w:val="000000"/>
          <w:sz w:val="24"/>
        </w:rPr>
      </w:pPr>
    </w:p>
    <w:p w:rsidR="001204D0" w:rsidRPr="005B4B9B" w:rsidRDefault="00E841F0" w:rsidP="00757BE5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3</w:t>
      </w:r>
      <w:r w:rsidR="00F56EFF" w:rsidRPr="005B4B9B">
        <w:rPr>
          <w:rFonts w:hAnsi="바탕" w:hint="eastAsia"/>
          <w:sz w:val="24"/>
        </w:rPr>
        <w:t xml:space="preserve">. </w:t>
      </w:r>
      <w:r w:rsidR="00757BE5" w:rsidRPr="005B4B9B">
        <w:rPr>
          <w:rFonts w:hAnsi="바탕" w:hint="eastAsia"/>
          <w:sz w:val="24"/>
        </w:rPr>
        <w:t>계약</w:t>
      </w:r>
      <w:r w:rsidR="00F56EFF" w:rsidRPr="005B4B9B">
        <w:rPr>
          <w:rFonts w:hAnsi="바탕" w:hint="eastAsia"/>
          <w:sz w:val="24"/>
        </w:rPr>
        <w:t>기간</w:t>
      </w:r>
      <w:r w:rsidR="00757BE5" w:rsidRPr="005B4B9B">
        <w:rPr>
          <w:rFonts w:hAnsi="바탕" w:hint="eastAsia"/>
          <w:sz w:val="24"/>
        </w:rPr>
        <w:t xml:space="preserve"> : 20</w:t>
      </w:r>
      <w:r w:rsidR="006D3BBC" w:rsidRPr="005B4B9B">
        <w:rPr>
          <w:rFonts w:hAnsi="바탕"/>
          <w:sz w:val="24"/>
        </w:rPr>
        <w:t>21</w:t>
      </w:r>
      <w:r w:rsidR="00237356" w:rsidRPr="005B4B9B">
        <w:rPr>
          <w:rFonts w:hAnsi="바탕" w:hint="eastAsia"/>
          <w:sz w:val="24"/>
        </w:rPr>
        <w:t xml:space="preserve">. </w:t>
      </w:r>
      <w:r w:rsidR="006C2E7F" w:rsidRPr="005B4B9B">
        <w:rPr>
          <w:rFonts w:hAnsi="바탕"/>
          <w:sz w:val="24"/>
        </w:rPr>
        <w:t>6</w:t>
      </w:r>
      <w:r w:rsidR="00237356" w:rsidRPr="005B4B9B">
        <w:rPr>
          <w:rFonts w:hAnsi="바탕" w:hint="eastAsia"/>
          <w:sz w:val="24"/>
        </w:rPr>
        <w:t>. 1 ~ 20</w:t>
      </w:r>
      <w:r w:rsidR="006D3BBC" w:rsidRPr="005B4B9B">
        <w:rPr>
          <w:rFonts w:hAnsi="바탕"/>
          <w:sz w:val="24"/>
        </w:rPr>
        <w:t>22</w:t>
      </w:r>
      <w:r w:rsidR="00757BE5" w:rsidRPr="005B4B9B">
        <w:rPr>
          <w:rFonts w:hAnsi="바탕" w:hint="eastAsia"/>
          <w:sz w:val="24"/>
        </w:rPr>
        <w:t xml:space="preserve">. </w:t>
      </w:r>
      <w:r w:rsidR="006C2E7F" w:rsidRPr="005B4B9B">
        <w:rPr>
          <w:rFonts w:hAnsi="바탕"/>
          <w:sz w:val="24"/>
        </w:rPr>
        <w:t>5</w:t>
      </w:r>
      <w:r w:rsidR="00237356" w:rsidRPr="005B4B9B">
        <w:rPr>
          <w:rFonts w:hAnsi="바탕" w:hint="eastAsia"/>
          <w:sz w:val="24"/>
        </w:rPr>
        <w:t>. 3</w:t>
      </w:r>
      <w:r w:rsidR="006C2E7F" w:rsidRPr="005B4B9B">
        <w:rPr>
          <w:rFonts w:hAnsi="바탕"/>
          <w:sz w:val="24"/>
        </w:rPr>
        <w:t>1</w:t>
      </w:r>
      <w:r w:rsidR="00021A4E" w:rsidRPr="005B4B9B">
        <w:rPr>
          <w:rFonts w:hAnsi="바탕" w:hint="eastAsia"/>
          <w:sz w:val="24"/>
        </w:rPr>
        <w:t xml:space="preserve">까지 </w:t>
      </w:r>
      <w:r w:rsidR="00237356" w:rsidRPr="005B4B9B">
        <w:rPr>
          <w:rFonts w:hAnsi="바탕" w:hint="eastAsia"/>
          <w:sz w:val="24"/>
        </w:rPr>
        <w:t>(1년간</w:t>
      </w:r>
      <w:r w:rsidR="00757BE5" w:rsidRPr="005B4B9B">
        <w:rPr>
          <w:rFonts w:hAnsi="바탕" w:hint="eastAsia"/>
          <w:sz w:val="24"/>
        </w:rPr>
        <w:t>)</w:t>
      </w:r>
    </w:p>
    <w:p w:rsidR="00882B39" w:rsidRPr="005B4B9B" w:rsidRDefault="00882B39" w:rsidP="00757BE5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* 계약기간은 변경될 수 </w:t>
      </w:r>
      <w:r w:rsidR="00014DAB" w:rsidRPr="005B4B9B">
        <w:rPr>
          <w:rFonts w:hAnsi="바탕" w:hint="eastAsia"/>
          <w:sz w:val="24"/>
        </w:rPr>
        <w:t>있음</w:t>
      </w:r>
      <w:r w:rsidRPr="005B4B9B">
        <w:rPr>
          <w:rFonts w:hAnsi="바탕" w:hint="eastAsia"/>
          <w:sz w:val="24"/>
        </w:rPr>
        <w:t xml:space="preserve">. </w:t>
      </w:r>
    </w:p>
    <w:p w:rsidR="001204D0" w:rsidRPr="005B4B9B" w:rsidRDefault="001204D0" w:rsidP="003F16C6">
      <w:pPr>
        <w:spacing w:line="276" w:lineRule="auto"/>
        <w:rPr>
          <w:rFonts w:hAnsi="바탕"/>
          <w:sz w:val="24"/>
        </w:rPr>
      </w:pPr>
    </w:p>
    <w:p w:rsidR="005832BF" w:rsidRPr="005B4B9B" w:rsidRDefault="00E841F0" w:rsidP="00901785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4</w:t>
      </w:r>
      <w:r w:rsidR="002B3473" w:rsidRPr="005B4B9B">
        <w:rPr>
          <w:rFonts w:hAnsi="바탕" w:hint="eastAsia"/>
          <w:sz w:val="24"/>
        </w:rPr>
        <w:t>. 입찰</w:t>
      </w:r>
      <w:r w:rsidR="005832BF" w:rsidRPr="005B4B9B">
        <w:rPr>
          <w:rFonts w:hAnsi="바탕" w:hint="eastAsia"/>
          <w:sz w:val="24"/>
        </w:rPr>
        <w:t xml:space="preserve"> 및 낙찰</w:t>
      </w:r>
      <w:r w:rsidR="002B3473" w:rsidRPr="005B4B9B">
        <w:rPr>
          <w:rFonts w:hAnsi="바탕" w:hint="eastAsia"/>
          <w:sz w:val="24"/>
        </w:rPr>
        <w:t>방</w:t>
      </w:r>
      <w:r w:rsidR="005A36FF" w:rsidRPr="005B4B9B">
        <w:rPr>
          <w:rFonts w:hAnsi="바탕" w:hint="eastAsia"/>
          <w:sz w:val="24"/>
        </w:rPr>
        <w:t>식</w:t>
      </w:r>
    </w:p>
    <w:p w:rsidR="002B3473" w:rsidRPr="005B4B9B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입찰방식 : </w:t>
      </w:r>
      <w:r w:rsidR="00085721" w:rsidRPr="005B4B9B">
        <w:rPr>
          <w:rFonts w:hAnsi="바탕" w:hint="eastAsia"/>
          <w:sz w:val="24"/>
        </w:rPr>
        <w:t>제한</w:t>
      </w:r>
      <w:r w:rsidR="00DB32C4" w:rsidRPr="005B4B9B">
        <w:rPr>
          <w:rFonts w:hAnsi="바탕" w:hint="eastAsia"/>
          <w:sz w:val="24"/>
        </w:rPr>
        <w:t>경쟁입찰</w:t>
      </w:r>
    </w:p>
    <w:p w:rsidR="005832BF" w:rsidRPr="005B4B9B" w:rsidRDefault="005832BF" w:rsidP="00901785">
      <w:pPr>
        <w:pStyle w:val="a4"/>
        <w:numPr>
          <w:ilvl w:val="0"/>
          <w:numId w:val="4"/>
        </w:numPr>
        <w:spacing w:line="276" w:lineRule="auto"/>
        <w:ind w:leftChars="0" w:left="567" w:hanging="283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낙찰방식 : </w:t>
      </w:r>
      <w:r w:rsidR="00085721" w:rsidRPr="005B4B9B">
        <w:rPr>
          <w:rFonts w:hAnsi="바탕" w:hint="eastAsia"/>
          <w:sz w:val="24"/>
        </w:rPr>
        <w:t>협상에 의한 계약</w:t>
      </w:r>
      <w:r w:rsidR="0039532C" w:rsidRPr="005B4B9B">
        <w:rPr>
          <w:rFonts w:hAnsi="바탕" w:hint="eastAsia"/>
          <w:sz w:val="24"/>
        </w:rPr>
        <w:t xml:space="preserve"> 체결</w:t>
      </w:r>
    </w:p>
    <w:p w:rsidR="00F92576" w:rsidRPr="005B4B9B" w:rsidRDefault="00F92576" w:rsidP="00901785">
      <w:pPr>
        <w:pStyle w:val="a4"/>
        <w:spacing w:line="276" w:lineRule="auto"/>
        <w:ind w:leftChars="0" w:left="567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- </w:t>
      </w:r>
      <w:r w:rsidR="008C2BC0" w:rsidRPr="005B4B9B">
        <w:rPr>
          <w:rFonts w:hAnsi="바탕" w:hint="eastAsia"/>
          <w:sz w:val="24"/>
        </w:rPr>
        <w:t>제안</w:t>
      </w:r>
      <w:r w:rsidR="0039532C" w:rsidRPr="005B4B9B">
        <w:rPr>
          <w:rFonts w:hAnsi="바탕" w:hint="eastAsia"/>
          <w:sz w:val="24"/>
        </w:rPr>
        <w:t xml:space="preserve">서 </w:t>
      </w:r>
      <w:r w:rsidR="008C2BC0" w:rsidRPr="005B4B9B">
        <w:rPr>
          <w:rFonts w:hAnsi="바탕" w:hint="eastAsia"/>
          <w:sz w:val="24"/>
        </w:rPr>
        <w:t>평가(</w:t>
      </w:r>
      <w:r w:rsidR="00757BE5" w:rsidRPr="005B4B9B">
        <w:rPr>
          <w:rFonts w:hAnsi="바탕" w:hint="eastAsia"/>
          <w:sz w:val="24"/>
        </w:rPr>
        <w:t>7</w:t>
      </w:r>
      <w:r w:rsidR="00E10C91" w:rsidRPr="005B4B9B">
        <w:rPr>
          <w:rFonts w:hAnsi="바탕" w:hint="eastAsia"/>
          <w:sz w:val="24"/>
        </w:rPr>
        <w:t>5</w:t>
      </w:r>
      <w:r w:rsidR="008C2BC0" w:rsidRPr="005B4B9B">
        <w:rPr>
          <w:rFonts w:hAnsi="바탕" w:hint="eastAsia"/>
          <w:sz w:val="24"/>
        </w:rPr>
        <w:t>점)</w:t>
      </w:r>
      <w:r w:rsidRPr="005B4B9B">
        <w:rPr>
          <w:rFonts w:hAnsi="바탕" w:hint="eastAsia"/>
          <w:sz w:val="24"/>
        </w:rPr>
        <w:t xml:space="preserve">, </w:t>
      </w:r>
      <w:r w:rsidR="0039532C" w:rsidRPr="005B4B9B">
        <w:rPr>
          <w:rFonts w:hAnsi="바탕" w:hint="eastAsia"/>
          <w:sz w:val="24"/>
        </w:rPr>
        <w:t xml:space="preserve">견적 </w:t>
      </w:r>
      <w:r w:rsidRPr="005B4B9B">
        <w:rPr>
          <w:rFonts w:hAnsi="바탕" w:hint="eastAsia"/>
          <w:sz w:val="24"/>
        </w:rPr>
        <w:t>평가(</w:t>
      </w:r>
      <w:r w:rsidR="00E10C91" w:rsidRPr="005B4B9B">
        <w:rPr>
          <w:rFonts w:hAnsi="바탕" w:hint="eastAsia"/>
          <w:sz w:val="24"/>
        </w:rPr>
        <w:t>25</w:t>
      </w:r>
      <w:r w:rsidRPr="005B4B9B">
        <w:rPr>
          <w:rFonts w:hAnsi="바탕" w:hint="eastAsia"/>
          <w:sz w:val="24"/>
        </w:rPr>
        <w:t>점)</w:t>
      </w:r>
    </w:p>
    <w:p w:rsidR="00976B5D" w:rsidRPr="005B4B9B" w:rsidRDefault="00976B5D" w:rsidP="003F16C6">
      <w:pPr>
        <w:spacing w:line="276" w:lineRule="auto"/>
        <w:rPr>
          <w:rFonts w:hAnsi="바탕"/>
          <w:sz w:val="24"/>
        </w:rPr>
      </w:pPr>
    </w:p>
    <w:p w:rsidR="00C637B8" w:rsidRPr="005B4B9B" w:rsidRDefault="00E841F0" w:rsidP="003F16C6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5</w:t>
      </w:r>
      <w:r w:rsidR="00C637B8" w:rsidRPr="005B4B9B">
        <w:rPr>
          <w:rFonts w:hAnsi="바탕" w:hint="eastAsia"/>
          <w:sz w:val="24"/>
        </w:rPr>
        <w:t>. 참가자격</w:t>
      </w:r>
      <w:r w:rsidR="007A059F" w:rsidRPr="005B4B9B">
        <w:rPr>
          <w:rFonts w:hAnsi="바탕" w:hint="eastAsia"/>
          <w:sz w:val="24"/>
        </w:rPr>
        <w:t xml:space="preserve"> 및 제한사항</w:t>
      </w:r>
    </w:p>
    <w:p w:rsidR="004B2FF7" w:rsidRPr="005B4B9B" w:rsidRDefault="004B2FF7" w:rsidP="00427EE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『소득세법』 제 16</w:t>
      </w:r>
      <w:r w:rsidR="007772EF" w:rsidRPr="005B4B9B">
        <w:rPr>
          <w:rFonts w:hAnsi="바탕"/>
          <w:sz w:val="24"/>
        </w:rPr>
        <w:t>8</w:t>
      </w:r>
      <w:r w:rsidRPr="005B4B9B">
        <w:rPr>
          <w:rFonts w:hAnsi="바탕" w:hint="eastAsia"/>
          <w:sz w:val="24"/>
        </w:rPr>
        <w:t xml:space="preserve">조 </w:t>
      </w:r>
      <w:r w:rsidRPr="005B4B9B">
        <w:rPr>
          <w:rFonts w:hAnsi="바탕" w:hint="eastAsia"/>
          <w:sz w:val="24"/>
        </w:rPr>
        <w:sym w:font="Wingdings" w:char="F09E"/>
      </w:r>
      <w:r w:rsidRPr="005B4B9B">
        <w:rPr>
          <w:rFonts w:hAnsi="바탕" w:hint="eastAsia"/>
          <w:sz w:val="24"/>
        </w:rPr>
        <w:t>『법인세법』 제 111조 또는 『부가가치세법』 제</w:t>
      </w:r>
      <w:r w:rsidR="007772EF" w:rsidRPr="005B4B9B">
        <w:rPr>
          <w:rFonts w:hAnsi="바탕" w:hint="eastAsia"/>
          <w:sz w:val="24"/>
        </w:rPr>
        <w:t>8</w:t>
      </w:r>
      <w:r w:rsidRPr="005B4B9B">
        <w:rPr>
          <w:rFonts w:hAnsi="바탕" w:hint="eastAsia"/>
          <w:sz w:val="24"/>
        </w:rPr>
        <w:t>조에 따라 당해 사업에 관한 사업자 등록증을 교부 받은 자</w:t>
      </w:r>
    </w:p>
    <w:p w:rsidR="004B2FF7" w:rsidRPr="005B4B9B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방송용 </w:t>
      </w:r>
      <w:r w:rsidR="00F12B88" w:rsidRPr="005B4B9B">
        <w:rPr>
          <w:rFonts w:hAnsi="바탕" w:hint="eastAsia"/>
          <w:sz w:val="24"/>
        </w:rPr>
        <w:t>의상</w:t>
      </w:r>
      <w:r w:rsidRPr="005B4B9B">
        <w:rPr>
          <w:rFonts w:hAnsi="바탕" w:hint="eastAsia"/>
          <w:sz w:val="24"/>
        </w:rPr>
        <w:t>(</w:t>
      </w:r>
      <w:r w:rsidR="00F12B88" w:rsidRPr="005B4B9B">
        <w:rPr>
          <w:rFonts w:hAnsi="바탕" w:hint="eastAsia"/>
          <w:sz w:val="24"/>
        </w:rPr>
        <w:t>스타일링</w:t>
      </w:r>
      <w:r w:rsidR="006D3BBC" w:rsidRPr="005B4B9B">
        <w:rPr>
          <w:rFonts w:hAnsi="바탕" w:hint="eastAsia"/>
          <w:sz w:val="24"/>
        </w:rPr>
        <w:t xml:space="preserve">, </w:t>
      </w:r>
      <w:r w:rsidR="00F12B88" w:rsidRPr="005B4B9B">
        <w:rPr>
          <w:rFonts w:hAnsi="바탕" w:hint="eastAsia"/>
          <w:sz w:val="24"/>
        </w:rPr>
        <w:t>코디</w:t>
      </w:r>
      <w:r w:rsidRPr="005B4B9B">
        <w:rPr>
          <w:rFonts w:hAnsi="바탕" w:hint="eastAsia"/>
          <w:sz w:val="24"/>
        </w:rPr>
        <w:t>) 관련 도급 계약</w:t>
      </w:r>
      <w:r w:rsidR="006D3BBC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실적이 있는 자(최근 3년이내)</w:t>
      </w:r>
    </w:p>
    <w:p w:rsidR="004B2FF7" w:rsidRPr="005B4B9B" w:rsidRDefault="004B2FF7" w:rsidP="004B2FF7">
      <w:pPr>
        <w:pStyle w:val="a4"/>
        <w:numPr>
          <w:ilvl w:val="0"/>
          <w:numId w:val="12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회사 정리 절차,</w:t>
      </w:r>
      <w:r w:rsidR="005B4B9B">
        <w:rPr>
          <w:rFonts w:hAnsi="바탕"/>
          <w:sz w:val="24"/>
        </w:rPr>
        <w:t xml:space="preserve"> </w:t>
      </w:r>
      <w:r w:rsidRPr="005B4B9B">
        <w:rPr>
          <w:rFonts w:hAnsi="바탕" w:hint="eastAsia"/>
          <w:sz w:val="24"/>
        </w:rPr>
        <w:t>부도</w:t>
      </w:r>
      <w:r w:rsidR="006D3BBC" w:rsidRPr="005B4B9B">
        <w:rPr>
          <w:rFonts w:hAnsi="바탕" w:hint="eastAsia"/>
          <w:sz w:val="24"/>
        </w:rPr>
        <w:t>,</w:t>
      </w:r>
      <w:r w:rsidR="006D3BBC" w:rsidRPr="005B4B9B">
        <w:rPr>
          <w:rFonts w:hAnsi="바탕"/>
          <w:sz w:val="24"/>
        </w:rPr>
        <w:t xml:space="preserve"> </w:t>
      </w:r>
      <w:r w:rsidRPr="005B4B9B">
        <w:rPr>
          <w:rFonts w:hAnsi="바탕" w:hint="eastAsia"/>
          <w:sz w:val="24"/>
        </w:rPr>
        <w:t>파산</w:t>
      </w:r>
      <w:r w:rsidR="006D3BBC" w:rsidRPr="005B4B9B">
        <w:rPr>
          <w:rFonts w:hAnsi="바탕" w:hint="eastAsia"/>
          <w:sz w:val="24"/>
        </w:rPr>
        <w:t xml:space="preserve">, </w:t>
      </w:r>
      <w:r w:rsidRPr="005B4B9B">
        <w:rPr>
          <w:rFonts w:hAnsi="바탕" w:hint="eastAsia"/>
          <w:sz w:val="24"/>
        </w:rPr>
        <w:t>해산</w:t>
      </w:r>
      <w:r w:rsidR="006D3BBC" w:rsidRPr="005B4B9B">
        <w:rPr>
          <w:rFonts w:hAnsi="바탕" w:hint="eastAsia"/>
          <w:sz w:val="24"/>
        </w:rPr>
        <w:t xml:space="preserve">. </w:t>
      </w:r>
      <w:r w:rsidRPr="005B4B9B">
        <w:rPr>
          <w:rFonts w:hAnsi="바탕" w:hint="eastAsia"/>
          <w:sz w:val="24"/>
        </w:rPr>
        <w:t>영업정지 등의 상태에 있지 않아야 함.</w:t>
      </w:r>
    </w:p>
    <w:p w:rsidR="004B2FF7" w:rsidRPr="005B4B9B" w:rsidRDefault="004B2FF7" w:rsidP="004B2FF7">
      <w:pPr>
        <w:wordWrap/>
        <w:snapToGrid w:val="0"/>
        <w:spacing w:line="276" w:lineRule="auto"/>
        <w:ind w:firstLineChars="400" w:firstLine="96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(회의인가 결정 등 법원의 정상화 판결을 받은 경우에는 제외함.)</w:t>
      </w:r>
    </w:p>
    <w:p w:rsidR="004B2FF7" w:rsidRPr="005B4B9B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hAnsi="바탕" w:cs="굴림"/>
          <w:color w:val="000000"/>
          <w:kern w:val="0"/>
          <w:sz w:val="24"/>
        </w:rPr>
      </w:pPr>
      <w:r w:rsidRPr="005B4B9B">
        <w:rPr>
          <w:rFonts w:hAnsi="바탕" w:cs="굴림" w:hint="eastAsia"/>
          <w:color w:val="000000"/>
          <w:kern w:val="0"/>
          <w:sz w:val="24"/>
        </w:rPr>
        <w:t xml:space="preserve">    ※</w:t>
      </w:r>
      <w:r w:rsidR="00427EE7" w:rsidRPr="005B4B9B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5B4B9B">
        <w:rPr>
          <w:rFonts w:hAnsi="바탕" w:cs="굴림" w:hint="eastAsia"/>
          <w:color w:val="000000"/>
          <w:kern w:val="0"/>
          <w:sz w:val="24"/>
        </w:rPr>
        <w:t>상기 요건을 모두 충족하여야 하며, 입찰일(낙찰자는 계약 체결일)까지의 자격을 유지해야 함.</w:t>
      </w:r>
    </w:p>
    <w:p w:rsidR="004B2FF7" w:rsidRDefault="004B2FF7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hAnsi="바탕" w:cs="굴림"/>
          <w:color w:val="000000"/>
          <w:kern w:val="0"/>
          <w:sz w:val="24"/>
        </w:rPr>
      </w:pPr>
      <w:r w:rsidRPr="005B4B9B">
        <w:rPr>
          <w:rFonts w:hAnsi="바탕" w:cs="굴림" w:hint="eastAsia"/>
          <w:color w:val="000000"/>
          <w:kern w:val="0"/>
          <w:sz w:val="24"/>
        </w:rPr>
        <w:lastRenderedPageBreak/>
        <w:t xml:space="preserve">    ※</w:t>
      </w:r>
      <w:r w:rsidR="00427EE7" w:rsidRPr="005B4B9B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5B4B9B">
        <w:rPr>
          <w:rFonts w:hAnsi="바탕" w:cs="굴림" w:hint="eastAsia"/>
          <w:color w:val="000000"/>
          <w:kern w:val="0"/>
          <w:sz w:val="24"/>
        </w:rPr>
        <w:t>미자격자가 고의로 입찰에 참여하는 경우에는 본 협상에 의한 계약 체결 부칙 조항에 의거</w:t>
      </w:r>
      <w:r w:rsidR="00427EE7" w:rsidRPr="005B4B9B">
        <w:rPr>
          <w:rFonts w:hAnsi="바탕" w:cs="굴림" w:hint="eastAsia"/>
          <w:color w:val="000000"/>
          <w:kern w:val="0"/>
          <w:sz w:val="24"/>
        </w:rPr>
        <w:t xml:space="preserve"> </w:t>
      </w:r>
      <w:r w:rsidRPr="005B4B9B">
        <w:rPr>
          <w:rFonts w:hAnsi="바탕" w:cs="굴림" w:hint="eastAsia"/>
          <w:color w:val="000000"/>
          <w:kern w:val="0"/>
          <w:sz w:val="24"/>
        </w:rPr>
        <w:t>부적격업자로 지정되어 입찰 참여가 취소되며, 당사는 이에 대한 손해배상을 청구할 수 있음.</w:t>
      </w:r>
    </w:p>
    <w:p w:rsidR="005B4B9B" w:rsidRPr="005B4B9B" w:rsidRDefault="005B4B9B" w:rsidP="00427EE7">
      <w:pPr>
        <w:widowControl/>
        <w:wordWrap/>
        <w:autoSpaceDE/>
        <w:autoSpaceDN/>
        <w:snapToGrid w:val="0"/>
        <w:spacing w:line="276" w:lineRule="auto"/>
        <w:ind w:left="720" w:hangingChars="300" w:hanging="720"/>
        <w:rPr>
          <w:rFonts w:hAnsi="바탕" w:cs="굴림"/>
          <w:color w:val="000000"/>
          <w:kern w:val="0"/>
          <w:sz w:val="24"/>
        </w:rPr>
      </w:pPr>
    </w:p>
    <w:p w:rsidR="00C637B8" w:rsidRPr="005B4B9B" w:rsidRDefault="00E841F0" w:rsidP="00901785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6</w:t>
      </w:r>
      <w:r w:rsidR="00C637B8" w:rsidRPr="005B4B9B">
        <w:rPr>
          <w:rFonts w:hAnsi="바탕" w:hint="eastAsia"/>
          <w:sz w:val="24"/>
        </w:rPr>
        <w:t>. 입찰일정</w:t>
      </w:r>
    </w:p>
    <w:p w:rsidR="00D04AC4" w:rsidRPr="005B4B9B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입찰 설명회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-일    시</w:t>
      </w:r>
      <w:r w:rsidR="00F12B88" w:rsidRPr="005B4B9B">
        <w:rPr>
          <w:rFonts w:hAnsi="바탕" w:hint="eastAsia"/>
          <w:sz w:val="24"/>
        </w:rPr>
        <w:t xml:space="preserve"> : 20</w:t>
      </w:r>
      <w:r w:rsidR="006D3BBC" w:rsidRPr="005B4B9B">
        <w:rPr>
          <w:rFonts w:hAnsi="바탕"/>
          <w:sz w:val="24"/>
        </w:rPr>
        <w:t>21</w:t>
      </w:r>
      <w:r w:rsidRPr="005B4B9B">
        <w:rPr>
          <w:rFonts w:hAnsi="바탕" w:hint="eastAsia"/>
          <w:sz w:val="24"/>
        </w:rPr>
        <w:t xml:space="preserve">년 </w:t>
      </w:r>
      <w:r w:rsidR="002F17B3" w:rsidRPr="005B4B9B">
        <w:rPr>
          <w:rFonts w:hAnsi="바탕"/>
          <w:sz w:val="24"/>
        </w:rPr>
        <w:t xml:space="preserve">4 </w:t>
      </w:r>
      <w:r w:rsidRPr="005B4B9B">
        <w:rPr>
          <w:rFonts w:hAnsi="바탕" w:hint="eastAsia"/>
          <w:sz w:val="24"/>
        </w:rPr>
        <w:t>월</w:t>
      </w:r>
      <w:r w:rsidR="00F12B88" w:rsidRPr="005B4B9B">
        <w:rPr>
          <w:rFonts w:hAnsi="바탕" w:hint="eastAsia"/>
          <w:sz w:val="24"/>
        </w:rPr>
        <w:t xml:space="preserve"> </w:t>
      </w:r>
      <w:r w:rsidR="002F17B3" w:rsidRPr="005B4B9B">
        <w:rPr>
          <w:rFonts w:hAnsi="바탕"/>
          <w:sz w:val="24"/>
        </w:rPr>
        <w:t>9</w:t>
      </w:r>
      <w:r w:rsidRPr="005B4B9B">
        <w:rPr>
          <w:rFonts w:hAnsi="바탕" w:hint="eastAsia"/>
          <w:sz w:val="24"/>
        </w:rPr>
        <w:t>일</w:t>
      </w:r>
      <w:r w:rsidR="002F17B3" w:rsidRPr="005B4B9B">
        <w:rPr>
          <w:rFonts w:hAnsi="바탕" w:hint="eastAsia"/>
          <w:sz w:val="24"/>
        </w:rPr>
        <w:t>(</w:t>
      </w:r>
      <w:r w:rsidR="002F17B3" w:rsidRPr="005B4B9B">
        <w:rPr>
          <w:rFonts w:hAnsi="바탕" w:cs="바탕체" w:hint="eastAsia"/>
          <w:sz w:val="24"/>
        </w:rPr>
        <w:t>금</w:t>
      </w:r>
      <w:r w:rsidR="00121AF9" w:rsidRPr="005B4B9B">
        <w:rPr>
          <w:rFonts w:hAnsi="바탕" w:hint="eastAsia"/>
          <w:sz w:val="24"/>
        </w:rPr>
        <w:t>) 13</w:t>
      </w:r>
      <w:r w:rsidRPr="005B4B9B">
        <w:rPr>
          <w:rFonts w:hAnsi="바탕" w:hint="eastAsia"/>
          <w:sz w:val="24"/>
        </w:rPr>
        <w:t>:00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</w:t>
      </w:r>
      <w:r w:rsidR="002F17B3" w:rsidRPr="005B4B9B">
        <w:rPr>
          <w:rFonts w:hAnsi="바탕" w:cs="바탕체" w:hint="eastAsia"/>
          <w:sz w:val="24"/>
        </w:rPr>
        <w:t xml:space="preserve">방 </w:t>
      </w:r>
      <w:r w:rsidR="002F17B3" w:rsidRPr="005B4B9B">
        <w:rPr>
          <w:rFonts w:hAnsi="바탕" w:cs="바탕체"/>
          <w:sz w:val="24"/>
        </w:rPr>
        <w:t xml:space="preserve">  </w:t>
      </w:r>
      <w:r w:rsidR="002F17B3" w:rsidRPr="005B4B9B">
        <w:rPr>
          <w:rFonts w:hAnsi="바탕" w:cs="바탕체" w:hint="eastAsia"/>
          <w:sz w:val="24"/>
        </w:rPr>
        <w:t>법</w:t>
      </w:r>
      <w:r w:rsidR="002F17B3" w:rsidRPr="005B4B9B">
        <w:rPr>
          <w:rFonts w:hAnsi="바탕" w:hint="eastAsia"/>
          <w:sz w:val="24"/>
        </w:rPr>
        <w:t xml:space="preserve"> :</w:t>
      </w:r>
      <w:r w:rsidR="005B4B9B">
        <w:rPr>
          <w:rFonts w:hAnsi="바탕"/>
          <w:sz w:val="24"/>
        </w:rPr>
        <w:t xml:space="preserve"> </w:t>
      </w:r>
      <w:r w:rsidR="002F17B3" w:rsidRPr="005B4B9B">
        <w:rPr>
          <w:rFonts w:hAnsi="바탕" w:cs="바탕체" w:hint="eastAsia"/>
          <w:sz w:val="24"/>
        </w:rPr>
        <w:t xml:space="preserve">코로나 </w:t>
      </w:r>
      <w:r w:rsidR="002F17B3" w:rsidRPr="005B4B9B">
        <w:rPr>
          <w:rFonts w:hAnsi="바탕" w:cs="바탕체"/>
          <w:sz w:val="24"/>
        </w:rPr>
        <w:t xml:space="preserve">19 </w:t>
      </w:r>
      <w:r w:rsidR="002F17B3" w:rsidRPr="005B4B9B">
        <w:rPr>
          <w:rFonts w:hAnsi="바탕" w:cs="바탕체" w:hint="eastAsia"/>
          <w:sz w:val="24"/>
        </w:rPr>
        <w:t>상황으로 인해 서류로 대체함</w:t>
      </w:r>
      <w:r w:rsidR="002F17B3" w:rsidRPr="005B4B9B">
        <w:rPr>
          <w:rFonts w:hAnsi="바탕" w:hint="eastAsia"/>
          <w:sz w:val="24"/>
        </w:rPr>
        <w:t xml:space="preserve"> 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          </w:t>
      </w:r>
      <w:r w:rsidR="005B4B9B">
        <w:rPr>
          <w:rFonts w:hAnsi="바탕"/>
          <w:sz w:val="24"/>
        </w:rPr>
        <w:t xml:space="preserve"> </w:t>
      </w:r>
      <w:r w:rsidR="002F17B3" w:rsidRPr="005B4B9B">
        <w:rPr>
          <w:rFonts w:hAnsi="바탕" w:cs="바탕체" w:hint="eastAsia"/>
          <w:sz w:val="24"/>
        </w:rPr>
        <w:t xml:space="preserve">담당자에게 이메일(이준경 </w:t>
      </w:r>
      <w:hyperlink r:id="rId7" w:history="1">
        <w:r w:rsidR="002F17B3" w:rsidRPr="005B4B9B">
          <w:rPr>
            <w:rStyle w:val="aa"/>
            <w:rFonts w:hAnsi="바탕" w:cs="바탕체"/>
            <w:sz w:val="24"/>
          </w:rPr>
          <w:t>alberto.lee@cj.net</w:t>
        </w:r>
      </w:hyperlink>
      <w:r w:rsidR="002F17B3" w:rsidRPr="005B4B9B">
        <w:rPr>
          <w:rFonts w:hAnsi="바탕" w:cs="바탕체"/>
          <w:sz w:val="24"/>
        </w:rPr>
        <w:t>)</w:t>
      </w:r>
      <w:r w:rsidR="002F17B3" w:rsidRPr="005B4B9B">
        <w:rPr>
          <w:rFonts w:hAnsi="바탕" w:cs="바탕체" w:hint="eastAsia"/>
          <w:sz w:val="24"/>
        </w:rPr>
        <w:t>로 설명회 자료 요청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 유의사항 : 입찰 설명회</w:t>
      </w:r>
      <w:r w:rsidR="002F17B3" w:rsidRPr="005B4B9B">
        <w:rPr>
          <w:rFonts w:hAnsi="바탕" w:hint="eastAsia"/>
          <w:sz w:val="24"/>
        </w:rPr>
        <w:t xml:space="preserve"> </w:t>
      </w:r>
      <w:r w:rsidR="002F17B3" w:rsidRPr="005B4B9B">
        <w:rPr>
          <w:rFonts w:hAnsi="바탕" w:cs="바탕체" w:hint="eastAsia"/>
          <w:sz w:val="24"/>
        </w:rPr>
        <w:t>자료를 요청</w:t>
      </w:r>
      <w:r w:rsidRPr="005B4B9B">
        <w:rPr>
          <w:rFonts w:hAnsi="바탕" w:hint="eastAsia"/>
          <w:sz w:val="24"/>
        </w:rPr>
        <w:t>하지 않은 자는 입찰에 참가할 수 없음.</w:t>
      </w:r>
    </w:p>
    <w:p w:rsidR="00D04AC4" w:rsidRPr="005B4B9B" w:rsidRDefault="00D04AC4" w:rsidP="00901785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서류 제출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-일    시</w:t>
      </w:r>
      <w:r w:rsidR="002F17B3" w:rsidRPr="005B4B9B">
        <w:rPr>
          <w:rFonts w:hAnsi="바탕" w:hint="eastAsia"/>
          <w:sz w:val="24"/>
        </w:rPr>
        <w:t xml:space="preserve"> : 2021</w:t>
      </w:r>
      <w:r w:rsidRPr="005B4B9B">
        <w:rPr>
          <w:rFonts w:hAnsi="바탕" w:hint="eastAsia"/>
          <w:sz w:val="24"/>
        </w:rPr>
        <w:t xml:space="preserve">년 </w:t>
      </w:r>
      <w:r w:rsidR="002F17B3" w:rsidRPr="005B4B9B">
        <w:rPr>
          <w:rFonts w:hAnsi="바탕"/>
          <w:sz w:val="24"/>
        </w:rPr>
        <w:t>4</w:t>
      </w:r>
      <w:r w:rsidRPr="005B4B9B">
        <w:rPr>
          <w:rFonts w:hAnsi="바탕" w:hint="eastAsia"/>
          <w:sz w:val="24"/>
        </w:rPr>
        <w:t>월</w:t>
      </w:r>
      <w:r w:rsidR="00F12B88" w:rsidRPr="005B4B9B">
        <w:rPr>
          <w:rFonts w:hAnsi="바탕" w:hint="eastAsia"/>
          <w:sz w:val="24"/>
        </w:rPr>
        <w:t xml:space="preserve"> </w:t>
      </w:r>
      <w:r w:rsidR="002F17B3" w:rsidRPr="005B4B9B">
        <w:rPr>
          <w:rFonts w:hAnsi="바탕"/>
          <w:sz w:val="24"/>
        </w:rPr>
        <w:t>19</w:t>
      </w:r>
      <w:r w:rsidRPr="005B4B9B">
        <w:rPr>
          <w:rFonts w:hAnsi="바탕" w:hint="eastAsia"/>
          <w:sz w:val="24"/>
        </w:rPr>
        <w:t>일(월</w:t>
      </w:r>
      <w:r w:rsidR="00F12B88" w:rsidRPr="005B4B9B">
        <w:rPr>
          <w:rFonts w:hAnsi="바탕" w:hint="eastAsia"/>
          <w:sz w:val="24"/>
        </w:rPr>
        <w:t>) 13</w:t>
      </w:r>
      <w:r w:rsidRPr="005B4B9B">
        <w:rPr>
          <w:rFonts w:hAnsi="바탕" w:hint="eastAsia"/>
          <w:sz w:val="24"/>
        </w:rPr>
        <w:t>:00까지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-장    소 :</w:t>
      </w:r>
      <w:r w:rsidR="005B4B9B">
        <w:rPr>
          <w:rFonts w:hAnsi="바탕"/>
          <w:sz w:val="24"/>
        </w:rPr>
        <w:t xml:space="preserve"> </w:t>
      </w:r>
      <w:r w:rsidR="002F17B3" w:rsidRPr="005B4B9B">
        <w:rPr>
          <w:rFonts w:hAnsi="바탕" w:cs="바탕체" w:hint="eastAsia"/>
          <w:sz w:val="24"/>
        </w:rPr>
        <w:t>씨제이이엔엠</w:t>
      </w:r>
      <w:r w:rsidRPr="005B4B9B">
        <w:rPr>
          <w:rFonts w:hAnsi="바탕" w:hint="eastAsia"/>
          <w:sz w:val="24"/>
        </w:rPr>
        <w:t xml:space="preserve"> 방배사옥 </w:t>
      </w:r>
      <w:r w:rsidR="00F12B88" w:rsidRPr="005B4B9B">
        <w:rPr>
          <w:rFonts w:hAnsi="바탕" w:hint="eastAsia"/>
          <w:sz w:val="24"/>
        </w:rPr>
        <w:t>방송지원</w:t>
      </w:r>
      <w:r w:rsidRPr="005B4B9B">
        <w:rPr>
          <w:rFonts w:hAnsi="바탕" w:hint="eastAsia"/>
          <w:sz w:val="24"/>
        </w:rPr>
        <w:t>팀</w:t>
      </w:r>
    </w:p>
    <w:p w:rsidR="00D04AC4" w:rsidRPr="005B4B9B" w:rsidRDefault="00D04AC4" w:rsidP="00901785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-담 당 자 : </w:t>
      </w:r>
      <w:r w:rsidR="002F17B3" w:rsidRPr="005B4B9B">
        <w:rPr>
          <w:rFonts w:hAnsi="바탕" w:cs="바탕체" w:hint="eastAsia"/>
          <w:sz w:val="24"/>
        </w:rPr>
        <w:t>이준경</w:t>
      </w:r>
      <w:r w:rsidR="00F12B88" w:rsidRPr="005B4B9B">
        <w:rPr>
          <w:rFonts w:hAnsi="바탕" w:hint="eastAsia"/>
          <w:sz w:val="24"/>
        </w:rPr>
        <w:t xml:space="preserve"> (02-2107-</w:t>
      </w:r>
      <w:r w:rsidR="002F17B3" w:rsidRPr="005B4B9B">
        <w:rPr>
          <w:rFonts w:hAnsi="바탕"/>
          <w:sz w:val="24"/>
        </w:rPr>
        <w:t>1979</w:t>
      </w:r>
      <w:r w:rsidRPr="005B4B9B">
        <w:rPr>
          <w:rFonts w:hAnsi="바탕" w:hint="eastAsia"/>
          <w:sz w:val="24"/>
        </w:rPr>
        <w:t>)</w:t>
      </w:r>
    </w:p>
    <w:p w:rsidR="00712436" w:rsidRPr="005B4B9B" w:rsidRDefault="00AD2E3A" w:rsidP="005B4B9B">
      <w:pPr>
        <w:wordWrap/>
        <w:snapToGrid w:val="0"/>
        <w:spacing w:line="276" w:lineRule="auto"/>
        <w:ind w:firstLineChars="400" w:firstLine="960"/>
        <w:rPr>
          <w:rFonts w:hAnsi="바탕"/>
          <w:sz w:val="24"/>
        </w:rPr>
      </w:pPr>
      <w:r w:rsidRPr="005B4B9B">
        <w:rPr>
          <w:rFonts w:hAnsi="바탕"/>
          <w:sz w:val="24"/>
        </w:rPr>
        <w:t>-</w:t>
      </w:r>
      <w:r w:rsidR="00D04AC4" w:rsidRPr="005B4B9B">
        <w:rPr>
          <w:rFonts w:hAnsi="바탕" w:hint="eastAsia"/>
          <w:sz w:val="24"/>
        </w:rPr>
        <w:t>유의사항 : 모든 서류는 입찰 기한 내에 제안사가 직접 담당자에게</w:t>
      </w:r>
    </w:p>
    <w:p w:rsidR="00D04AC4" w:rsidRPr="005B4B9B" w:rsidRDefault="00D04AC4" w:rsidP="005B4B9B">
      <w:pPr>
        <w:wordWrap/>
        <w:snapToGrid w:val="0"/>
        <w:spacing w:line="276" w:lineRule="auto"/>
        <w:ind w:firstLineChars="1000" w:firstLine="240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제출하여야 하며,</w:t>
      </w:r>
      <w:r w:rsidR="00712436" w:rsidRPr="005B4B9B">
        <w:rPr>
          <w:rFonts w:hAnsi="바탕"/>
          <w:sz w:val="24"/>
        </w:rPr>
        <w:t xml:space="preserve"> </w:t>
      </w:r>
      <w:r w:rsidRPr="005B4B9B">
        <w:rPr>
          <w:rFonts w:hAnsi="바탕" w:hint="eastAsia"/>
          <w:sz w:val="24"/>
        </w:rPr>
        <w:t>입찰 기한이 경과하거나 우편 접수는 불가함.</w:t>
      </w:r>
    </w:p>
    <w:p w:rsidR="00D04AC4" w:rsidRPr="005B4B9B" w:rsidRDefault="00D04AC4" w:rsidP="00D04AC4">
      <w:pPr>
        <w:pStyle w:val="a4"/>
        <w:numPr>
          <w:ilvl w:val="0"/>
          <w:numId w:val="13"/>
        </w:numPr>
        <w:wordWrap/>
        <w:snapToGrid w:val="0"/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제안 설명회</w:t>
      </w:r>
    </w:p>
    <w:p w:rsidR="00D04AC4" w:rsidRPr="005B4B9B" w:rsidRDefault="00D04AC4" w:rsidP="00D04AC4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</w:t>
      </w:r>
      <w:r w:rsidR="00AD2E3A" w:rsidRPr="005B4B9B">
        <w:rPr>
          <w:rFonts w:hAnsi="바탕"/>
          <w:sz w:val="24"/>
        </w:rPr>
        <w:t xml:space="preserve">  </w:t>
      </w:r>
      <w:r w:rsidR="001C60E5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-일    시</w:t>
      </w:r>
      <w:r w:rsidR="002007C6" w:rsidRPr="005B4B9B">
        <w:rPr>
          <w:rFonts w:hAnsi="바탕" w:hint="eastAsia"/>
          <w:sz w:val="24"/>
        </w:rPr>
        <w:t xml:space="preserve"> : 20</w:t>
      </w:r>
      <w:r w:rsidR="002F17B3" w:rsidRPr="005B4B9B">
        <w:rPr>
          <w:rFonts w:hAnsi="바탕"/>
          <w:sz w:val="24"/>
        </w:rPr>
        <w:t>21</w:t>
      </w:r>
      <w:r w:rsidRPr="005B4B9B">
        <w:rPr>
          <w:rFonts w:hAnsi="바탕" w:hint="eastAsia"/>
          <w:sz w:val="24"/>
        </w:rPr>
        <w:t xml:space="preserve">년 </w:t>
      </w:r>
      <w:r w:rsidR="002F17B3" w:rsidRPr="005B4B9B">
        <w:rPr>
          <w:rFonts w:hAnsi="바탕"/>
          <w:sz w:val="24"/>
        </w:rPr>
        <w:t>4</w:t>
      </w:r>
      <w:r w:rsidRPr="005B4B9B">
        <w:rPr>
          <w:rFonts w:hAnsi="바탕" w:hint="eastAsia"/>
          <w:sz w:val="24"/>
        </w:rPr>
        <w:t>월</w:t>
      </w:r>
      <w:r w:rsidR="00976B5D" w:rsidRPr="005B4B9B">
        <w:rPr>
          <w:rFonts w:hAnsi="바탕" w:hint="eastAsia"/>
          <w:sz w:val="24"/>
        </w:rPr>
        <w:t xml:space="preserve"> </w:t>
      </w:r>
      <w:r w:rsidR="002F17B3" w:rsidRPr="005B4B9B">
        <w:rPr>
          <w:rFonts w:hAnsi="바탕"/>
          <w:sz w:val="24"/>
        </w:rPr>
        <w:t>2</w:t>
      </w:r>
      <w:r w:rsidR="00FD09A7" w:rsidRPr="005B4B9B">
        <w:rPr>
          <w:rFonts w:hAnsi="바탕"/>
          <w:sz w:val="24"/>
        </w:rPr>
        <w:t>2</w:t>
      </w:r>
      <w:r w:rsidRPr="005B4B9B">
        <w:rPr>
          <w:rFonts w:hAnsi="바탕" w:hint="eastAsia"/>
          <w:sz w:val="24"/>
        </w:rPr>
        <w:t>일(</w:t>
      </w:r>
      <w:r w:rsidR="00FD09A7" w:rsidRPr="005B4B9B">
        <w:rPr>
          <w:rFonts w:hAnsi="바탕" w:cs="바탕체" w:hint="eastAsia"/>
          <w:sz w:val="24"/>
        </w:rPr>
        <w:t>목</w:t>
      </w:r>
      <w:r w:rsidRPr="005B4B9B">
        <w:rPr>
          <w:rFonts w:hAnsi="바탕" w:hint="eastAsia"/>
          <w:sz w:val="24"/>
        </w:rPr>
        <w:t>)</w:t>
      </w:r>
      <w:r w:rsidR="00976B5D" w:rsidRPr="005B4B9B">
        <w:rPr>
          <w:rFonts w:hAnsi="바탕" w:hint="eastAsia"/>
          <w:sz w:val="24"/>
        </w:rPr>
        <w:t xml:space="preserve"> </w:t>
      </w:r>
      <w:r w:rsidR="002F17B3" w:rsidRPr="005B4B9B">
        <w:rPr>
          <w:rFonts w:hAnsi="바탕"/>
          <w:sz w:val="24"/>
        </w:rPr>
        <w:t>14</w:t>
      </w:r>
      <w:r w:rsidRPr="005B4B9B">
        <w:rPr>
          <w:rFonts w:hAnsi="바탕" w:hint="eastAsia"/>
          <w:sz w:val="24"/>
        </w:rPr>
        <w:t>:00부터</w:t>
      </w:r>
    </w:p>
    <w:p w:rsidR="001C60E5" w:rsidRPr="005B4B9B" w:rsidRDefault="00D04AC4" w:rsidP="001C60E5">
      <w:pPr>
        <w:wordWrap/>
        <w:snapToGrid w:val="0"/>
        <w:spacing w:line="276" w:lineRule="auto"/>
        <w:ind w:left="1200" w:hangingChars="500" w:hanging="120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   </w:t>
      </w:r>
      <w:r w:rsidR="00AD2E3A" w:rsidRPr="005B4B9B">
        <w:rPr>
          <w:rFonts w:hAnsi="바탕"/>
          <w:sz w:val="24"/>
        </w:rPr>
        <w:t xml:space="preserve"> </w:t>
      </w:r>
      <w:r w:rsidRPr="005B4B9B">
        <w:rPr>
          <w:rFonts w:hAnsi="바탕" w:hint="eastAsia"/>
          <w:sz w:val="24"/>
        </w:rPr>
        <w:t xml:space="preserve"> ※ 각 제안사별 시간 별도 공지하며, 업체별 30분(제안발표 15분,</w:t>
      </w:r>
      <w:r w:rsidR="002F17B3" w:rsidRPr="005B4B9B">
        <w:rPr>
          <w:rFonts w:hAnsi="바탕" w:cs="바탕체" w:hint="eastAsia"/>
          <w:sz w:val="24"/>
        </w:rPr>
        <w:t>Q&amp;A</w:t>
      </w:r>
      <w:r w:rsidRPr="005B4B9B">
        <w:rPr>
          <w:rFonts w:hAnsi="바탕" w:hint="eastAsia"/>
          <w:sz w:val="24"/>
        </w:rPr>
        <w:t xml:space="preserve"> 15분)</w:t>
      </w:r>
    </w:p>
    <w:p w:rsidR="00AB6906" w:rsidRPr="005B4B9B" w:rsidRDefault="00D04AC4" w:rsidP="00FD09A7">
      <w:pPr>
        <w:wordWrap/>
        <w:snapToGrid w:val="0"/>
        <w:spacing w:line="276" w:lineRule="auto"/>
        <w:ind w:leftChars="500" w:left="100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</w:t>
      </w:r>
      <w:r w:rsidR="005B4B9B">
        <w:rPr>
          <w:rFonts w:hAnsi="바탕"/>
          <w:sz w:val="24"/>
        </w:rPr>
        <w:t xml:space="preserve">   </w:t>
      </w:r>
      <w:r w:rsidRPr="005B4B9B">
        <w:rPr>
          <w:rFonts w:hAnsi="바탕" w:hint="eastAsia"/>
          <w:sz w:val="24"/>
        </w:rPr>
        <w:t xml:space="preserve">이내 진행    </w:t>
      </w:r>
    </w:p>
    <w:p w:rsidR="00D04AC4" w:rsidRPr="005B4B9B" w:rsidRDefault="00D04AC4" w:rsidP="005B4B9B">
      <w:pPr>
        <w:wordWrap/>
        <w:snapToGrid w:val="0"/>
        <w:spacing w:line="276" w:lineRule="auto"/>
        <w:ind w:firstLineChars="400" w:firstLine="96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-장    소</w:t>
      </w:r>
      <w:r w:rsidR="00EC606B" w:rsidRPr="005B4B9B">
        <w:rPr>
          <w:rFonts w:hAnsi="바탕" w:hint="eastAsia"/>
          <w:sz w:val="24"/>
        </w:rPr>
        <w:t xml:space="preserve"> </w:t>
      </w:r>
      <w:r w:rsidR="00EC606B" w:rsidRPr="005B4B9B">
        <w:rPr>
          <w:rFonts w:hAnsi="바탕"/>
          <w:sz w:val="24"/>
        </w:rPr>
        <w:t xml:space="preserve">: </w:t>
      </w:r>
      <w:r w:rsidR="00EC606B" w:rsidRPr="005B4B9B">
        <w:rPr>
          <w:rFonts w:hAnsi="바탕" w:cs="바탕체" w:hint="eastAsia"/>
          <w:sz w:val="24"/>
        </w:rPr>
        <w:t>씨제이이엔엠</w:t>
      </w:r>
      <w:r w:rsidRPr="005B4B9B">
        <w:rPr>
          <w:rFonts w:hAnsi="바탕" w:hint="eastAsia"/>
          <w:sz w:val="24"/>
        </w:rPr>
        <w:t xml:space="preserve"> 방배사옥 지하1층</w:t>
      </w:r>
      <w:r w:rsidR="00F12B88" w:rsidRPr="005B4B9B">
        <w:rPr>
          <w:rFonts w:hAnsi="바탕" w:hint="eastAsia"/>
          <w:sz w:val="24"/>
        </w:rPr>
        <w:t xml:space="preserve"> </w:t>
      </w:r>
      <w:r w:rsidR="00EC606B" w:rsidRPr="005B4B9B">
        <w:rPr>
          <w:rFonts w:hAnsi="바탕" w:cs="바탕체"/>
          <w:sz w:val="24"/>
        </w:rPr>
        <w:t>Academy</w:t>
      </w:r>
    </w:p>
    <w:p w:rsidR="00D04AC4" w:rsidRPr="005B4B9B" w:rsidRDefault="00D04AC4" w:rsidP="005B4B9B">
      <w:pPr>
        <w:wordWrap/>
        <w:snapToGrid w:val="0"/>
        <w:spacing w:line="276" w:lineRule="auto"/>
        <w:ind w:left="2400" w:hangingChars="1000" w:hanging="240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 </w:t>
      </w:r>
      <w:r w:rsidR="00AD2E3A" w:rsidRPr="005B4B9B">
        <w:rPr>
          <w:rFonts w:hAnsi="바탕"/>
          <w:sz w:val="24"/>
        </w:rPr>
        <w:t xml:space="preserve">    </w:t>
      </w:r>
      <w:r w:rsidRPr="005B4B9B">
        <w:rPr>
          <w:rFonts w:hAnsi="바탕" w:hint="eastAsia"/>
          <w:sz w:val="24"/>
        </w:rPr>
        <w:t>-내   용 :</w:t>
      </w:r>
      <w:r w:rsidR="005B4B9B">
        <w:rPr>
          <w:rFonts w:hAnsi="바탕"/>
          <w:sz w:val="24"/>
        </w:rPr>
        <w:t xml:space="preserve"> </w:t>
      </w:r>
      <w:r w:rsidRPr="005B4B9B">
        <w:rPr>
          <w:rFonts w:hAnsi="바탕" w:hint="eastAsia"/>
          <w:sz w:val="24"/>
        </w:rPr>
        <w:t>제안 업체 단독 프리젠테이션에 대한 당사 평가 위원회에 의한</w:t>
      </w:r>
      <w:r w:rsidR="00EC606B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평가 진행</w:t>
      </w:r>
    </w:p>
    <w:p w:rsidR="00F90169" w:rsidRPr="005B4B9B" w:rsidRDefault="00D04AC4" w:rsidP="00F86B87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   </w:t>
      </w:r>
      <w:r w:rsidR="00AD2E3A" w:rsidRPr="005B4B9B">
        <w:rPr>
          <w:rFonts w:hAnsi="바탕"/>
          <w:sz w:val="24"/>
        </w:rPr>
        <w:t xml:space="preserve">   </w:t>
      </w:r>
      <w:r w:rsidRPr="005B4B9B">
        <w:rPr>
          <w:rFonts w:hAnsi="바탕" w:hint="eastAsia"/>
          <w:sz w:val="24"/>
        </w:rPr>
        <w:t xml:space="preserve">-유의사항 : 제안서 접수 시 제출한 자료 외에 추가자료를 제출할 수 </w:t>
      </w:r>
      <w:r w:rsidR="00014DAB" w:rsidRPr="005B4B9B">
        <w:rPr>
          <w:rFonts w:hAnsi="바탕" w:hint="eastAsia"/>
          <w:sz w:val="24"/>
        </w:rPr>
        <w:t>없음</w:t>
      </w:r>
      <w:r w:rsidRPr="005B4B9B">
        <w:rPr>
          <w:rFonts w:hAnsi="바탕" w:hint="eastAsia"/>
          <w:sz w:val="24"/>
        </w:rPr>
        <w:t>.</w:t>
      </w:r>
    </w:p>
    <w:p w:rsidR="00FD09A7" w:rsidRPr="005B4B9B" w:rsidRDefault="00FD09A7" w:rsidP="00F86B87">
      <w:pPr>
        <w:wordWrap/>
        <w:snapToGrid w:val="0"/>
        <w:spacing w:line="276" w:lineRule="auto"/>
        <w:ind w:firstLine="195"/>
        <w:rPr>
          <w:rFonts w:hAnsi="바탕"/>
          <w:sz w:val="24"/>
        </w:rPr>
      </w:pPr>
    </w:p>
    <w:tbl>
      <w:tblPr>
        <w:tblpPr w:leftFromText="142" w:rightFromText="142" w:vertAnchor="text" w:horzAnchor="margin" w:tblpXSpec="center" w:tblpY="340"/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648"/>
        <w:gridCol w:w="3424"/>
      </w:tblGrid>
      <w:tr w:rsidR="00935D91" w:rsidRPr="005B4B9B" w:rsidTr="00AD2E3A">
        <w:trPr>
          <w:trHeight w:val="103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color w:val="000000"/>
                <w:sz w:val="24"/>
              </w:rPr>
            </w:pPr>
            <w:bookmarkStart w:id="0" w:name="_Toc411435710"/>
            <w:bookmarkStart w:id="1" w:name="_Toc411442609"/>
            <w:bookmarkStart w:id="2" w:name="_Toc411515968"/>
            <w:r w:rsidRPr="005B4B9B">
              <w:rPr>
                <w:rFonts w:ascii="바탕" w:eastAsia="바탕" w:hAnsi="바탕" w:cs="나눔고딕" w:hint="eastAsia"/>
                <w:color w:val="000000"/>
                <w:sz w:val="24"/>
              </w:rPr>
              <w:t>일 정</w:t>
            </w:r>
            <w:bookmarkEnd w:id="0"/>
            <w:bookmarkEnd w:id="1"/>
            <w:bookmarkEnd w:id="2"/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color w:val="000000"/>
                <w:sz w:val="24"/>
              </w:rPr>
            </w:pPr>
            <w:bookmarkStart w:id="3" w:name="_Toc411435711"/>
            <w:bookmarkStart w:id="4" w:name="_Toc411442610"/>
            <w:bookmarkStart w:id="5" w:name="_Toc411515969"/>
            <w:r w:rsidRPr="005B4B9B">
              <w:rPr>
                <w:rFonts w:ascii="바탕" w:eastAsia="바탕" w:hAnsi="바탕" w:cs="나눔고딕" w:hint="eastAsia"/>
                <w:color w:val="000000"/>
                <w:sz w:val="24"/>
              </w:rPr>
              <w:t>일 시</w:t>
            </w:r>
            <w:bookmarkEnd w:id="3"/>
            <w:bookmarkEnd w:id="4"/>
            <w:bookmarkEnd w:id="5"/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color w:val="000000"/>
                <w:sz w:val="24"/>
              </w:rPr>
            </w:pPr>
            <w:bookmarkStart w:id="6" w:name="_Toc411435712"/>
            <w:bookmarkStart w:id="7" w:name="_Toc411442611"/>
            <w:bookmarkStart w:id="8" w:name="_Toc411515970"/>
            <w:r w:rsidRPr="005B4B9B">
              <w:rPr>
                <w:rFonts w:ascii="바탕" w:eastAsia="바탕" w:hAnsi="바탕" w:cs="나눔고딕" w:hint="eastAsia"/>
                <w:color w:val="000000"/>
                <w:sz w:val="24"/>
              </w:rPr>
              <w:t>비 고</w:t>
            </w:r>
            <w:bookmarkEnd w:id="6"/>
            <w:bookmarkEnd w:id="7"/>
            <w:bookmarkEnd w:id="8"/>
          </w:p>
        </w:tc>
      </w:tr>
      <w:tr w:rsidR="00935D91" w:rsidRPr="005B4B9B" w:rsidTr="00AD2E3A">
        <w:trPr>
          <w:trHeight w:val="495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입찰 설명회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705702" w:rsidP="00AD2E3A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20</w:t>
            </w:r>
            <w:r w:rsidR="00EC606B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="00AC6427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EC606B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4</w:t>
            </w:r>
            <w:r w:rsidR="00AC6427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9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(</w:t>
            </w:r>
            <w:r w:rsidR="00AD2E3A" w:rsidRPr="005B4B9B">
              <w:rPr>
                <w:rFonts w:ascii="바탕" w:eastAsia="바탕" w:hAnsi="바탕" w:cs="바탕체" w:hint="eastAsia"/>
                <w:b w:val="0"/>
                <w:color w:val="000000"/>
                <w:sz w:val="24"/>
              </w:rPr>
              <w:t>금</w:t>
            </w:r>
            <w:r w:rsidR="00AC6427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) 13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5B4B9B" w:rsidRDefault="00AD2E3A" w:rsidP="00AD2E3A">
            <w:pPr>
              <w:pStyle w:val="jun2"/>
              <w:ind w:firstLineChars="400" w:firstLine="960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바탕체" w:hint="eastAsia"/>
                <w:b w:val="0"/>
                <w:color w:val="000000"/>
                <w:sz w:val="24"/>
              </w:rPr>
              <w:t>서류대체</w:t>
            </w:r>
          </w:p>
        </w:tc>
      </w:tr>
      <w:tr w:rsidR="00935D91" w:rsidRPr="005B4B9B" w:rsidTr="00AD2E3A">
        <w:trPr>
          <w:trHeight w:val="495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bookmarkStart w:id="9" w:name="_Toc411435716"/>
            <w:bookmarkStart w:id="10" w:name="_Toc411442614"/>
            <w:bookmarkStart w:id="11" w:name="_Toc411515973"/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제안서 접수</w:t>
            </w:r>
            <w:bookmarkEnd w:id="9"/>
            <w:bookmarkEnd w:id="10"/>
            <w:bookmarkEnd w:id="11"/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 xml:space="preserve"> 마감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AD2E3A" w:rsidP="00AD2E3A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20</w:t>
            </w:r>
            <w:r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="00705702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4</w:t>
            </w:r>
            <w:r w:rsidR="00705702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19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(</w:t>
            </w:r>
            <w:r w:rsidR="00935D91"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월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) 13:00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방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문 접수</w:t>
            </w:r>
          </w:p>
        </w:tc>
      </w:tr>
      <w:tr w:rsidR="00935D91" w:rsidRPr="005B4B9B" w:rsidTr="00AD2E3A">
        <w:trPr>
          <w:trHeight w:val="799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bookmarkStart w:id="12" w:name="_Toc411435719"/>
            <w:bookmarkStart w:id="13" w:name="_Toc411442615"/>
            <w:bookmarkStart w:id="14" w:name="_Toc411515974"/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제안 발표</w:t>
            </w:r>
            <w:bookmarkEnd w:id="12"/>
            <w:bookmarkEnd w:id="13"/>
            <w:bookmarkEnd w:id="14"/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705702" w:rsidP="00A4209E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20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4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</w:t>
            </w:r>
            <w:r w:rsidR="00DA3A41">
              <w:rPr>
                <w:rFonts w:ascii="바탕" w:eastAsia="바탕" w:hAnsi="바탕" w:cs="나눔고딕"/>
                <w:b w:val="0"/>
                <w:color w:val="000000"/>
                <w:sz w:val="24"/>
              </w:rPr>
              <w:t>3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(</w:t>
            </w:r>
            <w:r w:rsidR="00DA3A41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금</w:t>
            </w:r>
            <w:bookmarkStart w:id="15" w:name="_GoBack"/>
            <w:bookmarkEnd w:id="15"/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 xml:space="preserve">) 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14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:00~</w:t>
            </w:r>
          </w:p>
          <w:p w:rsidR="00935D91" w:rsidRPr="005B4B9B" w:rsidRDefault="00935D91" w:rsidP="00A4209E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시간은 개별 통보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5B4B9B" w:rsidRDefault="00AD2E3A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바탕체" w:hint="eastAsia"/>
                <w:b w:val="0"/>
                <w:color w:val="000000"/>
                <w:sz w:val="24"/>
              </w:rPr>
              <w:t>씨제이이엔엠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 xml:space="preserve"> 방배사옥 </w:t>
            </w:r>
          </w:p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회의실</w:t>
            </w:r>
          </w:p>
        </w:tc>
      </w:tr>
      <w:tr w:rsidR="00935D91" w:rsidRPr="005B4B9B" w:rsidTr="00AD2E3A">
        <w:trPr>
          <w:trHeight w:val="463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협상 및 대표자 면담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705702" w:rsidP="00FD09A7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~ 20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FD09A7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4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FD09A7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30</w:t>
            </w:r>
            <w:r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(</w:t>
            </w:r>
            <w:r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금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우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선협상대상자</w:t>
            </w:r>
          </w:p>
        </w:tc>
      </w:tr>
      <w:tr w:rsidR="00935D91" w:rsidRPr="005B4B9B" w:rsidTr="00AD2E3A">
        <w:trPr>
          <w:trHeight w:val="463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계약 체결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935D91" w:rsidP="00AD2E3A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 xml:space="preserve">~ </w:t>
            </w:r>
            <w:r w:rsidR="003E7952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20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5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FD09A7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7</w:t>
            </w:r>
            <w:r w:rsidR="00705702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(</w:t>
            </w:r>
            <w:r w:rsidR="00705702"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금</w:t>
            </w:r>
            <w:r w:rsidR="00705702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vMerge w:val="restart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낙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찰사</w:t>
            </w:r>
          </w:p>
        </w:tc>
      </w:tr>
      <w:tr w:rsidR="00935D91" w:rsidRPr="005B4B9B" w:rsidTr="00AD2E3A">
        <w:trPr>
          <w:trHeight w:val="463"/>
        </w:trPr>
        <w:tc>
          <w:tcPr>
            <w:tcW w:w="2547" w:type="dxa"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사업 업무 개시</w:t>
            </w:r>
          </w:p>
        </w:tc>
        <w:tc>
          <w:tcPr>
            <w:tcW w:w="3648" w:type="dxa"/>
            <w:shd w:val="clear" w:color="auto" w:fill="auto"/>
            <w:vAlign w:val="center"/>
          </w:tcPr>
          <w:p w:rsidR="00935D91" w:rsidRPr="005B4B9B" w:rsidRDefault="003E7952" w:rsidP="00AD2E3A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 w:val="24"/>
              </w:rPr>
            </w:pP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20</w:t>
            </w:r>
            <w:r w:rsidR="00AD2E3A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21</w:t>
            </w:r>
            <w:r w:rsidR="00AD2E3A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.6</w:t>
            </w:r>
            <w:r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.</w:t>
            </w:r>
            <w:r w:rsidR="00A72672" w:rsidRPr="005B4B9B">
              <w:rPr>
                <w:rFonts w:ascii="바탕" w:eastAsia="바탕" w:hAnsi="바탕" w:cs="나눔고딕"/>
                <w:b w:val="0"/>
                <w:color w:val="000000"/>
                <w:sz w:val="24"/>
              </w:rPr>
              <w:t>1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(</w:t>
            </w:r>
            <w:r w:rsidR="00A72672" w:rsidRPr="005B4B9B">
              <w:rPr>
                <w:rFonts w:ascii="바탕" w:eastAsia="바탕" w:hAnsi="바탕" w:cs="바탕" w:hint="eastAsia"/>
                <w:b w:val="0"/>
                <w:color w:val="000000"/>
                <w:sz w:val="24"/>
              </w:rPr>
              <w:t>화</w:t>
            </w:r>
            <w:r w:rsidR="00935D91" w:rsidRPr="005B4B9B">
              <w:rPr>
                <w:rFonts w:ascii="바탕" w:eastAsia="바탕" w:hAnsi="바탕" w:cs="나눔고딕" w:hint="eastAsia"/>
                <w:b w:val="0"/>
                <w:color w:val="000000"/>
                <w:sz w:val="24"/>
              </w:rPr>
              <w:t>)</w:t>
            </w:r>
          </w:p>
        </w:tc>
        <w:tc>
          <w:tcPr>
            <w:tcW w:w="3424" w:type="dxa"/>
            <w:vMerge/>
            <w:shd w:val="clear" w:color="auto" w:fill="auto"/>
            <w:vAlign w:val="center"/>
          </w:tcPr>
          <w:p w:rsidR="00935D91" w:rsidRPr="005B4B9B" w:rsidRDefault="00935D91" w:rsidP="00935D91">
            <w:pPr>
              <w:pStyle w:val="jun2"/>
              <w:jc w:val="center"/>
              <w:rPr>
                <w:rFonts w:ascii="바탕" w:eastAsia="바탕" w:hAnsi="바탕" w:cs="나눔고딕"/>
                <w:b w:val="0"/>
                <w:color w:val="000000"/>
                <w:szCs w:val="20"/>
              </w:rPr>
            </w:pPr>
          </w:p>
        </w:tc>
      </w:tr>
    </w:tbl>
    <w:p w:rsidR="00935D91" w:rsidRPr="005B4B9B" w:rsidRDefault="00F86B87" w:rsidP="00B13A32">
      <w:pPr>
        <w:spacing w:line="276" w:lineRule="auto"/>
        <w:ind w:firstLineChars="200" w:firstLine="48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※ 상기 일정은 변경될 수 있음.</w:t>
      </w:r>
    </w:p>
    <w:p w:rsidR="00F86B87" w:rsidRPr="005B4B9B" w:rsidRDefault="00F86B87" w:rsidP="00B13A32">
      <w:pPr>
        <w:spacing w:line="276" w:lineRule="auto"/>
        <w:ind w:firstLineChars="200" w:firstLine="480"/>
        <w:rPr>
          <w:rFonts w:hAnsi="바탕"/>
          <w:sz w:val="24"/>
        </w:rPr>
      </w:pPr>
    </w:p>
    <w:p w:rsidR="005163E6" w:rsidRPr="005B4B9B" w:rsidRDefault="00E841F0" w:rsidP="003F16C6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lastRenderedPageBreak/>
        <w:t>7</w:t>
      </w:r>
      <w:r w:rsidR="005163E6" w:rsidRPr="005B4B9B">
        <w:rPr>
          <w:rFonts w:hAnsi="바탕" w:hint="eastAsia"/>
          <w:sz w:val="24"/>
        </w:rPr>
        <w:t>. 입찰참가서류</w:t>
      </w:r>
      <w:r w:rsidRPr="005B4B9B">
        <w:rPr>
          <w:rFonts w:hAnsi="바탕" w:hint="eastAsia"/>
          <w:sz w:val="24"/>
        </w:rPr>
        <w:t xml:space="preserve"> 및 제출방법 : 제안요청서 참조</w:t>
      </w:r>
    </w:p>
    <w:p w:rsidR="009D7060" w:rsidRPr="005B4B9B" w:rsidRDefault="009D7060" w:rsidP="003F16C6">
      <w:pPr>
        <w:spacing w:line="276" w:lineRule="auto"/>
        <w:rPr>
          <w:rFonts w:hAnsi="바탕"/>
          <w:sz w:val="24"/>
        </w:rPr>
      </w:pPr>
    </w:p>
    <w:p w:rsidR="003D6D85" w:rsidRPr="005B4B9B" w:rsidRDefault="00B275F1" w:rsidP="003F16C6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8</w:t>
      </w:r>
      <w:r w:rsidR="003D6D85" w:rsidRPr="005B4B9B">
        <w:rPr>
          <w:rFonts w:hAnsi="바탕" w:hint="eastAsia"/>
          <w:sz w:val="24"/>
        </w:rPr>
        <w:t xml:space="preserve">. </w:t>
      </w:r>
      <w:r w:rsidR="002D18A1" w:rsidRPr="005B4B9B">
        <w:rPr>
          <w:rFonts w:hAnsi="바탕" w:hint="eastAsia"/>
          <w:sz w:val="24"/>
        </w:rPr>
        <w:t>기타사항</w:t>
      </w:r>
    </w:p>
    <w:p w:rsidR="002972AE" w:rsidRPr="005B4B9B" w:rsidRDefault="002972AE" w:rsidP="00A57923">
      <w:pPr>
        <w:pStyle w:val="a4"/>
        <w:numPr>
          <w:ilvl w:val="0"/>
          <w:numId w:val="13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 xml:space="preserve">낙찰자가 정당한 사유 없이 </w:t>
      </w:r>
      <w:r w:rsidR="00AD2E3A" w:rsidRPr="005B4B9B">
        <w:rPr>
          <w:rFonts w:hAnsi="바탕"/>
          <w:sz w:val="24"/>
        </w:rPr>
        <w:t>“</w:t>
      </w:r>
      <w:r w:rsidR="00AD2E3A" w:rsidRPr="005B4B9B">
        <w:rPr>
          <w:rFonts w:hAnsi="바탕" w:cs="바탕체" w:hint="eastAsia"/>
          <w:sz w:val="24"/>
        </w:rPr>
        <w:t>씨제이이엔엠</w:t>
      </w:r>
      <w:r w:rsidRPr="005B4B9B">
        <w:rPr>
          <w:rFonts w:hAnsi="바탕" w:hint="eastAsia"/>
          <w:sz w:val="24"/>
        </w:rPr>
        <w:t>”이 지정한 기간 내에 계약을 체결하지 아니할 경우 또는 입찰 제출서류가 허위로 판명될 시, 입찰 보증금은 “</w:t>
      </w:r>
      <w:r w:rsidR="00AD2E3A" w:rsidRPr="005B4B9B">
        <w:rPr>
          <w:rFonts w:hAnsi="바탕" w:cs="바탕체" w:hint="eastAsia"/>
          <w:sz w:val="24"/>
        </w:rPr>
        <w:t>씨제이이엔엠</w:t>
      </w:r>
      <w:r w:rsidRPr="005B4B9B">
        <w:rPr>
          <w:rFonts w:hAnsi="바탕" w:hint="eastAsia"/>
          <w:sz w:val="24"/>
        </w:rPr>
        <w:t>”에 귀속되며, 계약을 체결하지 않은 업체는 부</w:t>
      </w:r>
      <w:r w:rsidR="00B275F1" w:rsidRPr="005B4B9B">
        <w:rPr>
          <w:rFonts w:hAnsi="바탕" w:hint="eastAsia"/>
          <w:sz w:val="24"/>
        </w:rPr>
        <w:t>정</w:t>
      </w:r>
      <w:r w:rsidRPr="005B4B9B">
        <w:rPr>
          <w:rFonts w:hAnsi="바탕" w:hint="eastAsia"/>
          <w:sz w:val="24"/>
        </w:rPr>
        <w:t xml:space="preserve">당업자제재를 받게 </w:t>
      </w:r>
      <w:r w:rsidR="00014DAB" w:rsidRPr="005B4B9B">
        <w:rPr>
          <w:rFonts w:hAnsi="바탕" w:hint="eastAsia"/>
          <w:sz w:val="24"/>
        </w:rPr>
        <w:t>됨</w:t>
      </w:r>
      <w:r w:rsidRPr="005B4B9B">
        <w:rPr>
          <w:rFonts w:hAnsi="바탕" w:hint="eastAsia"/>
          <w:sz w:val="24"/>
        </w:rPr>
        <w:t>.</w:t>
      </w:r>
    </w:p>
    <w:p w:rsidR="003D6D85" w:rsidRPr="005B4B9B" w:rsidRDefault="003D6D85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본 입찰의 개찰 결과 담합한 흔적이 있다고 인정될 때에는 해당 입찰은 무효 처리</w:t>
      </w:r>
      <w:r w:rsidR="00014DAB" w:rsidRPr="005B4B9B">
        <w:rPr>
          <w:rFonts w:hAnsi="바탕" w:hint="eastAsia"/>
          <w:sz w:val="24"/>
        </w:rPr>
        <w:t>.</w:t>
      </w:r>
    </w:p>
    <w:p w:rsidR="00030E4C" w:rsidRPr="005B4B9B" w:rsidRDefault="003D6D85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입찰</w:t>
      </w:r>
      <w:r w:rsidR="006C2E7F" w:rsidRPr="005B4B9B">
        <w:rPr>
          <w:rFonts w:hAnsi="바탕" w:hint="eastAsia"/>
          <w:sz w:val="24"/>
        </w:rPr>
        <w:t xml:space="preserve"> </w:t>
      </w:r>
      <w:r w:rsidRPr="005B4B9B">
        <w:rPr>
          <w:rFonts w:hAnsi="바탕" w:hint="eastAsia"/>
          <w:sz w:val="24"/>
        </w:rPr>
        <w:t>시 제출서류에 관한 허위가 판명될 시 해당 입찰은 무효 처리</w:t>
      </w:r>
      <w:r w:rsidR="00014DAB" w:rsidRPr="005B4B9B">
        <w:rPr>
          <w:rFonts w:hAnsi="바탕" w:hint="eastAsia"/>
          <w:sz w:val="24"/>
        </w:rPr>
        <w:t>.</w:t>
      </w:r>
    </w:p>
    <w:p w:rsidR="00972AF3" w:rsidRPr="005B4B9B" w:rsidRDefault="00972AF3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본 입찰과 관련된 당사 사업의 취소 및 연기 등의 불가피한 상황 발생시 해당 입찰은 무효 처리</w:t>
      </w:r>
      <w:r w:rsidR="00014DAB" w:rsidRPr="005B4B9B">
        <w:rPr>
          <w:rFonts w:hAnsi="바탕" w:hint="eastAsia"/>
          <w:sz w:val="24"/>
        </w:rPr>
        <w:t>.</w:t>
      </w:r>
    </w:p>
    <w:p w:rsidR="00030E4C" w:rsidRPr="005B4B9B" w:rsidRDefault="00030E4C" w:rsidP="00A57923">
      <w:pPr>
        <w:pStyle w:val="a4"/>
        <w:numPr>
          <w:ilvl w:val="0"/>
          <w:numId w:val="4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기타 계약관련 부분은 당사 내부 기준에 따름</w:t>
      </w:r>
      <w:r w:rsidR="00014DAB" w:rsidRPr="005B4B9B">
        <w:rPr>
          <w:rFonts w:hAnsi="바탕" w:hint="eastAsia"/>
          <w:sz w:val="24"/>
        </w:rPr>
        <w:t>.</w:t>
      </w:r>
    </w:p>
    <w:p w:rsidR="003D6D85" w:rsidRPr="005B4B9B" w:rsidRDefault="003D6D85" w:rsidP="00A57923">
      <w:pPr>
        <w:spacing w:line="276" w:lineRule="auto"/>
        <w:rPr>
          <w:rFonts w:hAnsi="바탕"/>
          <w:sz w:val="24"/>
        </w:rPr>
      </w:pPr>
    </w:p>
    <w:p w:rsidR="00394CB4" w:rsidRPr="005B4B9B" w:rsidRDefault="00B275F1" w:rsidP="00A57923">
      <w:pPr>
        <w:spacing w:line="276" w:lineRule="auto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9</w:t>
      </w:r>
      <w:r w:rsidR="00394CB4" w:rsidRPr="005B4B9B">
        <w:rPr>
          <w:rFonts w:hAnsi="바탕" w:hint="eastAsia"/>
          <w:sz w:val="24"/>
        </w:rPr>
        <w:t>. 문의</w:t>
      </w:r>
      <w:r w:rsidR="00030E4C" w:rsidRPr="005B4B9B">
        <w:rPr>
          <w:rFonts w:hAnsi="바탕" w:hint="eastAsia"/>
          <w:sz w:val="24"/>
        </w:rPr>
        <w:t>사항</w:t>
      </w:r>
      <w:r w:rsidR="00394CB4" w:rsidRPr="005B4B9B">
        <w:rPr>
          <w:rFonts w:hAnsi="바탕" w:hint="eastAsia"/>
          <w:sz w:val="24"/>
        </w:rPr>
        <w:t xml:space="preserve"> </w:t>
      </w:r>
    </w:p>
    <w:p w:rsidR="00B068EE" w:rsidRPr="005B4B9B" w:rsidRDefault="00394CB4" w:rsidP="00B068EE">
      <w:pPr>
        <w:pStyle w:val="a4"/>
        <w:numPr>
          <w:ilvl w:val="0"/>
          <w:numId w:val="14"/>
        </w:numPr>
        <w:spacing w:line="276" w:lineRule="auto"/>
        <w:ind w:leftChars="0"/>
        <w:rPr>
          <w:rFonts w:hAnsi="바탕"/>
          <w:sz w:val="24"/>
        </w:rPr>
      </w:pPr>
      <w:r w:rsidRPr="005B4B9B">
        <w:rPr>
          <w:rFonts w:hAnsi="바탕" w:hint="eastAsia"/>
          <w:sz w:val="24"/>
        </w:rPr>
        <w:t>입찰</w:t>
      </w:r>
      <w:r w:rsidR="00570A49" w:rsidRPr="005B4B9B">
        <w:rPr>
          <w:rFonts w:hAnsi="바탕" w:hint="eastAsia"/>
          <w:sz w:val="24"/>
        </w:rPr>
        <w:t>담당</w:t>
      </w:r>
      <w:r w:rsidRPr="005B4B9B">
        <w:rPr>
          <w:rFonts w:hAnsi="바탕" w:hint="eastAsia"/>
          <w:sz w:val="24"/>
        </w:rPr>
        <w:t xml:space="preserve"> : </w:t>
      </w:r>
      <w:r w:rsidR="00AD2E3A" w:rsidRPr="005B4B9B">
        <w:rPr>
          <w:rFonts w:hAnsi="바탕" w:cs="바탕체" w:hint="eastAsia"/>
          <w:sz w:val="24"/>
        </w:rPr>
        <w:t>씨제이이엔엠</w:t>
      </w:r>
      <w:r w:rsidR="00B068EE" w:rsidRPr="005B4B9B">
        <w:rPr>
          <w:rFonts w:hAnsi="바탕" w:hint="eastAsia"/>
          <w:sz w:val="24"/>
        </w:rPr>
        <w:t xml:space="preserve"> </w:t>
      </w:r>
      <w:r w:rsidR="00F12B88" w:rsidRPr="005B4B9B">
        <w:rPr>
          <w:rFonts w:hAnsi="바탕" w:hint="eastAsia"/>
          <w:sz w:val="24"/>
        </w:rPr>
        <w:t>방송지원</w:t>
      </w:r>
      <w:r w:rsidR="00B068EE" w:rsidRPr="005B4B9B">
        <w:rPr>
          <w:rFonts w:hAnsi="바탕" w:hint="eastAsia"/>
          <w:sz w:val="24"/>
        </w:rPr>
        <w:t xml:space="preserve">팀 </w:t>
      </w:r>
      <w:r w:rsidR="00AD2E3A" w:rsidRPr="005B4B9B">
        <w:rPr>
          <w:rFonts w:hAnsi="바탕" w:cs="바탕체" w:hint="eastAsia"/>
          <w:sz w:val="24"/>
        </w:rPr>
        <w:t>이준경</w:t>
      </w:r>
      <w:r w:rsidR="00F12B88" w:rsidRPr="005B4B9B">
        <w:rPr>
          <w:rFonts w:hAnsi="바탕" w:hint="eastAsia"/>
          <w:sz w:val="24"/>
        </w:rPr>
        <w:t xml:space="preserve"> (02-2107-</w:t>
      </w:r>
      <w:r w:rsidR="00AD2E3A" w:rsidRPr="005B4B9B">
        <w:rPr>
          <w:rFonts w:hAnsi="바탕"/>
          <w:sz w:val="24"/>
        </w:rPr>
        <w:t>1979</w:t>
      </w:r>
      <w:r w:rsidR="00B068EE" w:rsidRPr="005B4B9B">
        <w:rPr>
          <w:rFonts w:hAnsi="바탕" w:hint="eastAsia"/>
          <w:sz w:val="24"/>
        </w:rPr>
        <w:t>)</w:t>
      </w:r>
    </w:p>
    <w:p w:rsidR="00364470" w:rsidRPr="005B4B9B" w:rsidRDefault="00364470" w:rsidP="003F16C6">
      <w:pPr>
        <w:spacing w:line="276" w:lineRule="auto"/>
        <w:ind w:firstLineChars="100" w:firstLine="240"/>
        <w:rPr>
          <w:rFonts w:hAnsi="바탕"/>
          <w:sz w:val="24"/>
        </w:rPr>
      </w:pPr>
    </w:p>
    <w:p w:rsidR="006A2020" w:rsidRPr="005B4B9B" w:rsidRDefault="006A2020" w:rsidP="003F16C6">
      <w:pPr>
        <w:spacing w:line="276" w:lineRule="auto"/>
        <w:ind w:firstLineChars="100" w:firstLine="240"/>
        <w:rPr>
          <w:rFonts w:hAnsi="바탕"/>
          <w:sz w:val="24"/>
        </w:rPr>
      </w:pPr>
    </w:p>
    <w:p w:rsidR="00570A49" w:rsidRPr="005B4B9B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hAnsi="바탕" w:cs="굴림"/>
          <w:color w:val="000000"/>
          <w:kern w:val="0"/>
          <w:sz w:val="26"/>
          <w:szCs w:val="26"/>
        </w:rPr>
      </w:pPr>
      <w:r w:rsidRPr="005B4B9B">
        <w:rPr>
          <w:rFonts w:hAnsi="바탕" w:cs="굴림"/>
          <w:color w:val="000000"/>
          <w:spacing w:val="-4"/>
          <w:kern w:val="0"/>
          <w:sz w:val="26"/>
          <w:szCs w:val="26"/>
          <w:shd w:val="clear" w:color="auto" w:fill="FFFFFF"/>
        </w:rPr>
        <w:t>위와 같이 공고함</w:t>
      </w:r>
      <w:r w:rsidRPr="005B4B9B">
        <w:rPr>
          <w:rFonts w:hAnsi="바탕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:rsidR="00570A49" w:rsidRPr="005B4B9B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hAnsi="바탕" w:cs="굴림"/>
          <w:color w:val="000000"/>
          <w:kern w:val="0"/>
          <w:sz w:val="26"/>
          <w:szCs w:val="26"/>
        </w:rPr>
      </w:pPr>
    </w:p>
    <w:p w:rsidR="00570A49" w:rsidRPr="005B4B9B" w:rsidRDefault="00570A49" w:rsidP="003F16C6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hAnsi="바탕" w:cs="굴림"/>
          <w:color w:val="000000"/>
          <w:kern w:val="0"/>
          <w:sz w:val="26"/>
          <w:szCs w:val="26"/>
        </w:rPr>
      </w:pPr>
      <w:r w:rsidRPr="005B4B9B">
        <w:rPr>
          <w:rFonts w:hAnsi="바탕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AD2E3A" w:rsidRPr="005B4B9B">
        <w:rPr>
          <w:rFonts w:hAnsi="바탕" w:cs="굴림"/>
          <w:color w:val="000000"/>
          <w:spacing w:val="-4"/>
          <w:kern w:val="0"/>
          <w:sz w:val="26"/>
          <w:szCs w:val="26"/>
          <w:shd w:val="clear" w:color="auto" w:fill="FFFFFF"/>
        </w:rPr>
        <w:t>21</w:t>
      </w:r>
      <w:r w:rsidRPr="005B4B9B">
        <w:rPr>
          <w:rFonts w:hAnsi="바탕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AD2E3A" w:rsidRPr="005B4B9B">
        <w:rPr>
          <w:rFonts w:hAnsi="바탕" w:cs="굴림"/>
          <w:color w:val="000000"/>
          <w:spacing w:val="-4"/>
          <w:kern w:val="0"/>
          <w:sz w:val="26"/>
          <w:szCs w:val="26"/>
          <w:shd w:val="clear" w:color="auto" w:fill="FFFFFF"/>
        </w:rPr>
        <w:t>4</w:t>
      </w:r>
      <w:r w:rsidRPr="005B4B9B">
        <w:rPr>
          <w:rFonts w:hAnsi="바탕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AD2E3A" w:rsidRPr="005B4B9B">
        <w:rPr>
          <w:rFonts w:hAnsi="바탕" w:cs="굴림"/>
          <w:color w:val="000000"/>
          <w:spacing w:val="-4"/>
          <w:kern w:val="0"/>
          <w:sz w:val="26"/>
          <w:szCs w:val="26"/>
          <w:shd w:val="clear" w:color="auto" w:fill="FFFFFF"/>
        </w:rPr>
        <w:t>5</w:t>
      </w:r>
    </w:p>
    <w:p w:rsidR="00570A49" w:rsidRPr="005B4B9B" w:rsidRDefault="00570A49" w:rsidP="003F16C6">
      <w:pPr>
        <w:shd w:val="clear" w:color="auto" w:fill="FFFFFF"/>
        <w:snapToGrid w:val="0"/>
        <w:spacing w:line="276" w:lineRule="auto"/>
        <w:textAlignment w:val="baseline"/>
        <w:rPr>
          <w:rFonts w:hAnsi="바탕" w:cs="굴림"/>
          <w:color w:val="000000"/>
          <w:kern w:val="0"/>
          <w:sz w:val="26"/>
          <w:szCs w:val="26"/>
        </w:rPr>
      </w:pPr>
    </w:p>
    <w:p w:rsidR="003F16C6" w:rsidRPr="005B4B9B" w:rsidRDefault="00570A49" w:rsidP="00585BC3">
      <w:pPr>
        <w:shd w:val="clear" w:color="auto" w:fill="FFFFFF"/>
        <w:wordWrap/>
        <w:snapToGrid w:val="0"/>
        <w:spacing w:line="276" w:lineRule="auto"/>
        <w:jc w:val="center"/>
        <w:textAlignment w:val="baseline"/>
        <w:rPr>
          <w:rFonts w:hAnsi="바탕" w:cs="굴림"/>
          <w:color w:val="000000"/>
          <w:kern w:val="0"/>
          <w:sz w:val="26"/>
          <w:szCs w:val="26"/>
        </w:rPr>
      </w:pPr>
      <w:r w:rsidRPr="005B4B9B">
        <w:rPr>
          <w:rFonts w:hAnsi="바탕" w:cs="굴림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주식회사</w:t>
      </w:r>
      <w:r w:rsidRPr="005B4B9B">
        <w:rPr>
          <w:rFonts w:hAnsi="바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 xml:space="preserve"> </w:t>
      </w:r>
      <w:r w:rsidR="00AD2E3A" w:rsidRPr="005B4B9B">
        <w:rPr>
          <w:rFonts w:hAnsi="바탕" w:cs="굴림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씨제이</w:t>
      </w:r>
      <w:r w:rsidR="00AD2E3A" w:rsidRPr="005B4B9B">
        <w:rPr>
          <w:rFonts w:hAnsi="바탕" w:cs="바탕체" w:hint="eastAsia"/>
          <w:b/>
          <w:bCs/>
          <w:color w:val="000000"/>
          <w:spacing w:val="-4"/>
          <w:kern w:val="0"/>
          <w:sz w:val="36"/>
          <w:szCs w:val="36"/>
          <w:shd w:val="clear" w:color="auto" w:fill="FFFFFF"/>
        </w:rPr>
        <w:t>이엔엠 커머스부문</w:t>
      </w:r>
    </w:p>
    <w:sectPr w:rsidR="003F16C6" w:rsidRPr="005B4B9B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4AF" w:rsidRDefault="000B34AF" w:rsidP="00270890">
      <w:r>
        <w:separator/>
      </w:r>
    </w:p>
  </w:endnote>
  <w:endnote w:type="continuationSeparator" w:id="0">
    <w:p w:rsidR="000B34AF" w:rsidRDefault="000B34AF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CJ ONLYONE NEW 로고타입"/>
    <w:charset w:val="81"/>
    <w:family w:val="auto"/>
    <w:pitch w:val="variable"/>
    <w:sig w:usb0="800002A7" w:usb1="1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나눔고딕">
    <w:altName w:val="Arial Unicode MS"/>
    <w:charset w:val="81"/>
    <w:family w:val="modern"/>
    <w:pitch w:val="variable"/>
    <w:sig w:usb0="800002A7" w:usb1="29D7FCFB" w:usb2="00000010" w:usb3="00000000" w:csb0="0008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4AF" w:rsidRDefault="000B34AF" w:rsidP="00270890">
      <w:r>
        <w:separator/>
      </w:r>
    </w:p>
  </w:footnote>
  <w:footnote w:type="continuationSeparator" w:id="0">
    <w:p w:rsidR="000B34AF" w:rsidRDefault="000B34AF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6A60479A"/>
    <w:lvl w:ilvl="0" w:tplc="D936652E">
      <w:start w:val="1"/>
      <w:numFmt w:val="bullet"/>
      <w:lvlText w:val="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-23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5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7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3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" w:hanging="400"/>
      </w:pPr>
      <w:rPr>
        <w:rFonts w:ascii="Wingdings" w:hAnsi="Wingdings" w:hint="default"/>
      </w:rPr>
    </w:lvl>
  </w:abstractNum>
  <w:abstractNum w:abstractNumId="3" w15:restartNumberingAfterBreak="0">
    <w:nsid w:val="1199579F"/>
    <w:multiLevelType w:val="hybridMultilevel"/>
    <w:tmpl w:val="1794F40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4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5" w15:restartNumberingAfterBreak="0">
    <w:nsid w:val="24CD1527"/>
    <w:multiLevelType w:val="hybridMultilevel"/>
    <w:tmpl w:val="33E89A74"/>
    <w:lvl w:ilvl="0" w:tplc="CA56F576">
      <w:start w:val="1"/>
      <w:numFmt w:val="decimal"/>
      <w:lvlText w:val="%1."/>
      <w:lvlJc w:val="left"/>
      <w:pPr>
        <w:ind w:left="880" w:hanging="480"/>
      </w:pPr>
      <w:rPr>
        <w:rFonts w:hAnsi="맑은 고딕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7" w15:restartNumberingAfterBreak="0">
    <w:nsid w:val="2F0A526C"/>
    <w:multiLevelType w:val="hybridMultilevel"/>
    <w:tmpl w:val="EAAC731C"/>
    <w:lvl w:ilvl="0" w:tplc="915E5442">
      <w:start w:val="1"/>
      <w:numFmt w:val="ganada"/>
      <w:lvlText w:val="%1."/>
      <w:lvlJc w:val="left"/>
      <w:pPr>
        <w:tabs>
          <w:tab w:val="num" w:pos="1120"/>
        </w:tabs>
        <w:ind w:left="1120" w:hanging="360"/>
      </w:pPr>
      <w:rPr>
        <w:rFonts w:ascii="바탕" w:hAnsi="바탕" w:cs="굴림" w:hint="default"/>
        <w:lang w:val="en-US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560"/>
        </w:tabs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60"/>
        </w:tabs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0"/>
        </w:tabs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60"/>
        </w:tabs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0"/>
        </w:tabs>
        <w:ind w:left="4360" w:hanging="400"/>
      </w:pPr>
    </w:lvl>
  </w:abstractNum>
  <w:abstractNum w:abstractNumId="8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9" w15:restartNumberingAfterBreak="0">
    <w:nsid w:val="37FD19F2"/>
    <w:multiLevelType w:val="hybridMultilevel"/>
    <w:tmpl w:val="561C0870"/>
    <w:lvl w:ilvl="0" w:tplc="0EF4E9AE">
      <w:start w:val="6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0" w15:restartNumberingAfterBreak="0">
    <w:nsid w:val="4B71780D"/>
    <w:multiLevelType w:val="hybridMultilevel"/>
    <w:tmpl w:val="CDAE2D10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1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2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13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14" w15:restartNumberingAfterBreak="0">
    <w:nsid w:val="6F7943E5"/>
    <w:multiLevelType w:val="hybridMultilevel"/>
    <w:tmpl w:val="C038DC48"/>
    <w:lvl w:ilvl="0" w:tplc="D936652E">
      <w:start w:val="1"/>
      <w:numFmt w:val="bullet"/>
      <w:lvlText w:val="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2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  <w:num w:numId="13">
    <w:abstractNumId w:val="10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07"/>
    <w:rsid w:val="00004F44"/>
    <w:rsid w:val="00013755"/>
    <w:rsid w:val="00013ECE"/>
    <w:rsid w:val="00014DAB"/>
    <w:rsid w:val="00021A4E"/>
    <w:rsid w:val="00030E4C"/>
    <w:rsid w:val="00035882"/>
    <w:rsid w:val="00036483"/>
    <w:rsid w:val="00045498"/>
    <w:rsid w:val="00046961"/>
    <w:rsid w:val="00067DA2"/>
    <w:rsid w:val="00070B3F"/>
    <w:rsid w:val="000764BF"/>
    <w:rsid w:val="000767D4"/>
    <w:rsid w:val="0008398E"/>
    <w:rsid w:val="00085478"/>
    <w:rsid w:val="00085721"/>
    <w:rsid w:val="00086A16"/>
    <w:rsid w:val="00090D15"/>
    <w:rsid w:val="0009380F"/>
    <w:rsid w:val="000B34AF"/>
    <w:rsid w:val="000D0400"/>
    <w:rsid w:val="000D6EDC"/>
    <w:rsid w:val="000F2805"/>
    <w:rsid w:val="000F4558"/>
    <w:rsid w:val="000F7DF1"/>
    <w:rsid w:val="00103C8A"/>
    <w:rsid w:val="00110CDF"/>
    <w:rsid w:val="001120F6"/>
    <w:rsid w:val="001129AD"/>
    <w:rsid w:val="00115124"/>
    <w:rsid w:val="001204D0"/>
    <w:rsid w:val="00121AF9"/>
    <w:rsid w:val="0013009B"/>
    <w:rsid w:val="0013294C"/>
    <w:rsid w:val="00137FCC"/>
    <w:rsid w:val="00155EC3"/>
    <w:rsid w:val="00181F49"/>
    <w:rsid w:val="00190172"/>
    <w:rsid w:val="001965EA"/>
    <w:rsid w:val="001A43B9"/>
    <w:rsid w:val="001B2C63"/>
    <w:rsid w:val="001C60E5"/>
    <w:rsid w:val="001E1EBF"/>
    <w:rsid w:val="001E6237"/>
    <w:rsid w:val="001F38C6"/>
    <w:rsid w:val="002007C6"/>
    <w:rsid w:val="0021677D"/>
    <w:rsid w:val="0023067E"/>
    <w:rsid w:val="00233394"/>
    <w:rsid w:val="00237356"/>
    <w:rsid w:val="002405B5"/>
    <w:rsid w:val="00244B52"/>
    <w:rsid w:val="00250353"/>
    <w:rsid w:val="00252BC3"/>
    <w:rsid w:val="00256CFD"/>
    <w:rsid w:val="002659B1"/>
    <w:rsid w:val="00270890"/>
    <w:rsid w:val="002822F3"/>
    <w:rsid w:val="00283E37"/>
    <w:rsid w:val="00284D73"/>
    <w:rsid w:val="00287289"/>
    <w:rsid w:val="00287566"/>
    <w:rsid w:val="002914B5"/>
    <w:rsid w:val="002972AE"/>
    <w:rsid w:val="002A5CAA"/>
    <w:rsid w:val="002B3473"/>
    <w:rsid w:val="002B5E6F"/>
    <w:rsid w:val="002C1A01"/>
    <w:rsid w:val="002C232C"/>
    <w:rsid w:val="002D18A1"/>
    <w:rsid w:val="002D383A"/>
    <w:rsid w:val="002E3C9C"/>
    <w:rsid w:val="002E6F6E"/>
    <w:rsid w:val="002F17B3"/>
    <w:rsid w:val="0030248C"/>
    <w:rsid w:val="00306617"/>
    <w:rsid w:val="00315596"/>
    <w:rsid w:val="0032718F"/>
    <w:rsid w:val="00340C04"/>
    <w:rsid w:val="0035351C"/>
    <w:rsid w:val="00364470"/>
    <w:rsid w:val="0038305B"/>
    <w:rsid w:val="00394CB4"/>
    <w:rsid w:val="0039532C"/>
    <w:rsid w:val="00396F56"/>
    <w:rsid w:val="003A11CF"/>
    <w:rsid w:val="003A5273"/>
    <w:rsid w:val="003B17E4"/>
    <w:rsid w:val="003B7B0C"/>
    <w:rsid w:val="003D60A9"/>
    <w:rsid w:val="003D6D85"/>
    <w:rsid w:val="003E3839"/>
    <w:rsid w:val="003E5D06"/>
    <w:rsid w:val="003E7952"/>
    <w:rsid w:val="003F16C6"/>
    <w:rsid w:val="0042331E"/>
    <w:rsid w:val="00427EE7"/>
    <w:rsid w:val="00430572"/>
    <w:rsid w:val="004341EF"/>
    <w:rsid w:val="00435BE5"/>
    <w:rsid w:val="00463E9D"/>
    <w:rsid w:val="0046556A"/>
    <w:rsid w:val="00466B74"/>
    <w:rsid w:val="00493D61"/>
    <w:rsid w:val="004956D3"/>
    <w:rsid w:val="004A0D14"/>
    <w:rsid w:val="004B2FF7"/>
    <w:rsid w:val="004C66D8"/>
    <w:rsid w:val="004D5E93"/>
    <w:rsid w:val="004D78F0"/>
    <w:rsid w:val="00505F40"/>
    <w:rsid w:val="00507F9C"/>
    <w:rsid w:val="00510B64"/>
    <w:rsid w:val="00516246"/>
    <w:rsid w:val="005163E6"/>
    <w:rsid w:val="00532632"/>
    <w:rsid w:val="00546107"/>
    <w:rsid w:val="00550F2C"/>
    <w:rsid w:val="00554447"/>
    <w:rsid w:val="00570A49"/>
    <w:rsid w:val="005762AB"/>
    <w:rsid w:val="00576A75"/>
    <w:rsid w:val="00576AF8"/>
    <w:rsid w:val="0058039D"/>
    <w:rsid w:val="00582B2D"/>
    <w:rsid w:val="005832BF"/>
    <w:rsid w:val="00585BC3"/>
    <w:rsid w:val="005866EC"/>
    <w:rsid w:val="005A36FF"/>
    <w:rsid w:val="005B06E6"/>
    <w:rsid w:val="005B4B9B"/>
    <w:rsid w:val="005C50FC"/>
    <w:rsid w:val="005D41AB"/>
    <w:rsid w:val="005E1D25"/>
    <w:rsid w:val="005E6774"/>
    <w:rsid w:val="005F076D"/>
    <w:rsid w:val="006201CA"/>
    <w:rsid w:val="00637818"/>
    <w:rsid w:val="006424EF"/>
    <w:rsid w:val="006501DF"/>
    <w:rsid w:val="00657A16"/>
    <w:rsid w:val="0066200A"/>
    <w:rsid w:val="00686E76"/>
    <w:rsid w:val="006924D0"/>
    <w:rsid w:val="0069541D"/>
    <w:rsid w:val="006A2020"/>
    <w:rsid w:val="006B2325"/>
    <w:rsid w:val="006B5EB1"/>
    <w:rsid w:val="006C0644"/>
    <w:rsid w:val="006C2E7F"/>
    <w:rsid w:val="006C3D4E"/>
    <w:rsid w:val="006C4ECF"/>
    <w:rsid w:val="006D3BBC"/>
    <w:rsid w:val="006E518D"/>
    <w:rsid w:val="006F0A70"/>
    <w:rsid w:val="006F2E9B"/>
    <w:rsid w:val="006F7FE6"/>
    <w:rsid w:val="00705702"/>
    <w:rsid w:val="00712436"/>
    <w:rsid w:val="00722E69"/>
    <w:rsid w:val="00723851"/>
    <w:rsid w:val="00724479"/>
    <w:rsid w:val="007510EB"/>
    <w:rsid w:val="00753246"/>
    <w:rsid w:val="007576AE"/>
    <w:rsid w:val="00757BE5"/>
    <w:rsid w:val="0076098B"/>
    <w:rsid w:val="007772EF"/>
    <w:rsid w:val="007920DD"/>
    <w:rsid w:val="007A059F"/>
    <w:rsid w:val="007B0A89"/>
    <w:rsid w:val="007B2CBE"/>
    <w:rsid w:val="007E2CF9"/>
    <w:rsid w:val="00800B53"/>
    <w:rsid w:val="00812A69"/>
    <w:rsid w:val="00831C57"/>
    <w:rsid w:val="008355B3"/>
    <w:rsid w:val="00837370"/>
    <w:rsid w:val="008455F5"/>
    <w:rsid w:val="0084708F"/>
    <w:rsid w:val="00853724"/>
    <w:rsid w:val="0085497F"/>
    <w:rsid w:val="00865607"/>
    <w:rsid w:val="00865AB3"/>
    <w:rsid w:val="0087282D"/>
    <w:rsid w:val="00882B39"/>
    <w:rsid w:val="008960E2"/>
    <w:rsid w:val="008A22FF"/>
    <w:rsid w:val="008A5C5B"/>
    <w:rsid w:val="008B138F"/>
    <w:rsid w:val="008B41B4"/>
    <w:rsid w:val="008B4837"/>
    <w:rsid w:val="008C17A9"/>
    <w:rsid w:val="008C2BC0"/>
    <w:rsid w:val="008C45FF"/>
    <w:rsid w:val="008E1B25"/>
    <w:rsid w:val="008E256C"/>
    <w:rsid w:val="008E44D0"/>
    <w:rsid w:val="008F2174"/>
    <w:rsid w:val="00901785"/>
    <w:rsid w:val="00904C69"/>
    <w:rsid w:val="00913C33"/>
    <w:rsid w:val="00935D91"/>
    <w:rsid w:val="009705D4"/>
    <w:rsid w:val="00972047"/>
    <w:rsid w:val="00972AF3"/>
    <w:rsid w:val="00976093"/>
    <w:rsid w:val="00976B5D"/>
    <w:rsid w:val="009801FE"/>
    <w:rsid w:val="00980B17"/>
    <w:rsid w:val="00985581"/>
    <w:rsid w:val="009B1735"/>
    <w:rsid w:val="009C0CCC"/>
    <w:rsid w:val="009D7060"/>
    <w:rsid w:val="009E022C"/>
    <w:rsid w:val="009E4FA6"/>
    <w:rsid w:val="009F484A"/>
    <w:rsid w:val="00A0205B"/>
    <w:rsid w:val="00A05902"/>
    <w:rsid w:val="00A14A6C"/>
    <w:rsid w:val="00A36F05"/>
    <w:rsid w:val="00A41CBB"/>
    <w:rsid w:val="00A4209E"/>
    <w:rsid w:val="00A56B2B"/>
    <w:rsid w:val="00A57923"/>
    <w:rsid w:val="00A72672"/>
    <w:rsid w:val="00A774DA"/>
    <w:rsid w:val="00A77D63"/>
    <w:rsid w:val="00A976C8"/>
    <w:rsid w:val="00AA2EAD"/>
    <w:rsid w:val="00AB6906"/>
    <w:rsid w:val="00AC125A"/>
    <w:rsid w:val="00AC5860"/>
    <w:rsid w:val="00AC6427"/>
    <w:rsid w:val="00AD2E3A"/>
    <w:rsid w:val="00AE097B"/>
    <w:rsid w:val="00AE0F5D"/>
    <w:rsid w:val="00AE30F6"/>
    <w:rsid w:val="00AE3CED"/>
    <w:rsid w:val="00AE5CA3"/>
    <w:rsid w:val="00AE7D25"/>
    <w:rsid w:val="00B034D8"/>
    <w:rsid w:val="00B068EE"/>
    <w:rsid w:val="00B13A32"/>
    <w:rsid w:val="00B20C01"/>
    <w:rsid w:val="00B275F1"/>
    <w:rsid w:val="00B3490B"/>
    <w:rsid w:val="00B36C0B"/>
    <w:rsid w:val="00B500B4"/>
    <w:rsid w:val="00B60E53"/>
    <w:rsid w:val="00B70697"/>
    <w:rsid w:val="00B71859"/>
    <w:rsid w:val="00B96159"/>
    <w:rsid w:val="00B969BA"/>
    <w:rsid w:val="00BA2AEE"/>
    <w:rsid w:val="00BB5A8C"/>
    <w:rsid w:val="00BD045E"/>
    <w:rsid w:val="00BE4FC3"/>
    <w:rsid w:val="00BE5D07"/>
    <w:rsid w:val="00C11956"/>
    <w:rsid w:val="00C2346A"/>
    <w:rsid w:val="00C3280C"/>
    <w:rsid w:val="00C342A3"/>
    <w:rsid w:val="00C45F35"/>
    <w:rsid w:val="00C51A54"/>
    <w:rsid w:val="00C637B8"/>
    <w:rsid w:val="00C74497"/>
    <w:rsid w:val="00C744AE"/>
    <w:rsid w:val="00C817E6"/>
    <w:rsid w:val="00C87131"/>
    <w:rsid w:val="00CB7093"/>
    <w:rsid w:val="00CD166D"/>
    <w:rsid w:val="00CD262E"/>
    <w:rsid w:val="00CD55C0"/>
    <w:rsid w:val="00CD6C0D"/>
    <w:rsid w:val="00CE1E79"/>
    <w:rsid w:val="00CE3FA5"/>
    <w:rsid w:val="00D04AC4"/>
    <w:rsid w:val="00D0535E"/>
    <w:rsid w:val="00D059BF"/>
    <w:rsid w:val="00D07D27"/>
    <w:rsid w:val="00D51793"/>
    <w:rsid w:val="00D82550"/>
    <w:rsid w:val="00D87BB6"/>
    <w:rsid w:val="00D9037D"/>
    <w:rsid w:val="00D90E7F"/>
    <w:rsid w:val="00D958D6"/>
    <w:rsid w:val="00DA27B5"/>
    <w:rsid w:val="00DA32C4"/>
    <w:rsid w:val="00DA3A41"/>
    <w:rsid w:val="00DB32C4"/>
    <w:rsid w:val="00DC6346"/>
    <w:rsid w:val="00DD02F8"/>
    <w:rsid w:val="00DD4774"/>
    <w:rsid w:val="00DD5B73"/>
    <w:rsid w:val="00DE60E7"/>
    <w:rsid w:val="00DF192A"/>
    <w:rsid w:val="00E00C0E"/>
    <w:rsid w:val="00E07435"/>
    <w:rsid w:val="00E10C91"/>
    <w:rsid w:val="00E220E8"/>
    <w:rsid w:val="00E33FAD"/>
    <w:rsid w:val="00E360A7"/>
    <w:rsid w:val="00E36C39"/>
    <w:rsid w:val="00E429BA"/>
    <w:rsid w:val="00E42DAA"/>
    <w:rsid w:val="00E431D3"/>
    <w:rsid w:val="00E50148"/>
    <w:rsid w:val="00E52046"/>
    <w:rsid w:val="00E524C1"/>
    <w:rsid w:val="00E55F1B"/>
    <w:rsid w:val="00E57463"/>
    <w:rsid w:val="00E841F0"/>
    <w:rsid w:val="00EB02E8"/>
    <w:rsid w:val="00EB0C96"/>
    <w:rsid w:val="00EC44F6"/>
    <w:rsid w:val="00EC606B"/>
    <w:rsid w:val="00EC7D8B"/>
    <w:rsid w:val="00EE4CFA"/>
    <w:rsid w:val="00EF6AB4"/>
    <w:rsid w:val="00F12B88"/>
    <w:rsid w:val="00F1462E"/>
    <w:rsid w:val="00F159FE"/>
    <w:rsid w:val="00F42EF7"/>
    <w:rsid w:val="00F4664C"/>
    <w:rsid w:val="00F56EFF"/>
    <w:rsid w:val="00F572BE"/>
    <w:rsid w:val="00F62BAD"/>
    <w:rsid w:val="00F81DAA"/>
    <w:rsid w:val="00F86B87"/>
    <w:rsid w:val="00F90169"/>
    <w:rsid w:val="00F92576"/>
    <w:rsid w:val="00FA3A37"/>
    <w:rsid w:val="00FA4BB7"/>
    <w:rsid w:val="00FA7731"/>
    <w:rsid w:val="00FD09A7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35D3D2"/>
  <w15:docId w15:val="{598B6F90-75F9-4FED-935E-0717CE90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F56"/>
    <w:pPr>
      <w:ind w:leftChars="400" w:left="800"/>
    </w:pPr>
  </w:style>
  <w:style w:type="paragraph" w:styleId="a5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rsid w:val="00270890"/>
    <w:rPr>
      <w:rFonts w:ascii="바탕"/>
      <w:kern w:val="2"/>
      <w:szCs w:val="24"/>
    </w:rPr>
  </w:style>
  <w:style w:type="paragraph" w:styleId="a7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rsid w:val="00270890"/>
    <w:rPr>
      <w:rFonts w:ascii="바탕"/>
      <w:kern w:val="2"/>
      <w:szCs w:val="24"/>
    </w:rPr>
  </w:style>
  <w:style w:type="paragraph" w:customStyle="1" w:styleId="a8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9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F90169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F90169"/>
    <w:rPr>
      <w:rFonts w:ascii="맑은 고딕" w:eastAsia="맑은 고딕" w:hAnsi="맑은 고딕"/>
      <w:kern w:val="2"/>
      <w:szCs w:val="24"/>
    </w:rPr>
  </w:style>
  <w:style w:type="paragraph" w:customStyle="1" w:styleId="jun2">
    <w:name w:val="jun_2"/>
    <w:basedOn w:val="a"/>
    <w:link w:val="jun2Char"/>
    <w:qFormat/>
    <w:rsid w:val="00935D91"/>
    <w:p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character" w:customStyle="1" w:styleId="jun2Char">
    <w:name w:val="jun_2 Char"/>
    <w:link w:val="jun2"/>
    <w:rsid w:val="00935D91"/>
    <w:rPr>
      <w:rFonts w:ascii="맑은 고딕" w:eastAsia="맑은 고딕" w:hAnsi="맑은 고딕"/>
      <w:b/>
      <w:bCs/>
      <w:kern w:val="2"/>
      <w:szCs w:val="24"/>
    </w:rPr>
  </w:style>
  <w:style w:type="character" w:styleId="aa">
    <w:name w:val="Hyperlink"/>
    <w:basedOn w:val="a0"/>
    <w:unhideWhenUsed/>
    <w:rsid w:val="002F17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078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berto.lee@cj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</dc:creator>
  <cp:lastModifiedBy>CJOS</cp:lastModifiedBy>
  <cp:revision>111</cp:revision>
  <cp:lastPrinted>2018-03-07T08:05:00Z</cp:lastPrinted>
  <dcterms:created xsi:type="dcterms:W3CDTF">2017-03-09T09:03:00Z</dcterms:created>
  <dcterms:modified xsi:type="dcterms:W3CDTF">2021-04-05T05:48:00Z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DRClass">
    <vt:lpwstr>0</vt:lpwstr>
  </property>
  <property fmtid="{D5CDD505-2E9C-101B-9397-08002B2CF9AE}" pid="3" name="FDRSet">
    <vt:lpwstr>manual</vt:lpwstr>
  </property>
</Properties>
</file>